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A3FE" w14:textId="77777777" w:rsidR="00244346" w:rsidRPr="00673F75" w:rsidRDefault="00244346" w:rsidP="00244346">
      <w:pPr>
        <w:jc w:val="center"/>
        <w:rPr>
          <w:rFonts w:eastAsia="Calibri"/>
          <w:szCs w:val="24"/>
        </w:rPr>
      </w:pPr>
      <w:r w:rsidRPr="00673F75">
        <w:rPr>
          <w:rFonts w:eastAsia="Calibri"/>
          <w:szCs w:val="24"/>
        </w:rPr>
        <w:t xml:space="preserve">МУНИЦИПАЛЬНОЕ ОБРАЗОВАНИЕ </w:t>
      </w:r>
    </w:p>
    <w:p w14:paraId="2D4F0564" w14:textId="77777777" w:rsidR="00244346" w:rsidRPr="00673F75" w:rsidRDefault="00244346" w:rsidP="00244346">
      <w:pPr>
        <w:jc w:val="center"/>
        <w:rPr>
          <w:rFonts w:eastAsia="Calibri"/>
          <w:szCs w:val="24"/>
        </w:rPr>
      </w:pPr>
      <w:r w:rsidRPr="00673F75">
        <w:rPr>
          <w:rFonts w:eastAsia="Calibri"/>
          <w:caps/>
          <w:szCs w:val="24"/>
        </w:rPr>
        <w:t>сосновское сельское поселение</w:t>
      </w:r>
    </w:p>
    <w:p w14:paraId="4B8E970F" w14:textId="77777777" w:rsidR="00244346" w:rsidRPr="00673F75" w:rsidRDefault="00244346" w:rsidP="00244346">
      <w:pPr>
        <w:keepNext/>
        <w:jc w:val="center"/>
        <w:outlineLvl w:val="1"/>
        <w:rPr>
          <w:szCs w:val="24"/>
        </w:rPr>
      </w:pPr>
      <w:r w:rsidRPr="00673F75">
        <w:rPr>
          <w:szCs w:val="24"/>
        </w:rPr>
        <w:t>ТОМСКАЯ ОБЛАСТЬ</w:t>
      </w:r>
    </w:p>
    <w:p w14:paraId="3845EA19" w14:textId="77777777" w:rsidR="00244346" w:rsidRPr="00673F75" w:rsidRDefault="00244346" w:rsidP="00244346">
      <w:pPr>
        <w:jc w:val="center"/>
        <w:rPr>
          <w:rFonts w:eastAsia="Calibri"/>
          <w:szCs w:val="24"/>
        </w:rPr>
      </w:pPr>
      <w:r w:rsidRPr="00673F75">
        <w:rPr>
          <w:rFonts w:eastAsia="Calibri"/>
          <w:szCs w:val="24"/>
        </w:rPr>
        <w:t>КАРГАСОКСКИЙ РАЙОН</w:t>
      </w:r>
    </w:p>
    <w:p w14:paraId="6D329E24" w14:textId="2CFC0042" w:rsidR="00244346" w:rsidRPr="00673F75" w:rsidRDefault="00821D5A" w:rsidP="00244346">
      <w:pPr>
        <w:keepNext/>
        <w:jc w:val="center"/>
        <w:outlineLvl w:val="0"/>
        <w:rPr>
          <w:b/>
          <w:bCs/>
          <w:szCs w:val="24"/>
        </w:rPr>
      </w:pPr>
      <w:r w:rsidRPr="00673F75">
        <w:rPr>
          <w:b/>
          <w:bCs/>
          <w:szCs w:val="24"/>
        </w:rPr>
        <w:t>МКУ «</w:t>
      </w:r>
      <w:r w:rsidR="00244346" w:rsidRPr="00673F75">
        <w:rPr>
          <w:b/>
          <w:bCs/>
          <w:szCs w:val="24"/>
        </w:rPr>
        <w:t>АДМИНИСТРАЦИЯ СОСНОВСКОГО СЕЛЬСКОГО ПОСЕЛЕНИЯ</w:t>
      </w:r>
      <w:r w:rsidRPr="00673F75">
        <w:rPr>
          <w:b/>
          <w:bCs/>
          <w:szCs w:val="24"/>
        </w:rPr>
        <w:t>»</w:t>
      </w:r>
    </w:p>
    <w:p w14:paraId="49E9BBD8" w14:textId="77777777" w:rsidR="00244346" w:rsidRPr="00673F75" w:rsidRDefault="00244346" w:rsidP="00244346">
      <w:pPr>
        <w:pStyle w:val="Style5"/>
        <w:widowControl/>
        <w:ind w:left="2765"/>
        <w:jc w:val="center"/>
        <w:rPr>
          <w:b/>
          <w:color w:val="000000" w:themeColor="text1"/>
        </w:rPr>
      </w:pPr>
    </w:p>
    <w:p w14:paraId="26D8358C" w14:textId="77777777" w:rsidR="00244346" w:rsidRPr="00673F75" w:rsidRDefault="00244346" w:rsidP="00244346">
      <w:pPr>
        <w:pStyle w:val="Style5"/>
        <w:widowControl/>
        <w:ind w:left="142"/>
        <w:jc w:val="center"/>
        <w:rPr>
          <w:rStyle w:val="FontStyle29"/>
          <w:color w:val="000000" w:themeColor="text1"/>
          <w:sz w:val="24"/>
          <w:szCs w:val="24"/>
        </w:rPr>
      </w:pPr>
      <w:r w:rsidRPr="00673F75">
        <w:rPr>
          <w:rStyle w:val="FontStyle29"/>
          <w:color w:val="000000" w:themeColor="text1"/>
          <w:sz w:val="24"/>
          <w:szCs w:val="24"/>
        </w:rPr>
        <w:t>ПОСТАНОВЛЕНИЕ</w:t>
      </w:r>
    </w:p>
    <w:p w14:paraId="1FC59CE3" w14:textId="17AA5199" w:rsidR="00244346" w:rsidRPr="00673F75" w:rsidRDefault="00244346" w:rsidP="00244346">
      <w:pPr>
        <w:widowControl w:val="0"/>
        <w:rPr>
          <w:szCs w:val="24"/>
        </w:rPr>
      </w:pPr>
      <w:r w:rsidRPr="00673F75">
        <w:rPr>
          <w:szCs w:val="24"/>
        </w:rPr>
        <w:t xml:space="preserve"> от «25» января 2024 г.                                                                                                      № 5 </w:t>
      </w:r>
    </w:p>
    <w:p w14:paraId="7B2070D3" w14:textId="77777777" w:rsidR="00244346" w:rsidRPr="00673F75" w:rsidRDefault="00244346" w:rsidP="00244346">
      <w:pPr>
        <w:widowControl w:val="0"/>
        <w:rPr>
          <w:b/>
          <w:szCs w:val="24"/>
        </w:rPr>
      </w:pPr>
    </w:p>
    <w:p w14:paraId="26954FFB" w14:textId="77777777" w:rsidR="00244346" w:rsidRPr="00673F75" w:rsidRDefault="00244346" w:rsidP="00244346">
      <w:pPr>
        <w:widowControl w:val="0"/>
        <w:rPr>
          <w:b/>
          <w:szCs w:val="24"/>
        </w:rPr>
      </w:pPr>
    </w:p>
    <w:p w14:paraId="492A1771" w14:textId="54667D3F" w:rsidR="00244346" w:rsidRPr="00673F75" w:rsidRDefault="00244346" w:rsidP="00673F75">
      <w:pPr>
        <w:suppressAutoHyphens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673F75">
        <w:rPr>
          <w:szCs w:val="24"/>
        </w:rPr>
        <w:t>О внесении изменени</w:t>
      </w:r>
      <w:r w:rsidR="00821D5A" w:rsidRPr="00673F75">
        <w:rPr>
          <w:szCs w:val="24"/>
        </w:rPr>
        <w:t>й</w:t>
      </w:r>
      <w:r w:rsidRPr="00673F75">
        <w:rPr>
          <w:szCs w:val="24"/>
        </w:rPr>
        <w:t xml:space="preserve"> в Постановление от 06.02.2023г. №8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Сосновского сельского поселения на финансовое обеспечение затрат, по организации электроснабжения от дизельных электростанций</w:t>
      </w:r>
      <w:bookmarkStart w:id="0" w:name="_GoBack"/>
      <w:bookmarkEnd w:id="0"/>
      <w:r w:rsidRPr="00673F75">
        <w:rPr>
          <w:szCs w:val="24"/>
        </w:rPr>
        <w:t>»</w:t>
      </w:r>
    </w:p>
    <w:p w14:paraId="1F029D11" w14:textId="4250540A" w:rsidR="00244346" w:rsidRPr="00673F75" w:rsidRDefault="00244346" w:rsidP="00673F75">
      <w:pPr>
        <w:suppressAutoHyphens/>
        <w:autoSpaceDE w:val="0"/>
        <w:autoSpaceDN w:val="0"/>
        <w:adjustRightInd w:val="0"/>
        <w:ind w:firstLine="709"/>
        <w:jc w:val="center"/>
        <w:rPr>
          <w:szCs w:val="24"/>
        </w:rPr>
      </w:pPr>
    </w:p>
    <w:p w14:paraId="1EB4ECAF" w14:textId="33AE3BED" w:rsidR="00244346" w:rsidRPr="00673F75" w:rsidRDefault="00244346" w:rsidP="00244346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673F75">
        <w:rPr>
          <w:szCs w:val="24"/>
        </w:rPr>
        <w:t xml:space="preserve">В </w:t>
      </w:r>
      <w:r w:rsidR="0074238E" w:rsidRPr="00673F75">
        <w:rPr>
          <w:szCs w:val="24"/>
        </w:rPr>
        <w:t>целях</w:t>
      </w:r>
      <w:r w:rsidRPr="00673F75">
        <w:rPr>
          <w:szCs w:val="24"/>
        </w:rPr>
        <w:t xml:space="preserve"> приведени</w:t>
      </w:r>
      <w:r w:rsidR="0074238E" w:rsidRPr="00673F75">
        <w:rPr>
          <w:szCs w:val="24"/>
        </w:rPr>
        <w:t>я</w:t>
      </w:r>
      <w:r w:rsidRPr="00673F75">
        <w:rPr>
          <w:szCs w:val="24"/>
        </w:rPr>
        <w:t xml:space="preserve"> в соответстви</w:t>
      </w:r>
      <w:r w:rsidR="0074238E" w:rsidRPr="00673F75">
        <w:rPr>
          <w:szCs w:val="24"/>
        </w:rPr>
        <w:t>е</w:t>
      </w:r>
    </w:p>
    <w:p w14:paraId="09D56AF5" w14:textId="4A531B91" w:rsidR="0074238E" w:rsidRPr="00673F75" w:rsidRDefault="00244346" w:rsidP="0074238E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673F75">
        <w:rPr>
          <w:szCs w:val="24"/>
        </w:rPr>
        <w:t>ПОСТАНОВЛЯЮ</w:t>
      </w:r>
      <w:r w:rsidR="0074238E" w:rsidRPr="00673F75">
        <w:rPr>
          <w:szCs w:val="24"/>
        </w:rPr>
        <w:t>:</w:t>
      </w:r>
    </w:p>
    <w:p w14:paraId="7155689B" w14:textId="77777777" w:rsidR="0074238E" w:rsidRPr="00673F75" w:rsidRDefault="0074238E" w:rsidP="0074238E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5CFBA451" w14:textId="64DD59FE" w:rsidR="00244346" w:rsidRPr="00673F75" w:rsidRDefault="0074238E" w:rsidP="0074238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 w:rsidRPr="00673F75">
        <w:rPr>
          <w:szCs w:val="24"/>
        </w:rPr>
        <w:t>В</w:t>
      </w:r>
      <w:r w:rsidR="00244346" w:rsidRPr="00673F75">
        <w:rPr>
          <w:szCs w:val="24"/>
        </w:rPr>
        <w:t>нести</w:t>
      </w:r>
      <w:r w:rsidRPr="00673F75">
        <w:rPr>
          <w:szCs w:val="24"/>
        </w:rPr>
        <w:t xml:space="preserve"> изменени</w:t>
      </w:r>
      <w:r w:rsidR="00821D5A" w:rsidRPr="00673F75">
        <w:rPr>
          <w:szCs w:val="24"/>
        </w:rPr>
        <w:t>я</w:t>
      </w:r>
      <w:r w:rsidRPr="00673F75">
        <w:rPr>
          <w:szCs w:val="24"/>
        </w:rPr>
        <w:t xml:space="preserve"> в Постановление от 06.02.2023г. №8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Сосновского сельского поселения на финансовое обеспечение затрат, по организации электроснабжения от дизельных электростанций»:</w:t>
      </w:r>
    </w:p>
    <w:p w14:paraId="0539359A" w14:textId="4D16F936" w:rsidR="0074238E" w:rsidRPr="00673F75" w:rsidRDefault="0074238E" w:rsidP="0074238E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 w:rsidRPr="00673F75">
        <w:rPr>
          <w:szCs w:val="24"/>
        </w:rPr>
        <w:t xml:space="preserve"> Слова «бюджета Сосновского сельского поселения» заменить на слова «бюджета </w:t>
      </w:r>
      <w:r w:rsidR="00A93BBE" w:rsidRPr="00673F75">
        <w:rPr>
          <w:szCs w:val="24"/>
        </w:rPr>
        <w:t xml:space="preserve">муниципального образования </w:t>
      </w:r>
      <w:r w:rsidRPr="00673F75">
        <w:rPr>
          <w:szCs w:val="24"/>
        </w:rPr>
        <w:t>Сосновско</w:t>
      </w:r>
      <w:r w:rsidR="00A93BBE" w:rsidRPr="00673F75">
        <w:rPr>
          <w:szCs w:val="24"/>
        </w:rPr>
        <w:t>е</w:t>
      </w:r>
      <w:r w:rsidRPr="00673F75">
        <w:rPr>
          <w:szCs w:val="24"/>
        </w:rPr>
        <w:t xml:space="preserve"> сельско</w:t>
      </w:r>
      <w:r w:rsidR="00A93BBE" w:rsidRPr="00673F75">
        <w:rPr>
          <w:szCs w:val="24"/>
        </w:rPr>
        <w:t>е</w:t>
      </w:r>
      <w:r w:rsidRPr="00673F75">
        <w:rPr>
          <w:szCs w:val="24"/>
        </w:rPr>
        <w:t xml:space="preserve"> поселени</w:t>
      </w:r>
      <w:r w:rsidR="00A93BBE" w:rsidRPr="00673F75">
        <w:rPr>
          <w:szCs w:val="24"/>
        </w:rPr>
        <w:t>е</w:t>
      </w:r>
      <w:r w:rsidRPr="00673F75">
        <w:rPr>
          <w:szCs w:val="24"/>
        </w:rPr>
        <w:t xml:space="preserve"> Каргасокского района Томской области».;</w:t>
      </w:r>
    </w:p>
    <w:p w14:paraId="74E339E1" w14:textId="77777777" w:rsidR="00A93BBE" w:rsidRPr="00673F75" w:rsidRDefault="00A93BBE" w:rsidP="00D552B7">
      <w:pPr>
        <w:spacing w:after="120"/>
        <w:ind w:firstLine="709"/>
        <w:jc w:val="center"/>
        <w:rPr>
          <w:szCs w:val="24"/>
        </w:rPr>
      </w:pPr>
    </w:p>
    <w:p w14:paraId="611878A7" w14:textId="63DF19BD" w:rsidR="00D552B7" w:rsidRPr="00673F75" w:rsidRDefault="00080947" w:rsidP="00A93BBE">
      <w:pPr>
        <w:pStyle w:val="a3"/>
        <w:numPr>
          <w:ilvl w:val="1"/>
          <w:numId w:val="2"/>
        </w:numPr>
        <w:spacing w:after="120"/>
        <w:rPr>
          <w:b/>
          <w:szCs w:val="24"/>
        </w:rPr>
      </w:pPr>
      <w:r w:rsidRPr="00673F75">
        <w:rPr>
          <w:szCs w:val="24"/>
        </w:rPr>
        <w:t xml:space="preserve"> </w:t>
      </w:r>
      <w:r w:rsidR="0074238E" w:rsidRPr="00673F75">
        <w:rPr>
          <w:szCs w:val="24"/>
        </w:rPr>
        <w:t>В ста</w:t>
      </w:r>
      <w:r w:rsidR="00D552B7" w:rsidRPr="00673F75">
        <w:rPr>
          <w:szCs w:val="24"/>
        </w:rPr>
        <w:t xml:space="preserve">тью </w:t>
      </w:r>
      <w:r w:rsidR="00D552B7" w:rsidRPr="00673F75">
        <w:rPr>
          <w:b/>
          <w:szCs w:val="24"/>
        </w:rPr>
        <w:t xml:space="preserve">2. </w:t>
      </w:r>
      <w:r w:rsidR="00A93BBE" w:rsidRPr="00673F75">
        <w:rPr>
          <w:b/>
          <w:szCs w:val="24"/>
        </w:rPr>
        <w:t>«</w:t>
      </w:r>
      <w:r w:rsidR="00D552B7" w:rsidRPr="00673F75">
        <w:rPr>
          <w:b/>
          <w:szCs w:val="24"/>
        </w:rPr>
        <w:t>Условия и порядок предоставления субсидии</w:t>
      </w:r>
      <w:r w:rsidR="00A93BBE" w:rsidRPr="00673F75">
        <w:rPr>
          <w:b/>
          <w:szCs w:val="24"/>
        </w:rPr>
        <w:t xml:space="preserve">» пункт 8. </w:t>
      </w:r>
      <w:r w:rsidR="00A93BBE" w:rsidRPr="00673F75">
        <w:rPr>
          <w:bCs/>
          <w:szCs w:val="24"/>
        </w:rPr>
        <w:t xml:space="preserve">дополнить </w:t>
      </w:r>
      <w:r w:rsidR="00A93BBE" w:rsidRPr="00673F75">
        <w:rPr>
          <w:b/>
          <w:szCs w:val="24"/>
        </w:rPr>
        <w:t>подпунктом 5) «</w:t>
      </w:r>
      <w:r w:rsidRPr="00673F75">
        <w:t>получателем субсидии</w:t>
      </w:r>
      <w:r w:rsidR="00A93BBE" w:rsidRPr="00673F75">
        <w:t>,</w:t>
      </w:r>
      <w:r w:rsidRPr="00673F75">
        <w:t xml:space="preserve"> должен быть открыт лицевой счет</w:t>
      </w:r>
      <w:r w:rsidR="00A93BBE" w:rsidRPr="00673F75">
        <w:t xml:space="preserve"> в Управлении финансов АКР, предназначенный для учёта операций со средствами, предоставленными юридическим лицам из бюджета в виде субсидий на осуществление финансового обеспечения муниципальных программ.</w:t>
      </w:r>
      <w:r w:rsidR="00646240" w:rsidRPr="00673F75">
        <w:t>»</w:t>
      </w:r>
    </w:p>
    <w:p w14:paraId="05C12311" w14:textId="02D988EC" w:rsidR="0074238E" w:rsidRPr="00673F75" w:rsidRDefault="0074238E" w:rsidP="00A93BBE">
      <w:pPr>
        <w:pStyle w:val="a3"/>
        <w:suppressAutoHyphens/>
        <w:autoSpaceDE w:val="0"/>
        <w:autoSpaceDN w:val="0"/>
        <w:adjustRightInd w:val="0"/>
        <w:ind w:left="1429"/>
        <w:jc w:val="both"/>
        <w:rPr>
          <w:szCs w:val="24"/>
        </w:rPr>
      </w:pPr>
    </w:p>
    <w:p w14:paraId="2C9840FE" w14:textId="77777777" w:rsidR="00646240" w:rsidRPr="00673F75" w:rsidRDefault="00646240" w:rsidP="00646240">
      <w:pPr>
        <w:pStyle w:val="1"/>
        <w:tabs>
          <w:tab w:val="left" w:pos="5670"/>
        </w:tabs>
        <w:ind w:left="5812"/>
        <w:jc w:val="both"/>
        <w:rPr>
          <w:highlight w:val="green"/>
        </w:rPr>
      </w:pPr>
    </w:p>
    <w:p w14:paraId="6802252A" w14:textId="3C62EA17" w:rsidR="00646240" w:rsidRPr="00673F75" w:rsidRDefault="00646240" w:rsidP="00646240">
      <w:pPr>
        <w:jc w:val="both"/>
        <w:rPr>
          <w:szCs w:val="24"/>
        </w:rPr>
      </w:pPr>
      <w:r w:rsidRPr="00673F75">
        <w:rPr>
          <w:szCs w:val="24"/>
        </w:rPr>
        <w:t>2. Обнародовать настоящее постановление в порядке, предусмотренном Уставом муниципального образования Сосновское сельское поселение Каргасокского района Томской области.</w:t>
      </w:r>
    </w:p>
    <w:p w14:paraId="3558B4BE" w14:textId="77777777" w:rsidR="00646240" w:rsidRPr="00673F75" w:rsidRDefault="00646240" w:rsidP="00646240">
      <w:pPr>
        <w:tabs>
          <w:tab w:val="left" w:pos="360"/>
          <w:tab w:val="left" w:pos="708"/>
        </w:tabs>
        <w:ind w:right="-5"/>
        <w:jc w:val="both"/>
        <w:rPr>
          <w:szCs w:val="24"/>
        </w:rPr>
      </w:pPr>
      <w:r w:rsidRPr="00673F75">
        <w:rPr>
          <w:szCs w:val="24"/>
        </w:rPr>
        <w:t>3. Настоящее постановление вступает в силу со дня его обнародования.</w:t>
      </w:r>
    </w:p>
    <w:p w14:paraId="271AB9DD" w14:textId="77777777" w:rsidR="00646240" w:rsidRPr="00673F75" w:rsidRDefault="00646240" w:rsidP="00646240">
      <w:pPr>
        <w:tabs>
          <w:tab w:val="left" w:pos="360"/>
          <w:tab w:val="left" w:pos="708"/>
        </w:tabs>
        <w:ind w:right="-5"/>
        <w:jc w:val="both"/>
        <w:rPr>
          <w:color w:val="FF0000"/>
          <w:szCs w:val="24"/>
        </w:rPr>
      </w:pPr>
      <w:r w:rsidRPr="00673F75">
        <w:rPr>
          <w:szCs w:val="24"/>
        </w:rPr>
        <w:t>4. Контроль за выполнением настоящего постановления оставляю за собой</w:t>
      </w:r>
      <w:r w:rsidRPr="00673F75">
        <w:rPr>
          <w:color w:val="FF0000"/>
          <w:szCs w:val="24"/>
        </w:rPr>
        <w:t>.</w:t>
      </w:r>
    </w:p>
    <w:p w14:paraId="7AB09B9E" w14:textId="5D94E4C9" w:rsidR="00BD4196" w:rsidRPr="00673F75" w:rsidRDefault="00BD4196"/>
    <w:p w14:paraId="5EC06F7A" w14:textId="77777777" w:rsidR="00646240" w:rsidRPr="00673F75" w:rsidRDefault="00646240" w:rsidP="00646240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14:paraId="17818CEA" w14:textId="77777777" w:rsidR="00646240" w:rsidRPr="00673F75" w:rsidRDefault="00646240" w:rsidP="00646240">
      <w:pPr>
        <w:keepNext/>
        <w:keepLines/>
        <w:outlineLvl w:val="2"/>
        <w:rPr>
          <w:szCs w:val="24"/>
        </w:rPr>
      </w:pPr>
      <w:r w:rsidRPr="00673F75">
        <w:rPr>
          <w:szCs w:val="24"/>
        </w:rPr>
        <w:t xml:space="preserve">Глава Сосновского сельского поселения   </w:t>
      </w:r>
      <w:r w:rsidRPr="00673F75">
        <w:rPr>
          <w:szCs w:val="24"/>
        </w:rPr>
        <w:tab/>
      </w:r>
      <w:r w:rsidRPr="00673F75">
        <w:rPr>
          <w:szCs w:val="24"/>
        </w:rPr>
        <w:tab/>
      </w:r>
      <w:r w:rsidRPr="00673F75">
        <w:rPr>
          <w:szCs w:val="24"/>
        </w:rPr>
        <w:tab/>
      </w:r>
      <w:r w:rsidRPr="00673F75">
        <w:rPr>
          <w:szCs w:val="24"/>
        </w:rPr>
        <w:tab/>
        <w:t>А.М. Деев</w:t>
      </w:r>
    </w:p>
    <w:p w14:paraId="3419D9AC" w14:textId="77777777" w:rsidR="00646240" w:rsidRPr="00673F75" w:rsidRDefault="00646240"/>
    <w:sectPr w:rsidR="00646240" w:rsidRPr="0067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0CE"/>
    <w:multiLevelType w:val="hybridMultilevel"/>
    <w:tmpl w:val="92BEE5FC"/>
    <w:lvl w:ilvl="0" w:tplc="7DC2E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974DA"/>
    <w:multiLevelType w:val="multilevel"/>
    <w:tmpl w:val="8954F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77D1501D"/>
    <w:multiLevelType w:val="hybridMultilevel"/>
    <w:tmpl w:val="5BAE768A"/>
    <w:lvl w:ilvl="0" w:tplc="BC440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6"/>
    <w:rsid w:val="00080947"/>
    <w:rsid w:val="00244346"/>
    <w:rsid w:val="002E53F1"/>
    <w:rsid w:val="00646240"/>
    <w:rsid w:val="00673F75"/>
    <w:rsid w:val="0074238E"/>
    <w:rsid w:val="00821D5A"/>
    <w:rsid w:val="00A93BBE"/>
    <w:rsid w:val="00BD4196"/>
    <w:rsid w:val="00D5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93F7"/>
  <w15:chartTrackingRefBased/>
  <w15:docId w15:val="{4CBBFF78-1F29-407E-850F-F60523A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3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44346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29">
    <w:name w:val="Font Style29"/>
    <w:uiPriority w:val="99"/>
    <w:rsid w:val="00244346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244346"/>
    <w:pPr>
      <w:ind w:left="720"/>
      <w:contextualSpacing/>
    </w:pPr>
  </w:style>
  <w:style w:type="paragraph" w:customStyle="1" w:styleId="1">
    <w:name w:val="Обычный (веб)1"/>
    <w:basedOn w:val="a"/>
    <w:rsid w:val="00646240"/>
    <w:pPr>
      <w:suppressAutoHyphens/>
      <w:spacing w:before="28" w:after="28"/>
    </w:pPr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2024-01-31T09:47:00Z</cp:lastPrinted>
  <dcterms:created xsi:type="dcterms:W3CDTF">2024-01-30T07:43:00Z</dcterms:created>
  <dcterms:modified xsi:type="dcterms:W3CDTF">2024-01-31T09:47:00Z</dcterms:modified>
</cp:coreProperties>
</file>