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96261A" w:rsidRDefault="00C37390" w:rsidP="00C37390">
      <w:pPr>
        <w:jc w:val="center"/>
        <w:rPr>
          <w:sz w:val="28"/>
          <w:szCs w:val="28"/>
        </w:rPr>
      </w:pPr>
    </w:p>
    <w:p w:rsidR="00C37390" w:rsidRPr="0096261A" w:rsidRDefault="00C37390" w:rsidP="00C37390">
      <w:pPr>
        <w:jc w:val="center"/>
        <w:rPr>
          <w:caps/>
        </w:rPr>
      </w:pPr>
      <w:r w:rsidRPr="0096261A">
        <w:t>МУНИЦИПАЛЬНОЕ ОБРАЗОВАНИЕ «</w:t>
      </w:r>
      <w:r w:rsidRPr="0096261A">
        <w:rPr>
          <w:caps/>
        </w:rPr>
        <w:t>Сосновское сельское поселение»</w:t>
      </w:r>
    </w:p>
    <w:p w:rsidR="00C37390" w:rsidRPr="0096261A" w:rsidRDefault="00C37390" w:rsidP="00C37390">
      <w:pPr>
        <w:jc w:val="center"/>
      </w:pPr>
      <w:r w:rsidRPr="0096261A">
        <w:rPr>
          <w:caps/>
        </w:rPr>
        <w:t>каргасокский район</w:t>
      </w:r>
    </w:p>
    <w:p w:rsidR="00C37390" w:rsidRPr="0096261A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:rsidR="00C37390" w:rsidRPr="0096261A" w:rsidRDefault="00C37390" w:rsidP="00C37390"/>
    <w:p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:rsidR="00C37390" w:rsidRPr="0096261A" w:rsidRDefault="00C37390" w:rsidP="00053D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C37390" w:rsidRPr="0096261A" w:rsidTr="00CA4130">
        <w:tc>
          <w:tcPr>
            <w:tcW w:w="9571" w:type="dxa"/>
          </w:tcPr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C37390" w:rsidRPr="0096261A" w:rsidRDefault="00C37390" w:rsidP="00CA4130">
            <w:pPr>
              <w:rPr>
                <w:sz w:val="28"/>
                <w:szCs w:val="28"/>
              </w:rPr>
            </w:pPr>
          </w:p>
        </w:tc>
      </w:tr>
    </w:tbl>
    <w:p w:rsidR="009E112A" w:rsidRDefault="009E7A40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="002603D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10.2022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                                №</w:t>
      </w:r>
      <w:r>
        <w:rPr>
          <w:rFonts w:eastAsiaTheme="minorHAnsi"/>
          <w:lang w:eastAsia="en-US"/>
        </w:rPr>
        <w:t xml:space="preserve"> 8</w:t>
      </w:r>
    </w:p>
    <w:p w:rsidR="009E112A" w:rsidRDefault="00C37390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>. Сосновка</w:t>
      </w:r>
    </w:p>
    <w:p w:rsidR="00170FF6" w:rsidRPr="00F30C1E" w:rsidRDefault="00170FF6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tbl>
      <w:tblPr>
        <w:tblW w:w="8750" w:type="dxa"/>
        <w:tblLook w:val="04A0"/>
      </w:tblPr>
      <w:tblGrid>
        <w:gridCol w:w="8750"/>
      </w:tblGrid>
      <w:tr w:rsidR="009E112A" w:rsidRPr="00F30C1E" w:rsidTr="00766DF0">
        <w:trPr>
          <w:trHeight w:val="1238"/>
        </w:trPr>
        <w:tc>
          <w:tcPr>
            <w:tcW w:w="8750" w:type="dxa"/>
            <w:vAlign w:val="center"/>
            <w:hideMark/>
          </w:tcPr>
          <w:p w:rsidR="009E112A" w:rsidRPr="00F30C1E" w:rsidRDefault="009E112A" w:rsidP="00766DF0">
            <w:pPr>
              <w:jc w:val="center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="00B325A6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B325A6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C33570">
              <w:rPr>
                <w:rFonts w:eastAsiaTheme="minorHAnsi"/>
                <w:lang w:eastAsia="en-US"/>
              </w:rPr>
              <w:t xml:space="preserve"> сельское поселение» </w:t>
            </w:r>
            <w:r w:rsidRPr="00F30C1E">
              <w:rPr>
                <w:rFonts w:eastAsiaTheme="minorHAnsi"/>
                <w:lang w:eastAsia="en-US"/>
              </w:rPr>
              <w:t xml:space="preserve">за </w:t>
            </w:r>
            <w:r w:rsidR="00514C2A">
              <w:rPr>
                <w:rFonts w:eastAsiaTheme="minorHAnsi"/>
                <w:lang w:eastAsia="en-US"/>
              </w:rPr>
              <w:t xml:space="preserve">9 </w:t>
            </w:r>
            <w:r w:rsidR="0032619B">
              <w:rPr>
                <w:rFonts w:eastAsiaTheme="minorHAnsi"/>
                <w:lang w:eastAsia="en-US"/>
              </w:rPr>
              <w:t>месяцев</w:t>
            </w:r>
            <w:r w:rsidR="002603D5">
              <w:rPr>
                <w:rFonts w:eastAsiaTheme="minorHAnsi"/>
                <w:lang w:eastAsia="en-US"/>
              </w:rPr>
              <w:t xml:space="preserve"> 2022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F30C1E" w:rsidTr="00CA4130">
        <w:trPr>
          <w:trHeight w:val="598"/>
        </w:trPr>
        <w:tc>
          <w:tcPr>
            <w:tcW w:w="9570" w:type="dxa"/>
            <w:vAlign w:val="center"/>
          </w:tcPr>
          <w:p w:rsidR="009E112A" w:rsidRPr="00F30C1E" w:rsidRDefault="009E112A" w:rsidP="002603D5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514C2A">
              <w:rPr>
                <w:rFonts w:eastAsiaTheme="minorHAnsi"/>
                <w:lang w:eastAsia="en-US"/>
              </w:rPr>
              <w:t>9</w:t>
            </w:r>
            <w:r w:rsidR="00CE1619">
              <w:rPr>
                <w:rFonts w:eastAsiaTheme="minorHAnsi"/>
                <w:lang w:eastAsia="en-US"/>
              </w:rPr>
              <w:t xml:space="preserve"> </w:t>
            </w:r>
            <w:r w:rsidR="0032619B">
              <w:rPr>
                <w:rFonts w:eastAsiaTheme="minorHAnsi"/>
                <w:lang w:eastAsia="en-US"/>
              </w:rPr>
              <w:t xml:space="preserve"> месяцев</w:t>
            </w:r>
            <w:r w:rsidR="002603D5">
              <w:rPr>
                <w:rFonts w:eastAsiaTheme="minorHAnsi"/>
                <w:lang w:eastAsia="en-US"/>
              </w:rPr>
              <w:t xml:space="preserve"> 2022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Принять представ</w:t>
            </w:r>
            <w:r w:rsidR="001020F1">
              <w:rPr>
                <w:rFonts w:eastAsiaTheme="minorHAnsi"/>
                <w:lang w:eastAsia="en-US"/>
              </w:rPr>
              <w:t>ленный   муни</w:t>
            </w:r>
            <w:r w:rsidR="00CC7661">
              <w:rPr>
                <w:rFonts w:eastAsiaTheme="minorHAnsi"/>
                <w:lang w:eastAsia="en-US"/>
              </w:rPr>
              <w:t xml:space="preserve">ципальным казенным учреждением </w:t>
            </w:r>
            <w:r w:rsidR="0044625E">
              <w:rPr>
                <w:rFonts w:eastAsiaTheme="minorHAnsi"/>
                <w:lang w:eastAsia="en-US"/>
              </w:rPr>
              <w:t>«Администрация</w:t>
            </w:r>
            <w:r w:rsidR="001020F1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</w:t>
            </w:r>
            <w:r w:rsidR="00CC7661">
              <w:rPr>
                <w:rFonts w:eastAsiaTheme="minorHAnsi"/>
                <w:lang w:eastAsia="en-US"/>
              </w:rPr>
              <w:t xml:space="preserve"> поселения</w:t>
            </w:r>
            <w:r w:rsidR="0044625E">
              <w:rPr>
                <w:rFonts w:eastAsiaTheme="minorHAnsi"/>
                <w:lang w:eastAsia="en-US"/>
              </w:rPr>
              <w:t>»</w:t>
            </w:r>
            <w:r w:rsidR="00CC7661">
              <w:rPr>
                <w:rFonts w:eastAsiaTheme="minorHAnsi"/>
                <w:lang w:eastAsia="en-US"/>
              </w:rPr>
              <w:t xml:space="preserve"> отчет об исполнении </w:t>
            </w:r>
            <w:r w:rsidRPr="00F30C1E">
              <w:rPr>
                <w:rFonts w:eastAsiaTheme="minorHAnsi"/>
                <w:lang w:eastAsia="en-US"/>
              </w:rPr>
              <w:t>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="00482091">
              <w:rPr>
                <w:rFonts w:eastAsiaTheme="minorHAnsi"/>
                <w:lang w:eastAsia="en-US"/>
              </w:rPr>
              <w:t xml:space="preserve"> сельское поселение» </w:t>
            </w:r>
            <w:r w:rsidR="0032619B" w:rsidRPr="00F30C1E">
              <w:rPr>
                <w:rFonts w:eastAsiaTheme="minorHAnsi"/>
                <w:lang w:eastAsia="en-US"/>
              </w:rPr>
              <w:t xml:space="preserve">за </w:t>
            </w:r>
            <w:r w:rsidR="00514C2A">
              <w:rPr>
                <w:rFonts w:eastAsiaTheme="minorHAnsi"/>
                <w:lang w:eastAsia="en-US"/>
              </w:rPr>
              <w:t>9</w:t>
            </w:r>
            <w:r w:rsidR="00482091">
              <w:rPr>
                <w:rFonts w:eastAsiaTheme="minorHAnsi"/>
                <w:lang w:eastAsia="en-US"/>
              </w:rPr>
              <w:t xml:space="preserve"> </w:t>
            </w:r>
            <w:r w:rsidR="0032619B">
              <w:rPr>
                <w:rFonts w:eastAsiaTheme="minorHAnsi"/>
                <w:lang w:eastAsia="en-US"/>
              </w:rPr>
              <w:t xml:space="preserve">месяцев </w:t>
            </w:r>
            <w:r w:rsidR="00B17694">
              <w:rPr>
                <w:rFonts w:eastAsiaTheme="minorHAnsi"/>
                <w:lang w:eastAsia="en-US"/>
              </w:rPr>
              <w:t>2022</w:t>
            </w:r>
            <w:r w:rsidRPr="00F30C1E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F30C1E" w:rsidTr="00CA4130">
        <w:tc>
          <w:tcPr>
            <w:tcW w:w="6204" w:type="dxa"/>
            <w:hideMark/>
          </w:tcPr>
          <w:p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Председатель Совета   </w:t>
            </w:r>
          </w:p>
          <w:p w:rsidR="009E7A40" w:rsidRDefault="00C3739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</w:t>
            </w:r>
          </w:p>
          <w:p w:rsidR="009E7A40" w:rsidRDefault="009E7A40" w:rsidP="00CA4130">
            <w:pPr>
              <w:rPr>
                <w:rFonts w:eastAsiaTheme="minorHAnsi"/>
                <w:lang w:eastAsia="en-US"/>
              </w:rPr>
            </w:pPr>
          </w:p>
          <w:p w:rsidR="009E112A" w:rsidRPr="00F30C1E" w:rsidRDefault="009E7A4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Сосновского сельского поселения</w:t>
            </w:r>
            <w:r w:rsidR="009E112A" w:rsidRPr="00F30C1E">
              <w:rPr>
                <w:rFonts w:eastAsiaTheme="minorHAnsi"/>
                <w:lang w:eastAsia="en-US"/>
              </w:rPr>
              <w:t xml:space="preserve">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337" w:type="dxa"/>
          </w:tcPr>
          <w:p w:rsidR="009E7A40" w:rsidRDefault="009E7A40" w:rsidP="00CA4130">
            <w:pPr>
              <w:rPr>
                <w:rFonts w:eastAsiaTheme="minorHAnsi"/>
                <w:lang w:eastAsia="en-US"/>
              </w:rPr>
            </w:pPr>
          </w:p>
          <w:p w:rsidR="009E112A" w:rsidRDefault="009E7A40" w:rsidP="00CA4130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В.И.Сливоцкая</w:t>
            </w:r>
            <w:proofErr w:type="spellEnd"/>
          </w:p>
          <w:p w:rsidR="009E7A40" w:rsidRDefault="009E7A40" w:rsidP="00CA4130">
            <w:pPr>
              <w:rPr>
                <w:rFonts w:eastAsiaTheme="minorHAnsi"/>
                <w:lang w:eastAsia="en-US"/>
              </w:rPr>
            </w:pPr>
          </w:p>
          <w:p w:rsidR="009E7A40" w:rsidRDefault="0044625E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А.М.Деев</w:t>
            </w:r>
          </w:p>
          <w:p w:rsidR="009E7A40" w:rsidRDefault="009E7A40" w:rsidP="00CA4130">
            <w:pPr>
              <w:rPr>
                <w:rFonts w:eastAsiaTheme="minorHAnsi"/>
                <w:lang w:eastAsia="en-US"/>
              </w:rPr>
            </w:pPr>
          </w:p>
          <w:p w:rsidR="009E7A40" w:rsidRPr="00F30C1E" w:rsidRDefault="009E7A40" w:rsidP="00CA4130">
            <w:pPr>
              <w:rPr>
                <w:rFonts w:eastAsiaTheme="minorHAnsi"/>
                <w:lang w:eastAsia="en-US"/>
              </w:rPr>
            </w:pPr>
          </w:p>
        </w:tc>
      </w:tr>
    </w:tbl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CE14A8" w:rsidRDefault="00CE14A8" w:rsidP="009E112A"/>
    <w:p w:rsidR="000D1FB3" w:rsidRDefault="000D1FB3" w:rsidP="009E112A"/>
    <w:p w:rsidR="000D1FB3" w:rsidRDefault="000D1FB3" w:rsidP="009E112A"/>
    <w:p w:rsidR="000D1FB3" w:rsidRDefault="000D1FB3" w:rsidP="009E112A"/>
    <w:p w:rsidR="000D1FB3" w:rsidRPr="007372D7" w:rsidRDefault="000D1FB3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2158F8">
        <w:trPr>
          <w:trHeight w:val="995"/>
        </w:trPr>
        <w:tc>
          <w:tcPr>
            <w:tcW w:w="4927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="00646E5C">
              <w:rPr>
                <w:sz w:val="22"/>
                <w:szCs w:val="22"/>
              </w:rPr>
              <w:t xml:space="preserve"> сельского поселения от </w:t>
            </w:r>
            <w:r w:rsidR="005E064C">
              <w:rPr>
                <w:sz w:val="22"/>
                <w:szCs w:val="22"/>
              </w:rPr>
              <w:t>27</w:t>
            </w:r>
            <w:r w:rsidR="00B17694">
              <w:rPr>
                <w:sz w:val="22"/>
                <w:szCs w:val="22"/>
              </w:rPr>
              <w:t>.</w:t>
            </w:r>
            <w:r w:rsidR="005E064C">
              <w:rPr>
                <w:sz w:val="22"/>
                <w:szCs w:val="22"/>
              </w:rPr>
              <w:t>10.2022</w:t>
            </w:r>
            <w:r w:rsidR="00B17694">
              <w:rPr>
                <w:sz w:val="22"/>
                <w:szCs w:val="22"/>
              </w:rPr>
              <w:t xml:space="preserve">  №</w:t>
            </w:r>
            <w:r w:rsidR="005E064C">
              <w:rPr>
                <w:sz w:val="22"/>
                <w:szCs w:val="22"/>
              </w:rPr>
              <w:t xml:space="preserve"> 8</w:t>
            </w:r>
          </w:p>
          <w:p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:rsidR="009E112A" w:rsidRPr="007372D7" w:rsidRDefault="009E112A" w:rsidP="009E112A">
      <w:pPr>
        <w:jc w:val="right"/>
      </w:pPr>
    </w:p>
    <w:p w:rsidR="0005267C" w:rsidRPr="0005267C" w:rsidRDefault="009E112A" w:rsidP="0005267C">
      <w:pPr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="001020F1">
        <w:rPr>
          <w:b/>
          <w:bCs/>
        </w:rPr>
        <w:t xml:space="preserve"> сельское поселение» по кодам </w:t>
      </w:r>
      <w:r w:rsidR="00482091">
        <w:rPr>
          <w:b/>
          <w:bCs/>
        </w:rPr>
        <w:t xml:space="preserve">классификации </w:t>
      </w:r>
      <w:r w:rsidR="005E064C">
        <w:rPr>
          <w:b/>
          <w:bCs/>
        </w:rPr>
        <w:t xml:space="preserve">доходов </w:t>
      </w:r>
      <w:r w:rsidR="00646E5C" w:rsidRPr="005E064C">
        <w:rPr>
          <w:rFonts w:eastAsiaTheme="minorHAnsi"/>
          <w:b/>
          <w:lang w:eastAsia="en-US"/>
        </w:rPr>
        <w:t xml:space="preserve">за </w:t>
      </w:r>
      <w:r w:rsidR="00514C2A" w:rsidRPr="005E064C">
        <w:rPr>
          <w:rFonts w:eastAsiaTheme="minorHAnsi"/>
          <w:b/>
          <w:lang w:eastAsia="en-US"/>
        </w:rPr>
        <w:t xml:space="preserve">9 </w:t>
      </w:r>
      <w:r w:rsidR="00646E5C" w:rsidRPr="005E064C">
        <w:rPr>
          <w:rFonts w:eastAsiaTheme="minorHAnsi"/>
          <w:b/>
          <w:lang w:eastAsia="en-US"/>
        </w:rPr>
        <w:t>месяцев</w:t>
      </w:r>
      <w:r w:rsidR="00646E5C">
        <w:rPr>
          <w:rFonts w:eastAsiaTheme="minorHAnsi"/>
          <w:lang w:eastAsia="en-US"/>
        </w:rPr>
        <w:t xml:space="preserve">  </w:t>
      </w:r>
      <w:r w:rsidR="00B17694">
        <w:rPr>
          <w:b/>
          <w:bCs/>
        </w:rPr>
        <w:t xml:space="preserve">2022 </w:t>
      </w:r>
      <w:r w:rsidR="007F3153">
        <w:rPr>
          <w:b/>
          <w:bCs/>
        </w:rPr>
        <w:t>год.</w:t>
      </w:r>
    </w:p>
    <w:p w:rsidR="00147389" w:rsidRPr="00F81218" w:rsidRDefault="00C37390" w:rsidP="00F81218">
      <w:pPr>
        <w:pStyle w:val="1"/>
        <w:tabs>
          <w:tab w:val="left" w:pos="940"/>
          <w:tab w:val="right" w:pos="9355"/>
        </w:tabs>
      </w:pPr>
      <w:r>
        <w:t xml:space="preserve"> </w:t>
      </w:r>
    </w:p>
    <w:tbl>
      <w:tblPr>
        <w:tblpPr w:leftFromText="180" w:rightFromText="180" w:vertAnchor="text" w:horzAnchor="page" w:tblpX="393" w:tblpY="16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3969"/>
        <w:gridCol w:w="1559"/>
        <w:gridCol w:w="1440"/>
        <w:gridCol w:w="1201"/>
        <w:gridCol w:w="1158"/>
      </w:tblGrid>
      <w:tr w:rsidR="00DA300B" w:rsidRPr="00C814E5" w:rsidTr="00DA300B">
        <w:trPr>
          <w:trHeight w:val="373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Коды бюджетной</w:t>
            </w:r>
          </w:p>
          <w:p w:rsidR="00DA300B" w:rsidRPr="00C814E5" w:rsidRDefault="00DA300B" w:rsidP="00DA300B">
            <w:pPr>
              <w:jc w:val="right"/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b/>
                <w:sz w:val="16"/>
                <w:szCs w:val="16"/>
              </w:rPr>
            </w:pPr>
          </w:p>
          <w:p w:rsidR="00DA300B" w:rsidRPr="00C814E5" w:rsidRDefault="00DA300B" w:rsidP="00DA300B">
            <w:pPr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НАИМЕНОВАНИЕ      ПОКАЗАТЕЛЕЙ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b/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Сумма</w:t>
            </w:r>
          </w:p>
          <w:p w:rsidR="00DA300B" w:rsidRPr="00E0419E" w:rsidRDefault="00DA300B" w:rsidP="00DA300B">
            <w:pPr>
              <w:rPr>
                <w:b/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40" w:type="dxa"/>
            <w:vAlign w:val="center"/>
          </w:tcPr>
          <w:p w:rsidR="00DA300B" w:rsidRPr="00537498" w:rsidRDefault="00DA300B" w:rsidP="00DA300B">
            <w:pPr>
              <w:rPr>
                <w:b/>
                <w:sz w:val="20"/>
                <w:szCs w:val="20"/>
              </w:rPr>
            </w:pPr>
            <w:r w:rsidRPr="00537498">
              <w:rPr>
                <w:b/>
                <w:sz w:val="20"/>
                <w:szCs w:val="20"/>
              </w:rPr>
              <w:t>План 9 мес. 2022</w:t>
            </w:r>
          </w:p>
        </w:tc>
        <w:tc>
          <w:tcPr>
            <w:tcW w:w="1201" w:type="dxa"/>
            <w:vAlign w:val="center"/>
          </w:tcPr>
          <w:p w:rsidR="00DA300B" w:rsidRPr="00537498" w:rsidRDefault="00DA300B" w:rsidP="00DA3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9 мес.</w:t>
            </w:r>
          </w:p>
        </w:tc>
        <w:tc>
          <w:tcPr>
            <w:tcW w:w="1158" w:type="dxa"/>
            <w:vAlign w:val="center"/>
          </w:tcPr>
          <w:p w:rsidR="00DA300B" w:rsidRPr="00537498" w:rsidRDefault="00DA300B" w:rsidP="00DA300B">
            <w:pPr>
              <w:rPr>
                <w:b/>
                <w:sz w:val="20"/>
                <w:szCs w:val="20"/>
              </w:rPr>
            </w:pPr>
            <w:r w:rsidRPr="0053749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A300B" w:rsidRPr="00C814E5" w:rsidTr="00DA300B">
        <w:trPr>
          <w:trHeight w:val="160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1 00 00000 00 0000 000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b/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908 000,00</w:t>
            </w:r>
          </w:p>
        </w:tc>
        <w:tc>
          <w:tcPr>
            <w:tcW w:w="1440" w:type="dxa"/>
            <w:vAlign w:val="center"/>
          </w:tcPr>
          <w:p w:rsidR="00DA300B" w:rsidRPr="00C814E5" w:rsidRDefault="00450102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647 346,00</w:t>
            </w:r>
          </w:p>
        </w:tc>
        <w:tc>
          <w:tcPr>
            <w:tcW w:w="1201" w:type="dxa"/>
            <w:vAlign w:val="center"/>
          </w:tcPr>
          <w:p w:rsidR="00DA300B" w:rsidRPr="00C814E5" w:rsidRDefault="00450102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651 818,31</w:t>
            </w:r>
          </w:p>
        </w:tc>
        <w:tc>
          <w:tcPr>
            <w:tcW w:w="1158" w:type="dxa"/>
            <w:vAlign w:val="center"/>
          </w:tcPr>
          <w:p w:rsidR="00DA300B" w:rsidRPr="00C814E5" w:rsidRDefault="002F5965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</w:tr>
      <w:tr w:rsidR="00DA300B" w:rsidRPr="00C814E5" w:rsidTr="00DA300B">
        <w:trPr>
          <w:trHeight w:val="98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1 01 00000 00 0000 000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b/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320 000,00</w:t>
            </w:r>
          </w:p>
        </w:tc>
        <w:tc>
          <w:tcPr>
            <w:tcW w:w="1440" w:type="dxa"/>
            <w:vAlign w:val="center"/>
          </w:tcPr>
          <w:p w:rsidR="00DA300B" w:rsidRPr="00DA300B" w:rsidRDefault="00DA300B" w:rsidP="00DA300B">
            <w:pPr>
              <w:rPr>
                <w:b/>
                <w:sz w:val="20"/>
                <w:szCs w:val="20"/>
              </w:rPr>
            </w:pPr>
            <w:r w:rsidRPr="00DA300B">
              <w:rPr>
                <w:b/>
                <w:sz w:val="20"/>
                <w:szCs w:val="20"/>
              </w:rPr>
              <w:t>229 100,00</w:t>
            </w:r>
          </w:p>
        </w:tc>
        <w:tc>
          <w:tcPr>
            <w:tcW w:w="1201" w:type="dxa"/>
            <w:vAlign w:val="center"/>
          </w:tcPr>
          <w:p w:rsidR="00DA300B" w:rsidRPr="00DA300B" w:rsidRDefault="00DA300B" w:rsidP="00DA300B">
            <w:pPr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A300B" w:rsidRPr="00DA300B" w:rsidRDefault="00DA300B" w:rsidP="00DA300B">
            <w:pPr>
              <w:rPr>
                <w:b/>
                <w:sz w:val="20"/>
                <w:szCs w:val="20"/>
              </w:rPr>
            </w:pPr>
          </w:p>
        </w:tc>
      </w:tr>
      <w:tr w:rsidR="00DA300B" w:rsidRPr="00C814E5" w:rsidTr="00DA300B">
        <w:trPr>
          <w:trHeight w:val="647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1 01 02010 01 1000 110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C814E5">
                <w:rPr>
                  <w:color w:val="106BBE"/>
                  <w:sz w:val="16"/>
                  <w:szCs w:val="16"/>
                </w:rPr>
                <w:t>статьями 227</w:t>
              </w:r>
            </w:hyperlink>
            <w:r w:rsidRPr="00C814E5">
              <w:rPr>
                <w:sz w:val="16"/>
                <w:szCs w:val="16"/>
              </w:rPr>
              <w:t xml:space="preserve">, </w:t>
            </w:r>
            <w:hyperlink r:id="rId6" w:history="1">
              <w:r w:rsidRPr="00C814E5">
                <w:rPr>
                  <w:color w:val="106BBE"/>
                  <w:sz w:val="16"/>
                  <w:szCs w:val="16"/>
                </w:rPr>
                <w:t>227.1</w:t>
              </w:r>
            </w:hyperlink>
            <w:r w:rsidRPr="00C814E5">
              <w:rPr>
                <w:sz w:val="16"/>
                <w:szCs w:val="16"/>
              </w:rPr>
              <w:t xml:space="preserve"> и </w:t>
            </w:r>
            <w:hyperlink r:id="rId7" w:history="1">
              <w:r w:rsidRPr="00C814E5">
                <w:rPr>
                  <w:color w:val="106BBE"/>
                  <w:sz w:val="16"/>
                  <w:szCs w:val="16"/>
                </w:rPr>
                <w:t>228</w:t>
              </w:r>
            </w:hyperlink>
            <w:r w:rsidRPr="00C814E5">
              <w:rPr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319 850,00</w:t>
            </w:r>
          </w:p>
        </w:tc>
        <w:tc>
          <w:tcPr>
            <w:tcW w:w="1440" w:type="dxa"/>
            <w:vAlign w:val="center"/>
          </w:tcPr>
          <w:p w:rsidR="00DA300B" w:rsidRPr="00DA300B" w:rsidRDefault="002F5965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229 100</w:t>
            </w:r>
          </w:p>
        </w:tc>
        <w:tc>
          <w:tcPr>
            <w:tcW w:w="1201" w:type="dxa"/>
            <w:vAlign w:val="center"/>
          </w:tcPr>
          <w:p w:rsidR="00DA300B" w:rsidRPr="00DA300B" w:rsidRDefault="002F5965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229 109,76</w:t>
            </w:r>
          </w:p>
        </w:tc>
        <w:tc>
          <w:tcPr>
            <w:tcW w:w="1158" w:type="dxa"/>
            <w:vAlign w:val="center"/>
          </w:tcPr>
          <w:p w:rsidR="00DA300B" w:rsidRPr="00DA300B" w:rsidRDefault="002F5965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DA300B" w:rsidRPr="00C814E5" w:rsidTr="00DA300B">
        <w:trPr>
          <w:trHeight w:val="874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1 01 02030 01 2100 110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150,00</w:t>
            </w:r>
          </w:p>
        </w:tc>
        <w:tc>
          <w:tcPr>
            <w:tcW w:w="1440" w:type="dxa"/>
            <w:vAlign w:val="center"/>
          </w:tcPr>
          <w:p w:rsidR="00DA300B" w:rsidRPr="00DA300B" w:rsidRDefault="002F5965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01" w:type="dxa"/>
            <w:vAlign w:val="center"/>
          </w:tcPr>
          <w:p w:rsidR="00DA300B" w:rsidRPr="00DA300B" w:rsidRDefault="002F5965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130,24</w:t>
            </w:r>
          </w:p>
        </w:tc>
        <w:tc>
          <w:tcPr>
            <w:tcW w:w="1158" w:type="dxa"/>
            <w:vAlign w:val="center"/>
          </w:tcPr>
          <w:p w:rsidR="00DA300B" w:rsidRPr="00DA300B" w:rsidRDefault="004F2796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DA300B" w:rsidRPr="00C814E5" w:rsidTr="00DA300B">
        <w:trPr>
          <w:trHeight w:val="203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1 03 00000 00 0000 000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b/>
                <w:sz w:val="16"/>
                <w:szCs w:val="16"/>
              </w:rPr>
            </w:pPr>
            <w:r w:rsidRPr="00C814E5">
              <w:rPr>
                <w:b/>
                <w:bCs/>
                <w:color w:val="26282F"/>
                <w:sz w:val="16"/>
                <w:szCs w:val="16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b/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157 000,00</w:t>
            </w:r>
          </w:p>
        </w:tc>
        <w:tc>
          <w:tcPr>
            <w:tcW w:w="1440" w:type="dxa"/>
            <w:vAlign w:val="center"/>
          </w:tcPr>
          <w:p w:rsidR="00DA300B" w:rsidRPr="00DA300B" w:rsidRDefault="004F2796" w:rsidP="00DA3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129 215,00</w:t>
            </w:r>
          </w:p>
        </w:tc>
        <w:tc>
          <w:tcPr>
            <w:tcW w:w="1201" w:type="dxa"/>
            <w:vAlign w:val="center"/>
          </w:tcPr>
          <w:p w:rsidR="00DA300B" w:rsidRPr="00DA300B" w:rsidRDefault="004F2796" w:rsidP="00DA3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132 630,99</w:t>
            </w:r>
          </w:p>
        </w:tc>
        <w:tc>
          <w:tcPr>
            <w:tcW w:w="1158" w:type="dxa"/>
            <w:vAlign w:val="center"/>
          </w:tcPr>
          <w:p w:rsidR="00DA300B" w:rsidRPr="00DA300B" w:rsidRDefault="00FD048A" w:rsidP="00DA3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102,6</w:t>
            </w:r>
          </w:p>
        </w:tc>
      </w:tr>
      <w:tr w:rsidR="00DA300B" w:rsidRPr="00C814E5" w:rsidTr="00DA300B">
        <w:trPr>
          <w:trHeight w:val="255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b/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 1 03 02231 01 0000 110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DA300B" w:rsidRPr="00C814E5" w:rsidTr="0092432B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300B" w:rsidRPr="00C814E5" w:rsidRDefault="00DA300B" w:rsidP="00482091">
                  <w:pPr>
                    <w:framePr w:hSpace="180" w:wrap="around" w:vAnchor="text" w:hAnchor="page" w:x="393" w:y="168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4E5">
                    <w:rPr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DA300B" w:rsidRPr="00C814E5" w:rsidRDefault="00DA300B" w:rsidP="00DA300B">
            <w:pPr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70 000,00</w:t>
            </w:r>
          </w:p>
        </w:tc>
        <w:tc>
          <w:tcPr>
            <w:tcW w:w="1440" w:type="dxa"/>
            <w:vAlign w:val="center"/>
          </w:tcPr>
          <w:p w:rsidR="00DA300B" w:rsidRPr="00DA300B" w:rsidRDefault="00FD048A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64 914,00</w:t>
            </w:r>
          </w:p>
        </w:tc>
        <w:tc>
          <w:tcPr>
            <w:tcW w:w="1201" w:type="dxa"/>
            <w:vAlign w:val="center"/>
          </w:tcPr>
          <w:p w:rsidR="00DA300B" w:rsidRPr="00DA300B" w:rsidRDefault="00FD048A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64 850,05</w:t>
            </w:r>
          </w:p>
        </w:tc>
        <w:tc>
          <w:tcPr>
            <w:tcW w:w="1158" w:type="dxa"/>
            <w:vAlign w:val="center"/>
          </w:tcPr>
          <w:p w:rsidR="00DA300B" w:rsidRPr="00DA300B" w:rsidRDefault="00FD048A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DA300B" w:rsidRPr="00C814E5" w:rsidTr="00DA300B">
        <w:trPr>
          <w:trHeight w:val="255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1 03 02241 01 0000 110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14E5">
              <w:rPr>
                <w:sz w:val="16"/>
                <w:szCs w:val="16"/>
              </w:rPr>
              <w:t>инжекторных</w:t>
            </w:r>
            <w:proofErr w:type="spellEnd"/>
            <w:r w:rsidRPr="00C814E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vAlign w:val="center"/>
          </w:tcPr>
          <w:p w:rsidR="00DA300B" w:rsidRPr="00DA300B" w:rsidRDefault="003D5431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  <w:tc>
          <w:tcPr>
            <w:tcW w:w="1201" w:type="dxa"/>
            <w:vAlign w:val="center"/>
          </w:tcPr>
          <w:p w:rsidR="00DA300B" w:rsidRPr="00DA300B" w:rsidRDefault="003D5431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366,86</w:t>
            </w:r>
          </w:p>
        </w:tc>
        <w:tc>
          <w:tcPr>
            <w:tcW w:w="1158" w:type="dxa"/>
            <w:vAlign w:val="center"/>
          </w:tcPr>
          <w:p w:rsidR="00DA300B" w:rsidRPr="00DA300B" w:rsidRDefault="003D5431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DA300B" w:rsidRPr="00C814E5" w:rsidTr="00DA300B">
        <w:trPr>
          <w:trHeight w:val="774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1 03 02251 01 0000 110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97 000,00</w:t>
            </w:r>
          </w:p>
        </w:tc>
        <w:tc>
          <w:tcPr>
            <w:tcW w:w="1440" w:type="dxa"/>
            <w:vAlign w:val="center"/>
          </w:tcPr>
          <w:p w:rsidR="00DA300B" w:rsidRPr="00DA300B" w:rsidRDefault="003D5431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71 381,00</w:t>
            </w:r>
          </w:p>
        </w:tc>
        <w:tc>
          <w:tcPr>
            <w:tcW w:w="1201" w:type="dxa"/>
            <w:vAlign w:val="center"/>
          </w:tcPr>
          <w:p w:rsidR="00DA300B" w:rsidRPr="00DA300B" w:rsidRDefault="003D5431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74 653,33</w:t>
            </w:r>
          </w:p>
        </w:tc>
        <w:tc>
          <w:tcPr>
            <w:tcW w:w="1158" w:type="dxa"/>
            <w:vAlign w:val="center"/>
          </w:tcPr>
          <w:p w:rsidR="00DA300B" w:rsidRPr="00DA300B" w:rsidRDefault="003D5431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DA300B" w:rsidRPr="00C814E5" w:rsidTr="00DA300B">
        <w:trPr>
          <w:trHeight w:val="213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1 03 02261 01 0000 110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4E5">
              <w:rPr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-11 000,00</w:t>
            </w:r>
          </w:p>
        </w:tc>
        <w:tc>
          <w:tcPr>
            <w:tcW w:w="1440" w:type="dxa"/>
            <w:vAlign w:val="center"/>
          </w:tcPr>
          <w:p w:rsidR="00DA300B" w:rsidRPr="00DA300B" w:rsidRDefault="003D5431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-7690,00</w:t>
            </w:r>
          </w:p>
        </w:tc>
        <w:tc>
          <w:tcPr>
            <w:tcW w:w="1201" w:type="dxa"/>
            <w:vAlign w:val="center"/>
          </w:tcPr>
          <w:p w:rsidR="00DA300B" w:rsidRPr="00DA300B" w:rsidRDefault="003D5431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-7239,25</w:t>
            </w:r>
          </w:p>
        </w:tc>
        <w:tc>
          <w:tcPr>
            <w:tcW w:w="1158" w:type="dxa"/>
            <w:vAlign w:val="center"/>
          </w:tcPr>
          <w:p w:rsidR="00DA300B" w:rsidRPr="00DA300B" w:rsidRDefault="003D5431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DA300B" w:rsidRPr="00C814E5" w:rsidTr="00DA300B">
        <w:trPr>
          <w:trHeight w:val="317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1 06 00000 00 0000 000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52 000,00</w:t>
            </w:r>
          </w:p>
        </w:tc>
        <w:tc>
          <w:tcPr>
            <w:tcW w:w="1440" w:type="dxa"/>
            <w:vAlign w:val="center"/>
          </w:tcPr>
          <w:p w:rsidR="00DA300B" w:rsidRPr="00DA0DB3" w:rsidRDefault="00DA0DB3" w:rsidP="00DA300B">
            <w:pPr>
              <w:rPr>
                <w:b/>
                <w:sz w:val="20"/>
                <w:szCs w:val="20"/>
              </w:rPr>
            </w:pPr>
            <w:r w:rsidRPr="00DA0DB3">
              <w:rPr>
                <w:b/>
                <w:sz w:val="20"/>
                <w:szCs w:val="20"/>
              </w:rPr>
              <w:t>5 381,00</w:t>
            </w:r>
          </w:p>
        </w:tc>
        <w:tc>
          <w:tcPr>
            <w:tcW w:w="1201" w:type="dxa"/>
            <w:vAlign w:val="center"/>
          </w:tcPr>
          <w:p w:rsidR="00DA300B" w:rsidRPr="00DA0DB3" w:rsidRDefault="00DA0DB3" w:rsidP="00DA300B">
            <w:pPr>
              <w:rPr>
                <w:b/>
                <w:sz w:val="20"/>
                <w:szCs w:val="20"/>
              </w:rPr>
            </w:pPr>
            <w:r w:rsidRPr="00DA0DB3">
              <w:rPr>
                <w:b/>
                <w:sz w:val="20"/>
                <w:szCs w:val="20"/>
              </w:rPr>
              <w:t>5 220,00</w:t>
            </w:r>
          </w:p>
        </w:tc>
        <w:tc>
          <w:tcPr>
            <w:tcW w:w="1158" w:type="dxa"/>
            <w:vAlign w:val="center"/>
          </w:tcPr>
          <w:p w:rsidR="00DA300B" w:rsidRPr="00DA0DB3" w:rsidRDefault="00DA0DB3" w:rsidP="00DA300B">
            <w:pPr>
              <w:rPr>
                <w:b/>
                <w:sz w:val="20"/>
                <w:szCs w:val="20"/>
              </w:rPr>
            </w:pPr>
            <w:r w:rsidRPr="00DA0DB3">
              <w:rPr>
                <w:b/>
                <w:sz w:val="20"/>
                <w:szCs w:val="20"/>
              </w:rPr>
              <w:t>97</w:t>
            </w:r>
          </w:p>
        </w:tc>
      </w:tr>
      <w:tr w:rsidR="00DA300B" w:rsidRPr="00C814E5" w:rsidTr="00DA300B">
        <w:trPr>
          <w:trHeight w:val="705"/>
        </w:trPr>
        <w:tc>
          <w:tcPr>
            <w:tcW w:w="1838" w:type="dxa"/>
          </w:tcPr>
          <w:p w:rsidR="00DA300B" w:rsidRPr="00C814E5" w:rsidRDefault="00DA300B" w:rsidP="00DA30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1 06 01030 10  1000 110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14 500,00</w:t>
            </w:r>
          </w:p>
        </w:tc>
        <w:tc>
          <w:tcPr>
            <w:tcW w:w="1440" w:type="dxa"/>
            <w:vAlign w:val="center"/>
          </w:tcPr>
          <w:p w:rsidR="00DA300B" w:rsidRPr="00DA300B" w:rsidRDefault="00DA0DB3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3 681,00</w:t>
            </w:r>
          </w:p>
        </w:tc>
        <w:tc>
          <w:tcPr>
            <w:tcW w:w="1201" w:type="dxa"/>
            <w:vAlign w:val="center"/>
          </w:tcPr>
          <w:p w:rsidR="00DA300B" w:rsidRPr="00DA300B" w:rsidRDefault="00DA0DB3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3 672,86</w:t>
            </w:r>
          </w:p>
        </w:tc>
        <w:tc>
          <w:tcPr>
            <w:tcW w:w="1158" w:type="dxa"/>
            <w:vAlign w:val="center"/>
          </w:tcPr>
          <w:p w:rsidR="00DA300B" w:rsidRPr="00DA300B" w:rsidRDefault="00DA0DB3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DA300B" w:rsidRPr="00C814E5" w:rsidTr="00DA300B">
        <w:trPr>
          <w:trHeight w:val="384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1 06 01030 10 2100 110</w:t>
            </w:r>
          </w:p>
        </w:tc>
        <w:tc>
          <w:tcPr>
            <w:tcW w:w="3969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DA300B" w:rsidRPr="00C814E5" w:rsidTr="0092432B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300B" w:rsidRPr="00C814E5" w:rsidRDefault="00DA300B" w:rsidP="00DA300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4E5">
                    <w:rPr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 (проценты по соответствующему платежу).</w:t>
                  </w:r>
                </w:p>
              </w:tc>
            </w:tr>
          </w:tbl>
          <w:p w:rsidR="00DA300B" w:rsidRPr="00C814E5" w:rsidRDefault="00DA300B" w:rsidP="00DA30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500,00</w:t>
            </w:r>
          </w:p>
        </w:tc>
        <w:tc>
          <w:tcPr>
            <w:tcW w:w="1440" w:type="dxa"/>
            <w:vAlign w:val="center"/>
          </w:tcPr>
          <w:p w:rsidR="00DA300B" w:rsidRPr="00DA300B" w:rsidRDefault="00384CF0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01" w:type="dxa"/>
            <w:vAlign w:val="center"/>
          </w:tcPr>
          <w:p w:rsidR="00DA300B" w:rsidRPr="00DA300B" w:rsidRDefault="00384CF0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434,18</w:t>
            </w:r>
          </w:p>
        </w:tc>
        <w:tc>
          <w:tcPr>
            <w:tcW w:w="1158" w:type="dxa"/>
            <w:vAlign w:val="center"/>
          </w:tcPr>
          <w:p w:rsidR="00DA300B" w:rsidRPr="00C814E5" w:rsidRDefault="00384CF0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</w:tr>
      <w:tr w:rsidR="00DA300B" w:rsidRPr="00C814E5" w:rsidTr="00DA300B">
        <w:trPr>
          <w:trHeight w:val="195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1 06 06033 10 1000 110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color w:val="333333"/>
                <w:sz w:val="16"/>
                <w:szCs w:val="16"/>
                <w:shd w:val="clear" w:color="auto" w:fill="FFFFFF"/>
              </w:rPr>
              <w:t> Земельный налог с организаций, обладающих земельным участком, расположенным в границах сельских поселений (пени по соответствующему платежу).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1 000,00</w:t>
            </w:r>
          </w:p>
        </w:tc>
        <w:tc>
          <w:tcPr>
            <w:tcW w:w="1440" w:type="dxa"/>
            <w:vAlign w:val="center"/>
          </w:tcPr>
          <w:p w:rsidR="00DA300B" w:rsidRPr="00DA300B" w:rsidRDefault="00384CF0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201" w:type="dxa"/>
            <w:vAlign w:val="center"/>
          </w:tcPr>
          <w:p w:rsidR="00DA300B" w:rsidRPr="00DA300B" w:rsidRDefault="00384CF0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957,00</w:t>
            </w:r>
          </w:p>
        </w:tc>
        <w:tc>
          <w:tcPr>
            <w:tcW w:w="1158" w:type="dxa"/>
            <w:vAlign w:val="center"/>
          </w:tcPr>
          <w:p w:rsidR="00DA300B" w:rsidRPr="00C814E5" w:rsidRDefault="00384CF0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</w:tr>
      <w:tr w:rsidR="00DA300B" w:rsidRPr="00C814E5" w:rsidTr="00DA300B">
        <w:trPr>
          <w:trHeight w:val="225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1 06 06033 10 2100 110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200,00</w:t>
            </w:r>
          </w:p>
        </w:tc>
        <w:tc>
          <w:tcPr>
            <w:tcW w:w="1440" w:type="dxa"/>
            <w:vAlign w:val="center"/>
          </w:tcPr>
          <w:p w:rsidR="00DA300B" w:rsidRPr="00DA300B" w:rsidRDefault="00384CF0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vAlign w:val="center"/>
          </w:tcPr>
          <w:p w:rsidR="00DA300B" w:rsidRPr="00DA300B" w:rsidRDefault="00384CF0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156,92</w:t>
            </w:r>
          </w:p>
        </w:tc>
        <w:tc>
          <w:tcPr>
            <w:tcW w:w="1158" w:type="dxa"/>
            <w:vAlign w:val="center"/>
          </w:tcPr>
          <w:p w:rsidR="00DA300B" w:rsidRPr="00C814E5" w:rsidRDefault="00384CF0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A300B" w:rsidRPr="00C814E5" w:rsidTr="00DA300B">
        <w:trPr>
          <w:trHeight w:val="1140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</w:p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1 06 06043 10 1000 110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35 800,00</w:t>
            </w:r>
          </w:p>
        </w:tc>
        <w:tc>
          <w:tcPr>
            <w:tcW w:w="1440" w:type="dxa"/>
            <w:vAlign w:val="center"/>
          </w:tcPr>
          <w:p w:rsidR="00DA300B" w:rsidRPr="00DA300B" w:rsidRDefault="00384CF0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DA300B" w:rsidRPr="00DA300B" w:rsidRDefault="00384CF0" w:rsidP="00D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Align w:val="center"/>
          </w:tcPr>
          <w:p w:rsidR="00DA300B" w:rsidRPr="00C814E5" w:rsidRDefault="00384CF0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300B" w:rsidRPr="00C814E5" w:rsidTr="00DA300B">
        <w:trPr>
          <w:trHeight w:val="254"/>
        </w:trPr>
        <w:tc>
          <w:tcPr>
            <w:tcW w:w="1838" w:type="dxa"/>
          </w:tcPr>
          <w:p w:rsidR="00DA300B" w:rsidRPr="00C814E5" w:rsidRDefault="00DA300B" w:rsidP="00DA300B">
            <w:pPr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1 08 00000 00 0000 000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b/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440" w:type="dxa"/>
            <w:vAlign w:val="center"/>
          </w:tcPr>
          <w:p w:rsidR="00DA300B" w:rsidRPr="00C814E5" w:rsidRDefault="003F6A8D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1 080,00</w:t>
            </w:r>
          </w:p>
        </w:tc>
        <w:tc>
          <w:tcPr>
            <w:tcW w:w="1201" w:type="dxa"/>
            <w:vAlign w:val="center"/>
          </w:tcPr>
          <w:p w:rsidR="00DA300B" w:rsidRPr="00C814E5" w:rsidRDefault="003F6A8D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1 050,00</w:t>
            </w:r>
          </w:p>
        </w:tc>
        <w:tc>
          <w:tcPr>
            <w:tcW w:w="1158" w:type="dxa"/>
            <w:vAlign w:val="center"/>
          </w:tcPr>
          <w:p w:rsidR="00DA300B" w:rsidRPr="00C814E5" w:rsidRDefault="003F6A8D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97,2</w:t>
            </w:r>
          </w:p>
        </w:tc>
      </w:tr>
      <w:tr w:rsidR="00DA300B" w:rsidRPr="00C814E5" w:rsidTr="00DA300B">
        <w:trPr>
          <w:trHeight w:val="611"/>
        </w:trPr>
        <w:tc>
          <w:tcPr>
            <w:tcW w:w="1838" w:type="dxa"/>
            <w:tcBorders>
              <w:bottom w:val="single" w:sz="4" w:space="0" w:color="auto"/>
            </w:tcBorders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1 08 04020 01 1000 110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</w:t>
            </w:r>
            <w:r w:rsidRPr="00C814E5">
              <w:rPr>
                <w:sz w:val="16"/>
                <w:szCs w:val="16"/>
              </w:rPr>
              <w:lastRenderedPageBreak/>
              <w:t>совершение нотариальных  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lastRenderedPageBreak/>
              <w:t>3 000,00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A300B" w:rsidRPr="00C814E5" w:rsidRDefault="003F6A8D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1 080,0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A300B" w:rsidRPr="00C814E5" w:rsidRDefault="003F6A8D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1 050,00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DA300B" w:rsidRPr="00C814E5" w:rsidRDefault="003F6A8D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DA300B" w:rsidRPr="00C814E5" w:rsidTr="00DA300B">
        <w:trPr>
          <w:trHeight w:val="336"/>
        </w:trPr>
        <w:tc>
          <w:tcPr>
            <w:tcW w:w="1838" w:type="dxa"/>
            <w:tcBorders>
              <w:bottom w:val="single" w:sz="4" w:space="0" w:color="auto"/>
            </w:tcBorders>
          </w:tcPr>
          <w:p w:rsidR="00DA300B" w:rsidRPr="00C814E5" w:rsidRDefault="00DA300B" w:rsidP="00DA300B">
            <w:pPr>
              <w:jc w:val="right"/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lastRenderedPageBreak/>
              <w:t>1 11 00000 00 0000 000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300B" w:rsidRPr="00C814E5" w:rsidRDefault="00DA300B" w:rsidP="00DA300B">
            <w:pPr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00B" w:rsidRPr="00E0419E" w:rsidRDefault="00DA300B" w:rsidP="00DA300B">
            <w:pPr>
              <w:rPr>
                <w:b/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376 000,00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A300B" w:rsidRPr="00C814E5" w:rsidRDefault="00AB0AB7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282 420,00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B0AB7" w:rsidRPr="00C814E5" w:rsidRDefault="00AB0AB7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283 650,87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DA300B" w:rsidRPr="00C814E5" w:rsidRDefault="00304E4C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</w:tr>
      <w:tr w:rsidR="00DA300B" w:rsidRPr="00C814E5" w:rsidTr="00DA300B">
        <w:trPr>
          <w:trHeight w:val="548"/>
        </w:trPr>
        <w:tc>
          <w:tcPr>
            <w:tcW w:w="1838" w:type="dxa"/>
            <w:tcBorders>
              <w:left w:val="single" w:sz="4" w:space="0" w:color="auto"/>
            </w:tcBorders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1 11 05035 10 0000 120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121 000,00</w:t>
            </w:r>
          </w:p>
        </w:tc>
        <w:tc>
          <w:tcPr>
            <w:tcW w:w="1440" w:type="dxa"/>
            <w:vAlign w:val="center"/>
          </w:tcPr>
          <w:p w:rsidR="00DA300B" w:rsidRPr="00C814E5" w:rsidRDefault="003F6A8D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79 400,00</w:t>
            </w:r>
          </w:p>
        </w:tc>
        <w:tc>
          <w:tcPr>
            <w:tcW w:w="1201" w:type="dxa"/>
            <w:vAlign w:val="center"/>
          </w:tcPr>
          <w:p w:rsidR="00DA300B" w:rsidRPr="00C814E5" w:rsidRDefault="003F6A8D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79 400,60</w:t>
            </w:r>
          </w:p>
        </w:tc>
        <w:tc>
          <w:tcPr>
            <w:tcW w:w="1158" w:type="dxa"/>
            <w:vAlign w:val="center"/>
          </w:tcPr>
          <w:p w:rsidR="00DA300B" w:rsidRPr="00C814E5" w:rsidRDefault="003F6A8D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100,01</w:t>
            </w:r>
          </w:p>
        </w:tc>
      </w:tr>
      <w:tr w:rsidR="00DA300B" w:rsidRPr="00C814E5" w:rsidTr="00DA300B">
        <w:trPr>
          <w:trHeight w:val="132"/>
        </w:trPr>
        <w:tc>
          <w:tcPr>
            <w:tcW w:w="1838" w:type="dxa"/>
            <w:tcBorders>
              <w:left w:val="single" w:sz="4" w:space="0" w:color="auto"/>
            </w:tcBorders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1 11 09045 10 0000 120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</w:p>
          <w:p w:rsidR="00DA300B" w:rsidRPr="00E0419E" w:rsidRDefault="00DA300B" w:rsidP="00DA300B">
            <w:pPr>
              <w:rPr>
                <w:sz w:val="20"/>
                <w:szCs w:val="20"/>
              </w:rPr>
            </w:pPr>
          </w:p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255 000,00</w:t>
            </w:r>
          </w:p>
        </w:tc>
        <w:tc>
          <w:tcPr>
            <w:tcW w:w="1440" w:type="dxa"/>
            <w:vAlign w:val="center"/>
          </w:tcPr>
          <w:p w:rsidR="00DA300B" w:rsidRPr="00C814E5" w:rsidRDefault="00AB0AB7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203 020,00</w:t>
            </w:r>
          </w:p>
        </w:tc>
        <w:tc>
          <w:tcPr>
            <w:tcW w:w="1201" w:type="dxa"/>
            <w:vAlign w:val="center"/>
          </w:tcPr>
          <w:p w:rsidR="00DA300B" w:rsidRPr="00C814E5" w:rsidRDefault="00AB0AB7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204 250,27</w:t>
            </w:r>
          </w:p>
        </w:tc>
        <w:tc>
          <w:tcPr>
            <w:tcW w:w="1158" w:type="dxa"/>
            <w:vAlign w:val="center"/>
          </w:tcPr>
          <w:p w:rsidR="00DA300B" w:rsidRPr="00C814E5" w:rsidRDefault="00AB0AB7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A300B" w:rsidRPr="00C814E5" w:rsidTr="00DA300B">
        <w:trPr>
          <w:trHeight w:val="93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 xml:space="preserve"> 2 00 00000 00 0000 000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b/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20 577 573,32</w:t>
            </w:r>
          </w:p>
        </w:tc>
        <w:tc>
          <w:tcPr>
            <w:tcW w:w="1440" w:type="dxa"/>
            <w:vAlign w:val="center"/>
          </w:tcPr>
          <w:p w:rsidR="00DA300B" w:rsidRPr="00C814E5" w:rsidRDefault="00786829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18 424 225,32</w:t>
            </w:r>
          </w:p>
        </w:tc>
        <w:tc>
          <w:tcPr>
            <w:tcW w:w="1201" w:type="dxa"/>
            <w:vAlign w:val="center"/>
          </w:tcPr>
          <w:p w:rsidR="00DA300B" w:rsidRPr="00C814E5" w:rsidRDefault="00786829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18 424 225,32</w:t>
            </w:r>
          </w:p>
        </w:tc>
        <w:tc>
          <w:tcPr>
            <w:tcW w:w="1158" w:type="dxa"/>
            <w:vAlign w:val="center"/>
          </w:tcPr>
          <w:p w:rsidR="00DA300B" w:rsidRPr="00C814E5" w:rsidRDefault="00786829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A300B" w:rsidRPr="00C814E5" w:rsidTr="00DA300B">
        <w:trPr>
          <w:trHeight w:val="409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2 02 00000 00 0000 000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b/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b/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20 582 428,00</w:t>
            </w:r>
          </w:p>
        </w:tc>
        <w:tc>
          <w:tcPr>
            <w:tcW w:w="1440" w:type="dxa"/>
            <w:vAlign w:val="center"/>
          </w:tcPr>
          <w:p w:rsidR="00DA300B" w:rsidRPr="00C814E5" w:rsidRDefault="007221F3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18 429 080,00</w:t>
            </w:r>
          </w:p>
        </w:tc>
        <w:tc>
          <w:tcPr>
            <w:tcW w:w="1201" w:type="dxa"/>
            <w:vAlign w:val="center"/>
          </w:tcPr>
          <w:p w:rsidR="00DA300B" w:rsidRPr="00C814E5" w:rsidRDefault="007221F3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18 429 065,00</w:t>
            </w:r>
          </w:p>
        </w:tc>
        <w:tc>
          <w:tcPr>
            <w:tcW w:w="1158" w:type="dxa"/>
            <w:vAlign w:val="center"/>
          </w:tcPr>
          <w:p w:rsidR="00DA300B" w:rsidRPr="00C814E5" w:rsidRDefault="007221F3" w:rsidP="00DA30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</w:tr>
      <w:tr w:rsidR="00DA300B" w:rsidRPr="00C814E5" w:rsidTr="00DA300B">
        <w:trPr>
          <w:trHeight w:val="450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2 02 15001 10 0000 150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2 619 600,00</w:t>
            </w:r>
          </w:p>
        </w:tc>
        <w:tc>
          <w:tcPr>
            <w:tcW w:w="1440" w:type="dxa"/>
            <w:vAlign w:val="center"/>
          </w:tcPr>
          <w:p w:rsidR="00DA300B" w:rsidRPr="00C814E5" w:rsidRDefault="0005394C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2 024 679,00</w:t>
            </w:r>
          </w:p>
        </w:tc>
        <w:tc>
          <w:tcPr>
            <w:tcW w:w="1201" w:type="dxa"/>
            <w:vAlign w:val="center"/>
          </w:tcPr>
          <w:p w:rsidR="00DA300B" w:rsidRPr="00C814E5" w:rsidRDefault="0005394C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2 024 664,00</w:t>
            </w:r>
          </w:p>
        </w:tc>
        <w:tc>
          <w:tcPr>
            <w:tcW w:w="1158" w:type="dxa"/>
            <w:vAlign w:val="center"/>
          </w:tcPr>
          <w:p w:rsidR="00DA300B" w:rsidRPr="00C814E5" w:rsidRDefault="0005394C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A300B" w:rsidRPr="00C814E5" w:rsidTr="00DA300B">
        <w:trPr>
          <w:trHeight w:val="658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2 02 35118 10 0000 150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187 600,00</w:t>
            </w:r>
          </w:p>
        </w:tc>
        <w:tc>
          <w:tcPr>
            <w:tcW w:w="1440" w:type="dxa"/>
            <w:vAlign w:val="center"/>
          </w:tcPr>
          <w:p w:rsidR="00DA300B" w:rsidRPr="00C814E5" w:rsidRDefault="0005394C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128 476,00</w:t>
            </w:r>
          </w:p>
        </w:tc>
        <w:tc>
          <w:tcPr>
            <w:tcW w:w="1201" w:type="dxa"/>
            <w:vAlign w:val="center"/>
          </w:tcPr>
          <w:p w:rsidR="00DA300B" w:rsidRPr="00C814E5" w:rsidRDefault="0005394C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128 476,00</w:t>
            </w:r>
          </w:p>
        </w:tc>
        <w:tc>
          <w:tcPr>
            <w:tcW w:w="1158" w:type="dxa"/>
            <w:vAlign w:val="center"/>
          </w:tcPr>
          <w:p w:rsidR="00DA300B" w:rsidRPr="00C814E5" w:rsidRDefault="0005394C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A300B" w:rsidRPr="00C814E5" w:rsidTr="00DA300B">
        <w:trPr>
          <w:trHeight w:val="480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2 02 49999 10 0000 150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17 775 228,00</w:t>
            </w:r>
          </w:p>
        </w:tc>
        <w:tc>
          <w:tcPr>
            <w:tcW w:w="1440" w:type="dxa"/>
            <w:vAlign w:val="center"/>
          </w:tcPr>
          <w:p w:rsidR="00DA300B" w:rsidRPr="00C814E5" w:rsidRDefault="003F02A4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16 275 925,00</w:t>
            </w:r>
          </w:p>
        </w:tc>
        <w:tc>
          <w:tcPr>
            <w:tcW w:w="1201" w:type="dxa"/>
            <w:vAlign w:val="center"/>
          </w:tcPr>
          <w:p w:rsidR="00DA300B" w:rsidRPr="00C814E5" w:rsidRDefault="003F02A4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16 275 925,00</w:t>
            </w:r>
          </w:p>
        </w:tc>
        <w:tc>
          <w:tcPr>
            <w:tcW w:w="1158" w:type="dxa"/>
            <w:vAlign w:val="center"/>
          </w:tcPr>
          <w:p w:rsidR="00DA300B" w:rsidRPr="00C814E5" w:rsidRDefault="003F02A4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A300B" w:rsidRPr="00C814E5" w:rsidTr="00DA300B">
        <w:trPr>
          <w:trHeight w:val="333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  <w:r w:rsidRPr="00C814E5">
              <w:rPr>
                <w:sz w:val="16"/>
                <w:szCs w:val="16"/>
              </w:rPr>
              <w:t>2 19 60010 10 0000 150</w:t>
            </w: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vAlign w:val="center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sz w:val="20"/>
                <w:szCs w:val="20"/>
              </w:rPr>
              <w:t>-4 854,68</w:t>
            </w:r>
          </w:p>
        </w:tc>
        <w:tc>
          <w:tcPr>
            <w:tcW w:w="1440" w:type="dxa"/>
            <w:vAlign w:val="center"/>
          </w:tcPr>
          <w:p w:rsidR="00DA300B" w:rsidRPr="00C814E5" w:rsidRDefault="003F02A4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-4 854,68</w:t>
            </w:r>
          </w:p>
        </w:tc>
        <w:tc>
          <w:tcPr>
            <w:tcW w:w="1201" w:type="dxa"/>
            <w:vAlign w:val="center"/>
          </w:tcPr>
          <w:p w:rsidR="00DA300B" w:rsidRPr="00C814E5" w:rsidRDefault="003F02A4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-4 854,68</w:t>
            </w:r>
          </w:p>
        </w:tc>
        <w:tc>
          <w:tcPr>
            <w:tcW w:w="1158" w:type="dxa"/>
            <w:vAlign w:val="center"/>
          </w:tcPr>
          <w:p w:rsidR="00DA300B" w:rsidRPr="00C814E5" w:rsidRDefault="003F02A4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A300B" w:rsidRPr="00C814E5" w:rsidTr="00DA300B">
        <w:trPr>
          <w:trHeight w:val="126"/>
        </w:trPr>
        <w:tc>
          <w:tcPr>
            <w:tcW w:w="1838" w:type="dxa"/>
          </w:tcPr>
          <w:p w:rsidR="00DA300B" w:rsidRPr="00C814E5" w:rsidRDefault="00DA300B" w:rsidP="00DA30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A300B" w:rsidRPr="00C814E5" w:rsidRDefault="00DA300B" w:rsidP="00DA300B">
            <w:pPr>
              <w:rPr>
                <w:sz w:val="16"/>
                <w:szCs w:val="16"/>
              </w:rPr>
            </w:pPr>
            <w:r w:rsidRPr="00C814E5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559" w:type="dxa"/>
          </w:tcPr>
          <w:p w:rsidR="00DA300B" w:rsidRPr="00E0419E" w:rsidRDefault="00DA300B" w:rsidP="00DA300B">
            <w:pPr>
              <w:rPr>
                <w:sz w:val="20"/>
                <w:szCs w:val="20"/>
              </w:rPr>
            </w:pPr>
            <w:r w:rsidRPr="00E0419E">
              <w:rPr>
                <w:b/>
                <w:sz w:val="20"/>
                <w:szCs w:val="20"/>
              </w:rPr>
              <w:t>21 485 573,32</w:t>
            </w:r>
          </w:p>
        </w:tc>
        <w:tc>
          <w:tcPr>
            <w:tcW w:w="1440" w:type="dxa"/>
          </w:tcPr>
          <w:p w:rsidR="00DA300B" w:rsidRPr="00C814E5" w:rsidRDefault="00D60938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19 071 571,32</w:t>
            </w:r>
          </w:p>
        </w:tc>
        <w:tc>
          <w:tcPr>
            <w:tcW w:w="1201" w:type="dxa"/>
          </w:tcPr>
          <w:p w:rsidR="00DA300B" w:rsidRPr="00C814E5" w:rsidRDefault="00CC7661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19 076 028,63</w:t>
            </w:r>
          </w:p>
        </w:tc>
        <w:tc>
          <w:tcPr>
            <w:tcW w:w="1158" w:type="dxa"/>
          </w:tcPr>
          <w:p w:rsidR="00DA300B" w:rsidRPr="00C814E5" w:rsidRDefault="00CC7661" w:rsidP="00D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100,02</w:t>
            </w:r>
          </w:p>
        </w:tc>
      </w:tr>
    </w:tbl>
    <w:p w:rsidR="009E112A" w:rsidRPr="00F81218" w:rsidRDefault="009E112A" w:rsidP="00F81218">
      <w:pPr>
        <w:pStyle w:val="1"/>
        <w:tabs>
          <w:tab w:val="left" w:pos="940"/>
          <w:tab w:val="right" w:pos="9355"/>
        </w:tabs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9E112A" w:rsidRPr="00437F1D" w:rsidRDefault="009E112A" w:rsidP="00CA4130">
            <w:pPr>
              <w:jc w:val="both"/>
              <w:rPr>
                <w:sz w:val="20"/>
                <w:szCs w:val="20"/>
              </w:rPr>
            </w:pPr>
            <w:r w:rsidRPr="00437F1D">
              <w:rPr>
                <w:sz w:val="20"/>
                <w:szCs w:val="20"/>
              </w:rPr>
              <w:t xml:space="preserve">Утверждено </w:t>
            </w:r>
            <w:r w:rsidR="005C5D39" w:rsidRPr="00437F1D">
              <w:rPr>
                <w:sz w:val="20"/>
                <w:szCs w:val="20"/>
              </w:rPr>
              <w:t>Решением Совета Сосновского</w:t>
            </w:r>
            <w:r w:rsidR="00EE4672">
              <w:rPr>
                <w:sz w:val="20"/>
                <w:szCs w:val="20"/>
              </w:rPr>
              <w:t xml:space="preserve"> сельского поселения от </w:t>
            </w:r>
            <w:r w:rsidR="005E064C">
              <w:rPr>
                <w:sz w:val="20"/>
                <w:szCs w:val="20"/>
              </w:rPr>
              <w:t>27.10</w:t>
            </w:r>
            <w:r w:rsidR="00B20798">
              <w:rPr>
                <w:sz w:val="20"/>
                <w:szCs w:val="20"/>
              </w:rPr>
              <w:t>.</w:t>
            </w:r>
            <w:r w:rsidR="00AE55C2">
              <w:rPr>
                <w:sz w:val="20"/>
                <w:szCs w:val="20"/>
              </w:rPr>
              <w:t>2022</w:t>
            </w:r>
            <w:r w:rsidR="00F81218" w:rsidRPr="00437F1D">
              <w:rPr>
                <w:sz w:val="20"/>
                <w:szCs w:val="20"/>
              </w:rPr>
              <w:t xml:space="preserve">  №</w:t>
            </w:r>
            <w:r w:rsidR="00234CE2">
              <w:rPr>
                <w:sz w:val="20"/>
                <w:szCs w:val="20"/>
              </w:rPr>
              <w:t xml:space="preserve"> 8</w:t>
            </w:r>
          </w:p>
          <w:p w:rsidR="009E112A" w:rsidRPr="00BC2DE4" w:rsidRDefault="009E112A" w:rsidP="00CA4130">
            <w:pPr>
              <w:jc w:val="both"/>
            </w:pPr>
            <w:r w:rsidRPr="00437F1D">
              <w:rPr>
                <w:sz w:val="20"/>
                <w:szCs w:val="20"/>
              </w:rPr>
              <w:t>Приложение 2</w:t>
            </w:r>
          </w:p>
        </w:tc>
      </w:tr>
    </w:tbl>
    <w:p w:rsidR="009E112A" w:rsidRPr="007372D7" w:rsidRDefault="009E112A" w:rsidP="009E112A"/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</w:t>
      </w:r>
      <w:r w:rsidR="001020F1">
        <w:rPr>
          <w:b/>
          <w:bCs/>
        </w:rPr>
        <w:t xml:space="preserve">жета по разделам и подразделам </w:t>
      </w:r>
      <w:r w:rsidR="00482091">
        <w:rPr>
          <w:b/>
          <w:bCs/>
        </w:rPr>
        <w:t xml:space="preserve">классификации </w:t>
      </w:r>
      <w:r w:rsidRPr="007372D7">
        <w:rPr>
          <w:b/>
          <w:bCs/>
        </w:rPr>
        <w:t>расходов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 w:rsidR="00EE4672">
        <w:rPr>
          <w:b/>
          <w:bCs/>
        </w:rPr>
        <w:t>9</w:t>
      </w:r>
      <w:r w:rsidR="00CE14A8">
        <w:rPr>
          <w:b/>
          <w:bCs/>
        </w:rPr>
        <w:t xml:space="preserve"> месяцев</w:t>
      </w:r>
      <w:r w:rsidR="00AE55C2">
        <w:rPr>
          <w:b/>
          <w:bCs/>
        </w:rPr>
        <w:t xml:space="preserve">  2022</w:t>
      </w:r>
      <w:r w:rsidRPr="007372D7">
        <w:rPr>
          <w:b/>
          <w:bCs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3848"/>
        <w:gridCol w:w="1741"/>
        <w:gridCol w:w="1571"/>
        <w:gridCol w:w="1481"/>
        <w:gridCol w:w="796"/>
      </w:tblGrid>
      <w:tr w:rsidR="00F81218" w:rsidRPr="00F81218" w:rsidTr="00096210">
        <w:tc>
          <w:tcPr>
            <w:tcW w:w="912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КФСР</w:t>
            </w:r>
          </w:p>
        </w:tc>
        <w:tc>
          <w:tcPr>
            <w:tcW w:w="3848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8E4B87" w:rsidP="00AE55C2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 на 202</w:t>
            </w:r>
            <w:r w:rsidR="00AE55C2">
              <w:rPr>
                <w:sz w:val="20"/>
                <w:szCs w:val="20"/>
              </w:rPr>
              <w:t>2</w:t>
            </w:r>
            <w:r w:rsidR="00F81218" w:rsidRPr="00F81218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12BC7" w:rsidP="00013914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9F2006">
              <w:rPr>
                <w:sz w:val="20"/>
                <w:szCs w:val="20"/>
              </w:rPr>
              <w:t xml:space="preserve"> </w:t>
            </w:r>
            <w:r w:rsidR="00EE4672">
              <w:rPr>
                <w:sz w:val="20"/>
                <w:szCs w:val="20"/>
              </w:rPr>
              <w:t xml:space="preserve">9 </w:t>
            </w:r>
            <w:r w:rsidR="00013914">
              <w:rPr>
                <w:sz w:val="20"/>
                <w:szCs w:val="20"/>
              </w:rPr>
              <w:t>месяцев</w:t>
            </w:r>
            <w:r w:rsidR="00AE55C2">
              <w:rPr>
                <w:sz w:val="20"/>
                <w:szCs w:val="20"/>
              </w:rPr>
              <w:t>.2022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E4B87" w:rsidP="001B5432">
            <w:pPr>
              <w:ind w:firstLine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EE4672">
              <w:rPr>
                <w:sz w:val="20"/>
                <w:szCs w:val="20"/>
              </w:rPr>
              <w:t>спол</w:t>
            </w:r>
            <w:proofErr w:type="spellEnd"/>
            <w:r w:rsidR="00EE4672">
              <w:rPr>
                <w:sz w:val="20"/>
                <w:szCs w:val="20"/>
              </w:rPr>
              <w:t xml:space="preserve">. 9 </w:t>
            </w:r>
            <w:r w:rsidR="00013914">
              <w:rPr>
                <w:sz w:val="20"/>
                <w:szCs w:val="20"/>
              </w:rPr>
              <w:t>месяцев</w:t>
            </w:r>
            <w:r w:rsidR="00AE55C2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81218" w:rsidRPr="00F81218" w:rsidRDefault="00F81218" w:rsidP="001B5432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исп.</w:t>
            </w:r>
          </w:p>
        </w:tc>
      </w:tr>
      <w:tr w:rsidR="00F81218" w:rsidRPr="00F81218" w:rsidTr="00096210">
        <w:tc>
          <w:tcPr>
            <w:tcW w:w="912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848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D97317" w:rsidP="00732D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5 554 567,25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161BF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3 451 382,42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CD01D7" w:rsidRPr="00F81218" w:rsidRDefault="00161BF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3 444 559,71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81218" w:rsidRPr="00F81218" w:rsidRDefault="00D81F6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</w:tr>
      <w:tr w:rsidR="00F81218" w:rsidRPr="00F81218" w:rsidTr="00096210">
        <w:trPr>
          <w:trHeight w:val="525"/>
        </w:trPr>
        <w:tc>
          <w:tcPr>
            <w:tcW w:w="912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0102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EE4672" w:rsidP="001B5432">
            <w:r>
              <w:rPr>
                <w:sz w:val="22"/>
                <w:szCs w:val="22"/>
              </w:rPr>
              <w:t>725 780,00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E4672" w:rsidP="001B5432">
            <w:r>
              <w:rPr>
                <w:sz w:val="22"/>
                <w:szCs w:val="22"/>
              </w:rPr>
              <w:t>488 480,00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E4672" w:rsidP="001B5432">
            <w:r>
              <w:rPr>
                <w:sz w:val="22"/>
                <w:szCs w:val="22"/>
              </w:rPr>
              <w:t>488 088,65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16224D" w:rsidP="001B5432">
            <w:r>
              <w:rPr>
                <w:sz w:val="22"/>
                <w:szCs w:val="22"/>
              </w:rPr>
              <w:t>99,9</w:t>
            </w:r>
          </w:p>
        </w:tc>
      </w:tr>
      <w:tr w:rsidR="00F81218" w:rsidRPr="00F81218" w:rsidTr="00096210">
        <w:trPr>
          <w:trHeight w:val="1569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0104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567D1" w:rsidRPr="00F81218" w:rsidRDefault="00F81218" w:rsidP="001B5432">
            <w:r w:rsidRPr="00F8121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2E7826" w:rsidP="00463F83">
            <w:r>
              <w:rPr>
                <w:sz w:val="22"/>
                <w:szCs w:val="22"/>
              </w:rPr>
              <w:t>4</w:t>
            </w:r>
            <w:r w:rsidR="00463F83">
              <w:rPr>
                <w:sz w:val="22"/>
                <w:szCs w:val="22"/>
              </w:rPr>
              <w:t> 643 104,25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463F83" w:rsidP="00F81218">
            <w:r>
              <w:rPr>
                <w:sz w:val="22"/>
                <w:szCs w:val="22"/>
              </w:rPr>
              <w:t>2 870 402,42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463F83" w:rsidP="00F81218">
            <w:r>
              <w:rPr>
                <w:sz w:val="22"/>
                <w:szCs w:val="22"/>
              </w:rPr>
              <w:t>2 864 011,06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0E02FE" w:rsidP="00F81218">
            <w:r>
              <w:rPr>
                <w:sz w:val="22"/>
                <w:szCs w:val="22"/>
              </w:rPr>
              <w:t>99,8</w:t>
            </w:r>
          </w:p>
        </w:tc>
      </w:tr>
      <w:tr w:rsidR="007567D1" w:rsidRPr="00F81218" w:rsidTr="00096210">
        <w:trPr>
          <w:trHeight w:val="226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7567D1" w:rsidRPr="00F81218" w:rsidRDefault="007567D1" w:rsidP="001B5432">
            <w:r>
              <w:rPr>
                <w:sz w:val="22"/>
                <w:szCs w:val="22"/>
              </w:rPr>
              <w:t>0107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7567D1" w:rsidRPr="00F81218" w:rsidRDefault="00F7302B" w:rsidP="001B5432">
            <w:r>
              <w:rPr>
                <w:sz w:val="22"/>
                <w:szCs w:val="22"/>
              </w:rPr>
              <w:t>Обеспечение проведение выборов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1" w:rsidRDefault="00F7302B" w:rsidP="001B5432">
            <w:r>
              <w:rPr>
                <w:sz w:val="22"/>
                <w:szCs w:val="22"/>
              </w:rPr>
              <w:t>81 000,00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1" w:rsidRDefault="000E02FE" w:rsidP="00F81218">
            <w:r>
              <w:rPr>
                <w:sz w:val="22"/>
                <w:szCs w:val="22"/>
              </w:rPr>
              <w:t>81 000,00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1" w:rsidRDefault="000E02FE" w:rsidP="00F81218">
            <w:r>
              <w:rPr>
                <w:sz w:val="22"/>
                <w:szCs w:val="22"/>
              </w:rPr>
              <w:t>81 00</w:t>
            </w:r>
            <w:r w:rsidR="00062CB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D1" w:rsidRDefault="000E02FE" w:rsidP="00F81218">
            <w:r>
              <w:rPr>
                <w:sz w:val="22"/>
                <w:szCs w:val="22"/>
              </w:rPr>
              <w:t>10</w:t>
            </w:r>
            <w:r w:rsidR="00062CBC">
              <w:rPr>
                <w:sz w:val="22"/>
                <w:szCs w:val="22"/>
              </w:rPr>
              <w:t>0</w:t>
            </w:r>
          </w:p>
        </w:tc>
      </w:tr>
      <w:tr w:rsidR="005D241E" w:rsidRPr="00F81218" w:rsidTr="00096210">
        <w:trPr>
          <w:trHeight w:val="211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9807B1" w:rsidP="001B5432">
            <w:r>
              <w:rPr>
                <w:sz w:val="22"/>
                <w:szCs w:val="22"/>
              </w:rPr>
              <w:t>0111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9807B1" w:rsidP="001B5432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0E02FE" w:rsidP="001B5432">
            <w:r>
              <w:rPr>
                <w:sz w:val="22"/>
                <w:szCs w:val="22"/>
              </w:rPr>
              <w:t>35 183,00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096210">
        <w:trPr>
          <w:trHeight w:val="180"/>
        </w:trPr>
        <w:tc>
          <w:tcPr>
            <w:tcW w:w="912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0113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2E7826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890E66" w:rsidRDefault="00774026" w:rsidP="001B5432">
            <w:r>
              <w:rPr>
                <w:sz w:val="22"/>
                <w:szCs w:val="22"/>
              </w:rPr>
              <w:t>68</w:t>
            </w:r>
            <w:r w:rsidR="00C33AFA">
              <w:rPr>
                <w:sz w:val="22"/>
                <w:szCs w:val="22"/>
              </w:rPr>
              <w:t> 500,00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890E66" w:rsidRDefault="00774026" w:rsidP="00F81218">
            <w:r>
              <w:rPr>
                <w:sz w:val="22"/>
                <w:szCs w:val="22"/>
              </w:rPr>
              <w:t>11 500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D7372D" w:rsidRDefault="00774026" w:rsidP="00F81218">
            <w:r>
              <w:rPr>
                <w:sz w:val="22"/>
                <w:szCs w:val="22"/>
              </w:rPr>
              <w:t>11</w:t>
            </w:r>
            <w:r w:rsidR="008841AF">
              <w:rPr>
                <w:sz w:val="22"/>
                <w:szCs w:val="22"/>
              </w:rPr>
              <w:t>5</w:t>
            </w:r>
            <w:r w:rsidR="0026720E">
              <w:rPr>
                <w:sz w:val="22"/>
                <w:szCs w:val="22"/>
              </w:rPr>
              <w:t>00</w:t>
            </w:r>
            <w:r w:rsidR="008841AF">
              <w:rPr>
                <w:sz w:val="22"/>
                <w:szCs w:val="22"/>
              </w:rPr>
              <w:t>,00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D7372D" w:rsidRDefault="00DB6D52" w:rsidP="00F81218">
            <w:r>
              <w:rPr>
                <w:sz w:val="22"/>
                <w:szCs w:val="22"/>
              </w:rPr>
              <w:t>100</w:t>
            </w:r>
          </w:p>
        </w:tc>
      </w:tr>
      <w:tr w:rsidR="00F7302B" w:rsidRPr="00F81218" w:rsidTr="00096210">
        <w:trPr>
          <w:trHeight w:val="70"/>
        </w:trPr>
        <w:tc>
          <w:tcPr>
            <w:tcW w:w="912" w:type="dxa"/>
            <w:tcBorders>
              <w:top w:val="single" w:sz="4" w:space="0" w:color="auto"/>
            </w:tcBorders>
          </w:tcPr>
          <w:p w:rsidR="00F7302B" w:rsidRPr="00F81218" w:rsidRDefault="00F7302B" w:rsidP="001B5432">
            <w:r w:rsidRPr="00F8121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:rsidR="00F7302B" w:rsidRPr="00F81218" w:rsidRDefault="00F7302B" w:rsidP="001B5432">
            <w:r w:rsidRPr="00F8121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7302B" w:rsidRPr="00890E66" w:rsidRDefault="00DB6D52" w:rsidP="006E5BB2">
            <w:r>
              <w:rPr>
                <w:b/>
                <w:sz w:val="22"/>
                <w:szCs w:val="22"/>
              </w:rPr>
              <w:t>187 600,00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2B" w:rsidRDefault="00DB6D52" w:rsidP="00F81218">
            <w:r>
              <w:rPr>
                <w:b/>
                <w:sz w:val="22"/>
                <w:szCs w:val="22"/>
              </w:rPr>
              <w:t>128 476,00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2B" w:rsidRDefault="00DB6D52" w:rsidP="00F81218">
            <w:r>
              <w:rPr>
                <w:b/>
                <w:sz w:val="22"/>
                <w:szCs w:val="22"/>
              </w:rPr>
              <w:t>111 001,71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F7302B" w:rsidRDefault="00D97317" w:rsidP="00F81218">
            <w:r>
              <w:rPr>
                <w:b/>
                <w:sz w:val="22"/>
                <w:szCs w:val="22"/>
              </w:rPr>
              <w:t>86,4</w:t>
            </w:r>
          </w:p>
        </w:tc>
      </w:tr>
      <w:tr w:rsidR="005D241E" w:rsidRPr="00F81218" w:rsidTr="00096210">
        <w:trPr>
          <w:trHeight w:val="36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5D241E" w:rsidP="001B5432">
            <w:r w:rsidRPr="00F81218">
              <w:rPr>
                <w:sz w:val="22"/>
                <w:szCs w:val="22"/>
              </w:rPr>
              <w:t>0203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3A56FB" w:rsidRPr="00F81218" w:rsidRDefault="005D241E" w:rsidP="001B5432">
            <w:pPr>
              <w:rPr>
                <w:bCs/>
              </w:rPr>
            </w:pPr>
            <w:r w:rsidRPr="00F8121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560FA9" w:rsidP="001B5432">
            <w:r>
              <w:rPr>
                <w:sz w:val="22"/>
                <w:szCs w:val="22"/>
              </w:rPr>
              <w:t>187 600,00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560FA9" w:rsidP="00F81218">
            <w:r>
              <w:rPr>
                <w:sz w:val="22"/>
                <w:szCs w:val="22"/>
              </w:rPr>
              <w:t>128 476,00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560FA9" w:rsidP="00F81218">
            <w:r>
              <w:rPr>
                <w:sz w:val="22"/>
                <w:szCs w:val="22"/>
              </w:rPr>
              <w:t>111 001,71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1E" w:rsidRPr="00F81218" w:rsidRDefault="00560FA9" w:rsidP="00F81218">
            <w:r>
              <w:rPr>
                <w:sz w:val="22"/>
                <w:szCs w:val="22"/>
              </w:rPr>
              <w:t>86,4</w:t>
            </w:r>
          </w:p>
        </w:tc>
      </w:tr>
      <w:tr w:rsidR="00CC7CA1" w:rsidRPr="00F81218" w:rsidTr="00096210">
        <w:trPr>
          <w:trHeight w:val="12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CC7CA1" w:rsidRPr="003A56FB" w:rsidRDefault="00CC7CA1" w:rsidP="00CC7CA1">
            <w:pPr>
              <w:rPr>
                <w:b/>
              </w:rPr>
            </w:pPr>
            <w:r w:rsidRPr="003A56F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CC7CA1" w:rsidRPr="00CC7CA1" w:rsidRDefault="00CC7CA1" w:rsidP="00CC7CA1">
            <w:pPr>
              <w:rPr>
                <w:b/>
              </w:rPr>
            </w:pPr>
            <w:r w:rsidRPr="00CC7CA1">
              <w:rPr>
                <w:b/>
                <w:sz w:val="22"/>
                <w:szCs w:val="22"/>
              </w:rPr>
              <w:t>Национальная и правоохранительная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A1" w:rsidRPr="003A56FB" w:rsidRDefault="00AA7EDC" w:rsidP="00CC7C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27 817,00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A1" w:rsidRPr="003A56FB" w:rsidRDefault="00AA7EDC" w:rsidP="00CC7C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27 817,00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A1" w:rsidRPr="003A56FB" w:rsidRDefault="00AA7EDC" w:rsidP="00CC7C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27 817,00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A1" w:rsidRPr="003A56FB" w:rsidRDefault="00AA7EDC" w:rsidP="00CC7C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C7CA1">
              <w:rPr>
                <w:b/>
                <w:sz w:val="22"/>
                <w:szCs w:val="22"/>
              </w:rPr>
              <w:t>0%</w:t>
            </w:r>
          </w:p>
        </w:tc>
      </w:tr>
      <w:tr w:rsidR="00CC7CA1" w:rsidRPr="00F81218" w:rsidTr="00096210">
        <w:trPr>
          <w:trHeight w:val="255"/>
        </w:trPr>
        <w:tc>
          <w:tcPr>
            <w:tcW w:w="912" w:type="dxa"/>
            <w:tcBorders>
              <w:top w:val="single" w:sz="4" w:space="0" w:color="auto"/>
            </w:tcBorders>
          </w:tcPr>
          <w:p w:rsidR="00CC7CA1" w:rsidRPr="00F81218" w:rsidRDefault="00CC7CA1" w:rsidP="00CC7CA1">
            <w:r>
              <w:rPr>
                <w:sz w:val="22"/>
                <w:szCs w:val="22"/>
              </w:rPr>
              <w:t>0310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:rsidR="00CC7CA1" w:rsidRDefault="00CC7CA1" w:rsidP="00CC7CA1">
            <w:r w:rsidRPr="00014C21">
              <w:t>Обеспечение пожарной безопасности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CC7CA1" w:rsidRDefault="00AA7EDC" w:rsidP="00CC7CA1">
            <w:r>
              <w:rPr>
                <w:sz w:val="22"/>
                <w:szCs w:val="22"/>
              </w:rPr>
              <w:t>28 817,00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CA1" w:rsidRDefault="00AA7EDC" w:rsidP="00CC7CA1">
            <w:r>
              <w:rPr>
                <w:sz w:val="22"/>
                <w:szCs w:val="22"/>
              </w:rPr>
              <w:t>27 817,00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CA1" w:rsidRDefault="00AA7EDC" w:rsidP="00CC7CA1">
            <w:r>
              <w:rPr>
                <w:sz w:val="22"/>
                <w:szCs w:val="22"/>
              </w:rPr>
              <w:t>27 817,000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CC7CA1" w:rsidRDefault="00AA7EDC" w:rsidP="00CC7CA1">
            <w:r>
              <w:rPr>
                <w:sz w:val="22"/>
                <w:szCs w:val="22"/>
              </w:rPr>
              <w:t>10</w:t>
            </w:r>
            <w:r w:rsidR="00CC7CA1">
              <w:rPr>
                <w:sz w:val="22"/>
                <w:szCs w:val="22"/>
              </w:rPr>
              <w:t>0%</w:t>
            </w:r>
          </w:p>
        </w:tc>
      </w:tr>
      <w:tr w:rsidR="00096210" w:rsidRPr="00F81218" w:rsidTr="00096210">
        <w:trPr>
          <w:trHeight w:val="217"/>
        </w:trPr>
        <w:tc>
          <w:tcPr>
            <w:tcW w:w="912" w:type="dxa"/>
          </w:tcPr>
          <w:p w:rsidR="00096210" w:rsidRPr="00F81218" w:rsidRDefault="00096210" w:rsidP="00096210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848" w:type="dxa"/>
          </w:tcPr>
          <w:p w:rsidR="00096210" w:rsidRPr="00F81218" w:rsidRDefault="00096210" w:rsidP="00096210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96210" w:rsidRPr="008D5727" w:rsidRDefault="00096210" w:rsidP="00096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192 900,00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096210" w:rsidRPr="008D5727" w:rsidRDefault="00096210" w:rsidP="00096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162 646,00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096210" w:rsidRPr="00096210" w:rsidRDefault="00096210" w:rsidP="00096210">
            <w:pPr>
              <w:rPr>
                <w:b/>
              </w:rPr>
            </w:pPr>
            <w:r w:rsidRPr="00096210">
              <w:rPr>
                <w:b/>
                <w:sz w:val="22"/>
                <w:szCs w:val="22"/>
              </w:rPr>
              <w:t>162 518,99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096210" w:rsidRPr="00F179B3" w:rsidRDefault="00096210" w:rsidP="00096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096210" w:rsidRPr="00F81218" w:rsidTr="00096210">
        <w:trPr>
          <w:trHeight w:val="18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96210" w:rsidRPr="00F81218" w:rsidRDefault="00096210" w:rsidP="00096210">
            <w:r w:rsidRPr="00F81218">
              <w:rPr>
                <w:sz w:val="22"/>
                <w:szCs w:val="22"/>
              </w:rPr>
              <w:t>0409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096210" w:rsidRPr="00F81218" w:rsidRDefault="00096210" w:rsidP="00096210">
            <w:r w:rsidRPr="00F81218">
              <w:rPr>
                <w:sz w:val="22"/>
                <w:szCs w:val="22"/>
              </w:rPr>
              <w:t>Дорожное  хозяйство(дорожные фонды)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0" w:rsidRPr="00F81218" w:rsidRDefault="00096210" w:rsidP="00096210">
            <w:r>
              <w:rPr>
                <w:sz w:val="22"/>
                <w:szCs w:val="22"/>
              </w:rPr>
              <w:t>192 900,00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0" w:rsidRPr="00F81218" w:rsidRDefault="00096210" w:rsidP="00096210">
            <w:r>
              <w:rPr>
                <w:sz w:val="22"/>
                <w:szCs w:val="22"/>
              </w:rPr>
              <w:t>162 646,00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0" w:rsidRDefault="00096210" w:rsidP="00096210">
            <w:r w:rsidRPr="00D83B88">
              <w:rPr>
                <w:sz w:val="22"/>
                <w:szCs w:val="22"/>
              </w:rPr>
              <w:t>162 518,99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210" w:rsidRPr="00F81218" w:rsidRDefault="00096210" w:rsidP="00096210">
            <w:r>
              <w:rPr>
                <w:sz w:val="22"/>
                <w:szCs w:val="22"/>
              </w:rPr>
              <w:t>99,9</w:t>
            </w:r>
          </w:p>
        </w:tc>
      </w:tr>
      <w:tr w:rsidR="00377405" w:rsidRPr="00F81218" w:rsidTr="00096210">
        <w:trPr>
          <w:trHeight w:val="135"/>
        </w:trPr>
        <w:tc>
          <w:tcPr>
            <w:tcW w:w="912" w:type="dxa"/>
            <w:tcBorders>
              <w:top w:val="single" w:sz="4" w:space="0" w:color="auto"/>
            </w:tcBorders>
          </w:tcPr>
          <w:p w:rsidR="00377405" w:rsidRPr="00F81218" w:rsidRDefault="00377405" w:rsidP="001B5432">
            <w:r w:rsidRPr="00F81218">
              <w:rPr>
                <w:b/>
                <w:sz w:val="22"/>
                <w:szCs w:val="22"/>
              </w:rPr>
              <w:lastRenderedPageBreak/>
              <w:t>0500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:rsidR="00377405" w:rsidRPr="00F81218" w:rsidRDefault="00377405" w:rsidP="001B5432">
            <w:r w:rsidRPr="00F81218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377405" w:rsidRPr="00F81218" w:rsidRDefault="00E858FB" w:rsidP="00204216">
            <w:r>
              <w:rPr>
                <w:b/>
                <w:sz w:val="22"/>
                <w:szCs w:val="22"/>
              </w:rPr>
              <w:t>14 015 342,00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05" w:rsidRDefault="00E858FB" w:rsidP="00F81218">
            <w:r>
              <w:rPr>
                <w:b/>
                <w:sz w:val="22"/>
                <w:szCs w:val="22"/>
              </w:rPr>
              <w:t>12 258 634,32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05" w:rsidRDefault="00E858FB" w:rsidP="00F81218">
            <w:r>
              <w:rPr>
                <w:b/>
                <w:sz w:val="22"/>
                <w:szCs w:val="22"/>
              </w:rPr>
              <w:t>12 235</w:t>
            </w:r>
            <w:r w:rsidR="00F86C7B">
              <w:rPr>
                <w:b/>
                <w:sz w:val="22"/>
                <w:szCs w:val="22"/>
              </w:rPr>
              <w:t> 995,15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377405" w:rsidRDefault="00F86C7B" w:rsidP="00F81218">
            <w:r>
              <w:rPr>
                <w:b/>
                <w:sz w:val="22"/>
                <w:szCs w:val="22"/>
              </w:rPr>
              <w:t>99,7</w:t>
            </w:r>
          </w:p>
        </w:tc>
      </w:tr>
      <w:tr w:rsidR="00987C5D" w:rsidRPr="00F81218" w:rsidTr="00096210">
        <w:tc>
          <w:tcPr>
            <w:tcW w:w="912" w:type="dxa"/>
          </w:tcPr>
          <w:p w:rsidR="00987C5D" w:rsidRPr="00F81218" w:rsidRDefault="00987C5D" w:rsidP="00987C5D">
            <w:r w:rsidRPr="00F81218">
              <w:rPr>
                <w:sz w:val="22"/>
                <w:szCs w:val="22"/>
              </w:rPr>
              <w:t>0501</w:t>
            </w:r>
          </w:p>
        </w:tc>
        <w:tc>
          <w:tcPr>
            <w:tcW w:w="3848" w:type="dxa"/>
          </w:tcPr>
          <w:p w:rsidR="00987C5D" w:rsidRPr="00F81218" w:rsidRDefault="00987C5D" w:rsidP="00987C5D">
            <w:r w:rsidRPr="00F81218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7C5D" w:rsidRPr="00F81218" w:rsidRDefault="00987C5D" w:rsidP="00987C5D">
            <w:r>
              <w:rPr>
                <w:sz w:val="22"/>
                <w:szCs w:val="22"/>
              </w:rPr>
              <w:t>665 494,00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987C5D" w:rsidRDefault="00987C5D" w:rsidP="00987C5D">
            <w:r w:rsidRPr="00835AC9">
              <w:rPr>
                <w:sz w:val="22"/>
                <w:szCs w:val="22"/>
              </w:rPr>
              <w:t>665 494,00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87C5D" w:rsidRDefault="00987C5D" w:rsidP="00987C5D">
            <w:r w:rsidRPr="00835AC9">
              <w:rPr>
                <w:sz w:val="22"/>
                <w:szCs w:val="22"/>
              </w:rPr>
              <w:t>665 494,00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987C5D" w:rsidRPr="00F81218" w:rsidRDefault="00987C5D" w:rsidP="00987C5D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096210">
        <w:tc>
          <w:tcPr>
            <w:tcW w:w="912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0502</w:t>
            </w:r>
          </w:p>
        </w:tc>
        <w:tc>
          <w:tcPr>
            <w:tcW w:w="3848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987C5D" w:rsidP="001B5432">
            <w:r>
              <w:rPr>
                <w:sz w:val="22"/>
                <w:szCs w:val="22"/>
              </w:rPr>
              <w:t>12 948 173,</w:t>
            </w:r>
            <w:r w:rsidR="00BC447D">
              <w:rPr>
                <w:sz w:val="22"/>
                <w:szCs w:val="22"/>
              </w:rPr>
              <w:t>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335AB" w:rsidP="00A606C8">
            <w:r>
              <w:rPr>
                <w:sz w:val="22"/>
                <w:szCs w:val="22"/>
              </w:rPr>
              <w:t>11392165,32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335AB" w:rsidP="00F81218">
            <w:r>
              <w:rPr>
                <w:sz w:val="22"/>
                <w:szCs w:val="22"/>
              </w:rPr>
              <w:t>11370937,09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81218" w:rsidRPr="00F81218" w:rsidRDefault="003464A8" w:rsidP="00F81218">
            <w:r>
              <w:rPr>
                <w:sz w:val="22"/>
                <w:szCs w:val="22"/>
              </w:rPr>
              <w:t>99,6</w:t>
            </w:r>
          </w:p>
        </w:tc>
      </w:tr>
      <w:tr w:rsidR="00F81218" w:rsidRPr="00F81218" w:rsidTr="00096210">
        <w:trPr>
          <w:trHeight w:val="180"/>
        </w:trPr>
        <w:tc>
          <w:tcPr>
            <w:tcW w:w="912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0503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3464A8" w:rsidP="001B5432">
            <w:r>
              <w:rPr>
                <w:sz w:val="22"/>
                <w:szCs w:val="22"/>
              </w:rPr>
              <w:t>522 175,00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3464A8" w:rsidP="00F81218">
            <w:r>
              <w:rPr>
                <w:sz w:val="22"/>
                <w:szCs w:val="22"/>
              </w:rPr>
              <w:t>200 975,00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3464A8" w:rsidP="00F81218">
            <w:r>
              <w:rPr>
                <w:sz w:val="22"/>
                <w:szCs w:val="22"/>
              </w:rPr>
              <w:t>199 564,06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AC3F1E" w:rsidP="00F81218">
            <w:r>
              <w:rPr>
                <w:sz w:val="22"/>
                <w:szCs w:val="22"/>
              </w:rPr>
              <w:t>99,9</w:t>
            </w:r>
          </w:p>
        </w:tc>
      </w:tr>
      <w:tr w:rsidR="00635C58" w:rsidRPr="00F81218" w:rsidTr="00096210">
        <w:trPr>
          <w:trHeight w:val="206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35C58" w:rsidRPr="00635C58" w:rsidRDefault="00635C58" w:rsidP="001B5432">
            <w:pPr>
              <w:rPr>
                <w:b/>
              </w:rPr>
            </w:pPr>
            <w:r w:rsidRPr="00635C58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635C58" w:rsidRPr="00635C58" w:rsidRDefault="006321CE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Pr="00635C58" w:rsidRDefault="006321CE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5 800,00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Pr="00635C58" w:rsidRDefault="006321C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5 800,00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Pr="00635C58" w:rsidRDefault="006321C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5 800,00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58" w:rsidRDefault="006321CE" w:rsidP="00F81218">
            <w:r>
              <w:rPr>
                <w:sz w:val="22"/>
                <w:szCs w:val="22"/>
              </w:rPr>
              <w:t>100</w:t>
            </w:r>
          </w:p>
        </w:tc>
      </w:tr>
      <w:tr w:rsidR="00635C58" w:rsidRPr="00F81218" w:rsidTr="00096210">
        <w:trPr>
          <w:trHeight w:val="285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35C58" w:rsidRDefault="00635C58" w:rsidP="001B5432">
            <w:r>
              <w:rPr>
                <w:sz w:val="22"/>
                <w:szCs w:val="22"/>
              </w:rPr>
              <w:t>0705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635C58" w:rsidRPr="006321CE" w:rsidRDefault="006321CE" w:rsidP="001B5432">
            <w:pPr>
              <w:rPr>
                <w:sz w:val="20"/>
                <w:szCs w:val="20"/>
              </w:rPr>
            </w:pPr>
            <w:r w:rsidRPr="006321C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Default="006321CE" w:rsidP="001B5432">
            <w:r>
              <w:rPr>
                <w:sz w:val="22"/>
                <w:szCs w:val="22"/>
              </w:rPr>
              <w:t>5 800,00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Default="006321CE" w:rsidP="00F81218">
            <w:r>
              <w:rPr>
                <w:sz w:val="22"/>
                <w:szCs w:val="22"/>
              </w:rPr>
              <w:t>5 800,00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Default="006321CE" w:rsidP="00F81218">
            <w:r>
              <w:rPr>
                <w:sz w:val="22"/>
                <w:szCs w:val="22"/>
              </w:rPr>
              <w:t>5 800,00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58" w:rsidRDefault="006321CE" w:rsidP="00F81218">
            <w:r>
              <w:rPr>
                <w:sz w:val="22"/>
                <w:szCs w:val="22"/>
              </w:rPr>
              <w:t>100</w:t>
            </w:r>
          </w:p>
        </w:tc>
      </w:tr>
      <w:tr w:rsidR="00E0493C" w:rsidRPr="00F81218" w:rsidTr="00096210">
        <w:trPr>
          <w:trHeight w:val="85"/>
        </w:trPr>
        <w:tc>
          <w:tcPr>
            <w:tcW w:w="912" w:type="dxa"/>
            <w:tcBorders>
              <w:top w:val="single" w:sz="4" w:space="0" w:color="auto"/>
            </w:tcBorders>
          </w:tcPr>
          <w:p w:rsidR="00E0493C" w:rsidRPr="00F81218" w:rsidRDefault="00E0493C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:rsidR="00E0493C" w:rsidRPr="00F81218" w:rsidRDefault="00E0493C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E0493C" w:rsidRPr="00F81218" w:rsidRDefault="00A029ED" w:rsidP="00AC3F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C3F1E">
              <w:rPr>
                <w:b/>
                <w:sz w:val="22"/>
                <w:szCs w:val="22"/>
              </w:rPr>
              <w:t> 823 699,46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C" w:rsidRPr="00F81218" w:rsidRDefault="003464A8" w:rsidP="00BD21B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BD21BC">
              <w:rPr>
                <w:b/>
                <w:sz w:val="22"/>
                <w:szCs w:val="22"/>
              </w:rPr>
              <w:t>257 479,46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C" w:rsidRPr="00F81218" w:rsidRDefault="00E65A49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2 250 793</w:t>
            </w:r>
            <w:r w:rsidR="00497F70">
              <w:rPr>
                <w:b/>
                <w:sz w:val="22"/>
                <w:szCs w:val="22"/>
              </w:rPr>
              <w:t>,60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E0493C" w:rsidRPr="00F81218" w:rsidRDefault="00225FBC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F81218" w:rsidRPr="00F81218" w:rsidTr="00096210">
        <w:tc>
          <w:tcPr>
            <w:tcW w:w="912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0801</w:t>
            </w:r>
          </w:p>
        </w:tc>
        <w:tc>
          <w:tcPr>
            <w:tcW w:w="3848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Культура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A029ED" w:rsidP="00AC3F1E">
            <w:r>
              <w:rPr>
                <w:sz w:val="22"/>
                <w:szCs w:val="22"/>
              </w:rPr>
              <w:t>2</w:t>
            </w:r>
            <w:r w:rsidR="00AC3F1E">
              <w:rPr>
                <w:sz w:val="22"/>
                <w:szCs w:val="22"/>
              </w:rPr>
              <w:t> 823 699,46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BD21BC" w:rsidP="00E65A49">
            <w:r>
              <w:rPr>
                <w:sz w:val="22"/>
                <w:szCs w:val="22"/>
              </w:rPr>
              <w:t>2 257</w:t>
            </w:r>
            <w:r w:rsidR="00E65A49">
              <w:rPr>
                <w:sz w:val="22"/>
                <w:szCs w:val="22"/>
              </w:rPr>
              <w:t> 479,46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BD21BC" w:rsidP="0091445C">
            <w:r>
              <w:rPr>
                <w:sz w:val="22"/>
                <w:szCs w:val="22"/>
              </w:rPr>
              <w:t>2</w:t>
            </w:r>
            <w:r w:rsidR="0091445C">
              <w:rPr>
                <w:sz w:val="22"/>
                <w:szCs w:val="22"/>
              </w:rPr>
              <w:t> 250 793,60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81218" w:rsidRPr="00F81218" w:rsidRDefault="00225FBC" w:rsidP="00F81218">
            <w:r>
              <w:rPr>
                <w:sz w:val="22"/>
                <w:szCs w:val="22"/>
              </w:rPr>
              <w:t>99,9</w:t>
            </w:r>
          </w:p>
        </w:tc>
      </w:tr>
      <w:tr w:rsidR="00F81218" w:rsidRPr="00F81218" w:rsidTr="00096210">
        <w:tc>
          <w:tcPr>
            <w:tcW w:w="912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848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E65A49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206 969,00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65A49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148 302,00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65A49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122 692,83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F81218" w:rsidRPr="00F81218" w:rsidRDefault="006B02F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82,7</w:t>
            </w:r>
          </w:p>
        </w:tc>
      </w:tr>
      <w:tr w:rsidR="00F81218" w:rsidRPr="00F81218" w:rsidTr="00096210">
        <w:trPr>
          <w:trHeight w:val="210"/>
        </w:trPr>
        <w:tc>
          <w:tcPr>
            <w:tcW w:w="912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1101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E65A49" w:rsidP="001B5432">
            <w:r>
              <w:rPr>
                <w:sz w:val="22"/>
                <w:szCs w:val="22"/>
              </w:rPr>
              <w:t>206 969,00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65A49" w:rsidP="00F81218">
            <w:r>
              <w:rPr>
                <w:sz w:val="22"/>
                <w:szCs w:val="22"/>
              </w:rPr>
              <w:t>148 302,00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65A49" w:rsidP="00F81218">
            <w:r>
              <w:rPr>
                <w:sz w:val="22"/>
                <w:szCs w:val="22"/>
              </w:rPr>
              <w:t>122 692,83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6B02F0" w:rsidP="00F81218">
            <w:r>
              <w:rPr>
                <w:sz w:val="22"/>
                <w:szCs w:val="22"/>
              </w:rPr>
              <w:t>82,7</w:t>
            </w:r>
          </w:p>
        </w:tc>
      </w:tr>
      <w:tr w:rsidR="00F81218" w:rsidRPr="00F81218" w:rsidTr="00096210">
        <w:trPr>
          <w:trHeight w:val="221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/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/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1B5432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F8121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F81218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F81218" w:rsidP="00F81218"/>
        </w:tc>
      </w:tr>
      <w:tr w:rsidR="004C3AB9" w:rsidRPr="00F81218" w:rsidTr="00096210">
        <w:trPr>
          <w:trHeight w:val="533"/>
        </w:trPr>
        <w:tc>
          <w:tcPr>
            <w:tcW w:w="912" w:type="dxa"/>
            <w:tcBorders>
              <w:top w:val="single" w:sz="4" w:space="0" w:color="auto"/>
            </w:tcBorders>
          </w:tcPr>
          <w:p w:rsidR="004C3AB9" w:rsidRPr="00F81218" w:rsidRDefault="004C3AB9" w:rsidP="001B5432"/>
        </w:tc>
        <w:tc>
          <w:tcPr>
            <w:tcW w:w="3848" w:type="dxa"/>
            <w:tcBorders>
              <w:top w:val="single" w:sz="4" w:space="0" w:color="auto"/>
            </w:tcBorders>
          </w:tcPr>
          <w:p w:rsidR="004C3AB9" w:rsidRPr="00F81218" w:rsidRDefault="004C3AB9" w:rsidP="001B5432">
            <w:r w:rsidRPr="00F81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4C3AB9" w:rsidRPr="00B72FAF" w:rsidRDefault="006B02F0" w:rsidP="007A3E8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23 135 194,71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B72FAF" w:rsidRDefault="006B02F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18 440 537,20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B72FAF" w:rsidRDefault="006B02F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18 361 218,99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4C3AB9" w:rsidRPr="00B72FAF" w:rsidRDefault="003B17E1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</w:tbl>
    <w:p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>сельского поселения от</w:t>
            </w:r>
            <w:r w:rsidR="00261E01">
              <w:rPr>
                <w:sz w:val="22"/>
                <w:szCs w:val="22"/>
              </w:rPr>
              <w:t xml:space="preserve"> </w:t>
            </w:r>
            <w:r w:rsidR="00234CE2">
              <w:rPr>
                <w:sz w:val="22"/>
                <w:szCs w:val="22"/>
              </w:rPr>
              <w:t xml:space="preserve">27.10.2022 </w:t>
            </w:r>
            <w:r w:rsidRPr="0081411C">
              <w:rPr>
                <w:sz w:val="22"/>
                <w:szCs w:val="22"/>
              </w:rPr>
              <w:t xml:space="preserve">№ </w:t>
            </w:r>
            <w:r w:rsidR="00234CE2">
              <w:rPr>
                <w:sz w:val="22"/>
                <w:szCs w:val="22"/>
              </w:rPr>
              <w:t>8</w:t>
            </w:r>
          </w:p>
          <w:p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:rsidR="009E112A" w:rsidRPr="007372D7" w:rsidRDefault="009E112A" w:rsidP="002158F8"/>
    <w:p w:rsidR="009E112A" w:rsidRPr="007372D7" w:rsidRDefault="00D571D2" w:rsidP="009E112A">
      <w:pPr>
        <w:rPr>
          <w:b/>
          <w:bCs/>
        </w:rPr>
      </w:pPr>
      <w:r>
        <w:rPr>
          <w:b/>
          <w:bCs/>
        </w:rPr>
        <w:t xml:space="preserve">Источники </w:t>
      </w:r>
      <w:r w:rsidR="009E112A" w:rsidRPr="007372D7">
        <w:rPr>
          <w:b/>
          <w:bCs/>
        </w:rPr>
        <w:t>ф</w:t>
      </w:r>
      <w:r w:rsidR="004778EC">
        <w:rPr>
          <w:b/>
          <w:bCs/>
        </w:rPr>
        <w:t xml:space="preserve">инансирования дефицита бюджета </w:t>
      </w:r>
      <w:r w:rsidR="009E112A" w:rsidRPr="007372D7">
        <w:rPr>
          <w:b/>
          <w:bCs/>
        </w:rPr>
        <w:t>по</w:t>
      </w:r>
      <w:r w:rsidR="004778EC">
        <w:rPr>
          <w:b/>
          <w:bCs/>
        </w:rPr>
        <w:t xml:space="preserve"> кодам групп, подгрупп,</w:t>
      </w:r>
      <w:r w:rsidR="009E112A" w:rsidRPr="007372D7">
        <w:rPr>
          <w:b/>
          <w:bCs/>
        </w:rPr>
        <w:t xml:space="preserve"> источников </w:t>
      </w:r>
      <w:r w:rsidR="00C56830">
        <w:rPr>
          <w:b/>
          <w:bCs/>
        </w:rPr>
        <w:t xml:space="preserve">за </w:t>
      </w:r>
      <w:r w:rsidR="00261E01">
        <w:rPr>
          <w:b/>
          <w:bCs/>
        </w:rPr>
        <w:t>9</w:t>
      </w:r>
      <w:r w:rsidR="00CE14A8">
        <w:rPr>
          <w:b/>
          <w:bCs/>
        </w:rPr>
        <w:t xml:space="preserve"> месяцев</w:t>
      </w:r>
      <w:r w:rsidR="00432012">
        <w:rPr>
          <w:b/>
          <w:bCs/>
        </w:rPr>
        <w:t xml:space="preserve"> </w:t>
      </w:r>
      <w:bookmarkStart w:id="0" w:name="_GoBack"/>
      <w:bookmarkEnd w:id="0"/>
      <w:r w:rsidR="008B5010">
        <w:rPr>
          <w:b/>
          <w:bCs/>
        </w:rPr>
        <w:t>202</w:t>
      </w:r>
      <w:r w:rsidR="00B20798">
        <w:rPr>
          <w:b/>
          <w:bCs/>
        </w:rPr>
        <w:t>2</w:t>
      </w:r>
      <w:r w:rsidR="009E112A" w:rsidRPr="007372D7">
        <w:rPr>
          <w:b/>
          <w:bCs/>
        </w:rPr>
        <w:t xml:space="preserve"> года</w:t>
      </w:r>
    </w:p>
    <w:p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656"/>
        <w:gridCol w:w="4360"/>
      </w:tblGrid>
      <w:tr w:rsidR="009E112A" w:rsidRPr="007372D7" w:rsidTr="00432012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5D1CB8" w:rsidRPr="007372D7" w:rsidTr="002603D5">
        <w:trPr>
          <w:trHeight w:val="499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7372D7" w:rsidRDefault="005D1CB8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 средств бюджета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7372D7" w:rsidRDefault="001F2C1F" w:rsidP="00DE2D8B">
            <w:r>
              <w:t>125 893,71</w:t>
            </w:r>
          </w:p>
        </w:tc>
      </w:tr>
      <w:tr w:rsidR="005D1CB8" w:rsidRPr="007372D7" w:rsidTr="002603D5">
        <w:trPr>
          <w:trHeight w:val="405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7372D7" w:rsidRDefault="005D1CB8" w:rsidP="00CA4130">
            <w:pPr>
              <w:rPr>
                <w:b/>
                <w:bCs/>
              </w:rPr>
            </w:pPr>
            <w:bookmarkStart w:id="1" w:name="RANGE!A12:F12"/>
            <w:r w:rsidRPr="007372D7">
              <w:rPr>
                <w:b/>
                <w:bCs/>
              </w:rPr>
              <w:t>ИТОГО:</w:t>
            </w:r>
          </w:p>
          <w:bookmarkEnd w:id="1"/>
          <w:p w:rsidR="005D1CB8" w:rsidRPr="00984D15" w:rsidRDefault="005D1CB8" w:rsidP="00CA4130">
            <w:pPr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5C5D39" w:rsidRDefault="001F2C1F" w:rsidP="00DE2D8B">
            <w:pPr>
              <w:rPr>
                <w:b/>
                <w:bCs/>
                <w:highlight w:val="yellow"/>
              </w:rPr>
            </w:pPr>
            <w:r>
              <w:t>125 893,71</w:t>
            </w:r>
          </w:p>
        </w:tc>
      </w:tr>
    </w:tbl>
    <w:p w:rsidR="009F2006" w:rsidRDefault="009F2006" w:rsidP="005C5D39">
      <w:pPr>
        <w:jc w:val="both"/>
      </w:pPr>
    </w:p>
    <w:p w:rsidR="009F2006" w:rsidRPr="00216B8E" w:rsidRDefault="009F2006" w:rsidP="005C5D39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216B8E" w:rsidTr="00CA4130">
        <w:tc>
          <w:tcPr>
            <w:tcW w:w="4785" w:type="dxa"/>
          </w:tcPr>
          <w:p w:rsidR="005C5D39" w:rsidRPr="00124BE1" w:rsidRDefault="005C5D39" w:rsidP="00CA4130">
            <w:pPr>
              <w:jc w:val="both"/>
              <w:rPr>
                <w:sz w:val="20"/>
                <w:szCs w:val="20"/>
              </w:rPr>
            </w:pPr>
            <w:r w:rsidRPr="00124BE1">
              <w:rPr>
                <w:sz w:val="20"/>
                <w:szCs w:val="20"/>
              </w:rPr>
              <w:t xml:space="preserve">Утверждено Решением Совета Сосновского </w:t>
            </w:r>
            <w:r w:rsidR="00261E01">
              <w:rPr>
                <w:sz w:val="20"/>
                <w:szCs w:val="20"/>
              </w:rPr>
              <w:t xml:space="preserve">сельского поселения от </w:t>
            </w:r>
            <w:r w:rsidR="00234CE2">
              <w:rPr>
                <w:sz w:val="20"/>
                <w:szCs w:val="20"/>
              </w:rPr>
              <w:t>27.10</w:t>
            </w:r>
            <w:r w:rsidR="001F2C1F" w:rsidRPr="00124BE1">
              <w:rPr>
                <w:sz w:val="20"/>
                <w:szCs w:val="20"/>
              </w:rPr>
              <w:t>.2022</w:t>
            </w:r>
            <w:r w:rsidRPr="00124BE1">
              <w:rPr>
                <w:sz w:val="20"/>
                <w:szCs w:val="20"/>
              </w:rPr>
              <w:t xml:space="preserve">  №</w:t>
            </w:r>
            <w:r w:rsidR="00234CE2">
              <w:rPr>
                <w:sz w:val="20"/>
                <w:szCs w:val="20"/>
              </w:rPr>
              <w:t xml:space="preserve"> 8</w:t>
            </w:r>
          </w:p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124BE1">
              <w:rPr>
                <w:sz w:val="20"/>
                <w:szCs w:val="20"/>
              </w:rPr>
              <w:t>Приложение 4</w:t>
            </w:r>
          </w:p>
        </w:tc>
      </w:tr>
    </w:tbl>
    <w:p w:rsidR="009E112A" w:rsidRPr="002158F8" w:rsidRDefault="009E112A" w:rsidP="009E112A">
      <w:pPr>
        <w:jc w:val="both"/>
        <w:rPr>
          <w:sz w:val="22"/>
          <w:szCs w:val="22"/>
        </w:rPr>
      </w:pPr>
    </w:p>
    <w:p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261E01">
        <w:t xml:space="preserve">9 </w:t>
      </w:r>
      <w:r w:rsidR="00DA6FDB">
        <w:t>месяцев</w:t>
      </w:r>
      <w:r w:rsidR="001F2C1F">
        <w:t xml:space="preserve"> </w:t>
      </w:r>
      <w:r w:rsidR="0068277E">
        <w:rPr>
          <w:b/>
          <w:bCs/>
          <w:sz w:val="22"/>
          <w:szCs w:val="22"/>
        </w:rPr>
        <w:t>202</w:t>
      </w:r>
      <w:r w:rsidR="001F2C1F">
        <w:rPr>
          <w:b/>
          <w:bCs/>
          <w:sz w:val="22"/>
          <w:szCs w:val="22"/>
        </w:rPr>
        <w:t>2</w:t>
      </w:r>
      <w:r w:rsidRPr="002158F8">
        <w:rPr>
          <w:b/>
          <w:bCs/>
          <w:sz w:val="22"/>
          <w:szCs w:val="22"/>
        </w:rPr>
        <w:t>год.</w:t>
      </w:r>
    </w:p>
    <w:p w:rsidR="009E112A" w:rsidRDefault="009E112A" w:rsidP="009E112A">
      <w:pPr>
        <w:jc w:val="both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6"/>
        <w:gridCol w:w="851"/>
        <w:gridCol w:w="850"/>
        <w:gridCol w:w="1276"/>
        <w:gridCol w:w="567"/>
        <w:gridCol w:w="1418"/>
        <w:gridCol w:w="1417"/>
        <w:gridCol w:w="1134"/>
        <w:gridCol w:w="822"/>
      </w:tblGrid>
      <w:tr w:rsidR="008B5010" w:rsidRPr="003C2720" w:rsidTr="007350F4">
        <w:trPr>
          <w:trHeight w:val="1181"/>
        </w:trPr>
        <w:tc>
          <w:tcPr>
            <w:tcW w:w="3006" w:type="dxa"/>
            <w:tcBorders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Наименование объектов,  место нахождение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Год начало и окончания работ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</w:p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7D0F74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год 2022</w:t>
            </w:r>
            <w:r w:rsidR="008B5010" w:rsidRPr="00A1631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7D0F74" w:rsidP="00DA6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r w:rsidR="007350F4">
              <w:rPr>
                <w:sz w:val="20"/>
                <w:szCs w:val="20"/>
              </w:rPr>
              <w:t xml:space="preserve">9 </w:t>
            </w:r>
            <w:r w:rsidR="00DA6FDB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3B1CBB" w:rsidP="00DA6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</w:t>
            </w:r>
            <w:r w:rsidR="007D0F74">
              <w:rPr>
                <w:sz w:val="20"/>
                <w:szCs w:val="20"/>
              </w:rPr>
              <w:t xml:space="preserve"> </w:t>
            </w:r>
            <w:r w:rsidR="007350F4">
              <w:rPr>
                <w:sz w:val="20"/>
                <w:szCs w:val="20"/>
              </w:rPr>
              <w:t>9</w:t>
            </w:r>
            <w:r w:rsidR="00DA6FDB">
              <w:rPr>
                <w:sz w:val="20"/>
                <w:szCs w:val="20"/>
              </w:rPr>
              <w:t xml:space="preserve"> месяцев</w:t>
            </w:r>
            <w:r w:rsidR="007D0F74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</w:t>
            </w:r>
            <w:proofErr w:type="spellEnd"/>
          </w:p>
        </w:tc>
      </w:tr>
      <w:tr w:rsidR="00444826" w:rsidRPr="003C2720" w:rsidTr="007350F4">
        <w:trPr>
          <w:trHeight w:val="284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Капитальные ремонты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Default="00444826" w:rsidP="00444826">
            <w:r w:rsidRPr="00486D3D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Default="00444826" w:rsidP="00444826">
            <w:r w:rsidRPr="00486D3D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26" w:rsidRPr="00261B26" w:rsidRDefault="00444826" w:rsidP="004448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44826" w:rsidRPr="003C2720" w:rsidTr="007350F4">
        <w:trPr>
          <w:trHeight w:val="263"/>
        </w:trPr>
        <w:tc>
          <w:tcPr>
            <w:tcW w:w="3006" w:type="dxa"/>
            <w:tcBorders>
              <w:top w:val="single" w:sz="4" w:space="0" w:color="auto"/>
              <w:bottom w:val="single" w:sz="4" w:space="0" w:color="000000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44826" w:rsidRPr="008B5010" w:rsidRDefault="00444826" w:rsidP="00444826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826" w:rsidRDefault="00444826" w:rsidP="00444826">
            <w:r w:rsidRPr="00F93DEA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826" w:rsidRDefault="00444826" w:rsidP="00444826">
            <w:r w:rsidRPr="00486D3D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826" w:rsidRDefault="00444826" w:rsidP="00444826">
            <w:r w:rsidRPr="00486D3D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44826" w:rsidRPr="00261B26" w:rsidRDefault="00444826" w:rsidP="004448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44826" w:rsidRPr="003C2720" w:rsidTr="007350F4">
        <w:trPr>
          <w:trHeight w:val="422"/>
        </w:trPr>
        <w:tc>
          <w:tcPr>
            <w:tcW w:w="3006" w:type="dxa"/>
            <w:tcBorders>
              <w:bottom w:val="single" w:sz="4" w:space="0" w:color="auto"/>
            </w:tcBorders>
          </w:tcPr>
          <w:p w:rsidR="00444826" w:rsidRPr="008B5010" w:rsidRDefault="00444826" w:rsidP="004448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Капитальный ремонт  муниципального жилищного фонда: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4826" w:rsidRDefault="00444826" w:rsidP="00444826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44826" w:rsidRPr="008B5010" w:rsidRDefault="00444826" w:rsidP="00444826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44826" w:rsidRPr="008B5010" w:rsidRDefault="00444826" w:rsidP="00444826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44826" w:rsidRPr="008B5010" w:rsidRDefault="00444826" w:rsidP="00444826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44826" w:rsidRDefault="00444826" w:rsidP="00444826">
            <w:r w:rsidRPr="00F93DEA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44826" w:rsidRDefault="00444826" w:rsidP="00444826">
            <w:r w:rsidRPr="00486D3D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4826" w:rsidRDefault="00444826" w:rsidP="00444826">
            <w:r w:rsidRPr="00486D3D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444826" w:rsidRPr="00261B26" w:rsidRDefault="00444826" w:rsidP="004448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44826" w:rsidRPr="003C2720" w:rsidTr="007350F4">
        <w:trPr>
          <w:trHeight w:val="2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44826" w:rsidRPr="008B5010" w:rsidRDefault="00444826" w:rsidP="00444826">
            <w:pPr>
              <w:ind w:left="40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 xml:space="preserve">- </w:t>
            </w:r>
            <w:r w:rsidRPr="008B5010">
              <w:rPr>
                <w:b/>
                <w:sz w:val="20"/>
                <w:szCs w:val="20"/>
              </w:rPr>
              <w:t>Выборочный ремонт</w:t>
            </w:r>
            <w:r w:rsidRPr="008B5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826" w:rsidRDefault="00444826" w:rsidP="00444826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Pr="008B5010" w:rsidRDefault="00444826" w:rsidP="00444826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Pr="008B5010" w:rsidRDefault="00444826" w:rsidP="00444826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26" w:rsidRPr="008B5010" w:rsidRDefault="00444826" w:rsidP="00444826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Default="00444826" w:rsidP="00444826">
            <w:r w:rsidRPr="00F93DEA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Default="00444826" w:rsidP="00444826">
            <w:r w:rsidRPr="00486D3D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26" w:rsidRDefault="00444826" w:rsidP="00444826">
            <w:r w:rsidRPr="00486D3D">
              <w:rPr>
                <w:b/>
                <w:sz w:val="20"/>
                <w:szCs w:val="20"/>
              </w:rPr>
              <w:t>665 494,00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26" w:rsidRPr="00275C5F" w:rsidRDefault="00444826" w:rsidP="0044482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196F" w:rsidRPr="003C2720" w:rsidTr="007350F4">
        <w:trPr>
          <w:trHeight w:val="405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9D0BD0" w:rsidRDefault="0088196F" w:rsidP="00E336C7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 xml:space="preserve">С. Сосновка ул. </w:t>
            </w:r>
            <w:r w:rsidR="00E336C7">
              <w:rPr>
                <w:sz w:val="20"/>
                <w:szCs w:val="20"/>
              </w:rPr>
              <w:t>Школьная 1</w:t>
            </w:r>
            <w:r>
              <w:rPr>
                <w:sz w:val="20"/>
                <w:szCs w:val="20"/>
              </w:rPr>
              <w:t xml:space="preserve"> кв.1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Default="0088196F" w:rsidP="0088196F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213 128,00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213 128,00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213 128,00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A43679" w:rsidRDefault="0088196F" w:rsidP="0088196F">
            <w:r>
              <w:t>100</w:t>
            </w:r>
          </w:p>
        </w:tc>
      </w:tr>
      <w:tr w:rsidR="0088196F" w:rsidRPr="003C2720" w:rsidTr="007350F4">
        <w:trPr>
          <w:trHeight w:val="27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9D0BD0" w:rsidRDefault="0088196F" w:rsidP="0088196F">
            <w:pPr>
              <w:ind w:left="7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Сосновка ул.Береговая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Default="0088196F" w:rsidP="0088196F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196F" w:rsidRPr="00D16ACD" w:rsidRDefault="00193D17" w:rsidP="00E3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E336C7">
              <w:rPr>
                <w:sz w:val="20"/>
                <w:szCs w:val="20"/>
              </w:rPr>
              <w:t> 789,00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96F" w:rsidRPr="00D16ACD" w:rsidRDefault="00193D17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</w:t>
            </w:r>
            <w:r w:rsidR="00E336C7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D16ACD" w:rsidRDefault="00193D17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</w:t>
            </w:r>
            <w:r w:rsidR="00E336C7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88196F" w:rsidRDefault="0088196F" w:rsidP="0088196F">
            <w:r>
              <w:t>100</w:t>
            </w:r>
          </w:p>
        </w:tc>
      </w:tr>
      <w:tr w:rsidR="0088196F" w:rsidRPr="003C2720" w:rsidTr="007350F4">
        <w:trPr>
          <w:trHeight w:val="314"/>
        </w:trPr>
        <w:tc>
          <w:tcPr>
            <w:tcW w:w="3006" w:type="dxa"/>
            <w:tcBorders>
              <w:top w:val="single" w:sz="4" w:space="0" w:color="auto"/>
            </w:tcBorders>
          </w:tcPr>
          <w:p w:rsidR="0088196F" w:rsidRPr="009D0BD0" w:rsidRDefault="0088196F" w:rsidP="0088196F">
            <w:pPr>
              <w:ind w:left="7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Сосновка ул. Школьная 4</w:t>
            </w:r>
            <w:r w:rsidRPr="009D0BD0">
              <w:rPr>
                <w:sz w:val="20"/>
                <w:szCs w:val="20"/>
              </w:rPr>
              <w:t xml:space="preserve"> кв.1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196F" w:rsidRDefault="0088196F" w:rsidP="0088196F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160 756,00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160 756,00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160 756,00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88196F" w:rsidRPr="00A43679" w:rsidRDefault="0088196F" w:rsidP="0088196F">
            <w:r>
              <w:t>100</w:t>
            </w:r>
          </w:p>
        </w:tc>
      </w:tr>
      <w:tr w:rsidR="005A691A" w:rsidRPr="003C2720" w:rsidTr="007350F4">
        <w:trPr>
          <w:trHeight w:val="70"/>
        </w:trPr>
        <w:tc>
          <w:tcPr>
            <w:tcW w:w="3006" w:type="dxa"/>
            <w:tcBorders>
              <w:top w:val="single" w:sz="4" w:space="0" w:color="auto"/>
            </w:tcBorders>
          </w:tcPr>
          <w:p w:rsidR="005A691A" w:rsidRPr="009D0BD0" w:rsidRDefault="00FC5BBA" w:rsidP="002F257F">
            <w:pPr>
              <w:ind w:left="7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Восток, ул. Заводская 13 кв.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691A" w:rsidRPr="009D0BD0" w:rsidRDefault="00FC5BBA" w:rsidP="002F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691A" w:rsidRPr="009D0BD0" w:rsidRDefault="00FC5BBA" w:rsidP="002F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A691A" w:rsidRPr="009D0BD0" w:rsidRDefault="00FC5BBA" w:rsidP="002F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691A" w:rsidRPr="009D0BD0" w:rsidRDefault="00FC5BBA" w:rsidP="002F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691A" w:rsidRPr="00D16ACD" w:rsidRDefault="00FC5BBA" w:rsidP="002F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77 821,00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1A" w:rsidRPr="00FC5BBA" w:rsidRDefault="00FC5BBA" w:rsidP="00D15AD6">
            <w:r w:rsidRPr="00FC5BBA">
              <w:rPr>
                <w:sz w:val="22"/>
                <w:szCs w:val="22"/>
              </w:rPr>
              <w:t>77 821,00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1A" w:rsidRPr="00FC5BBA" w:rsidRDefault="00FC5BBA" w:rsidP="00D15AD6">
            <w:r w:rsidRPr="00FC5BBA">
              <w:rPr>
                <w:sz w:val="22"/>
                <w:szCs w:val="22"/>
              </w:rPr>
              <w:t>77 821,00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5A691A" w:rsidRPr="00CA432B" w:rsidRDefault="00FC5BBA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tbl>
      <w:tblPr>
        <w:tblpPr w:leftFromText="180" w:rightFromText="180" w:vertAnchor="text" w:horzAnchor="margin" w:tblpY="1"/>
        <w:tblW w:w="9680" w:type="dxa"/>
        <w:tblLook w:val="0000"/>
      </w:tblPr>
      <w:tblGrid>
        <w:gridCol w:w="3780"/>
        <w:gridCol w:w="1360"/>
        <w:gridCol w:w="4540"/>
      </w:tblGrid>
      <w:tr w:rsidR="00CA432B" w:rsidRPr="007372D7" w:rsidTr="00CA432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B26" w:rsidRPr="007372D7" w:rsidRDefault="00261B26" w:rsidP="00CA432B">
            <w:pPr>
              <w:jc w:val="both"/>
            </w:pPr>
          </w:p>
          <w:p w:rsidR="00234CE2" w:rsidRDefault="00234CE2" w:rsidP="00CA432B">
            <w:pPr>
              <w:jc w:val="both"/>
              <w:rPr>
                <w:sz w:val="22"/>
                <w:szCs w:val="22"/>
              </w:rPr>
            </w:pPr>
          </w:p>
          <w:p w:rsidR="00234CE2" w:rsidRDefault="00234CE2" w:rsidP="00CA432B">
            <w:pPr>
              <w:jc w:val="both"/>
              <w:rPr>
                <w:sz w:val="22"/>
                <w:szCs w:val="22"/>
              </w:rPr>
            </w:pPr>
          </w:p>
          <w:p w:rsidR="00CA432B" w:rsidRPr="002158F8" w:rsidRDefault="00CA432B" w:rsidP="00CA432B">
            <w:pPr>
              <w:jc w:val="both"/>
            </w:pPr>
            <w:r w:rsidRPr="002158F8">
              <w:rPr>
                <w:sz w:val="22"/>
                <w:szCs w:val="22"/>
              </w:rPr>
              <w:lastRenderedPageBreak/>
              <w:t xml:space="preserve">Утверждено Решением Совета Сосновского </w:t>
            </w:r>
            <w:r w:rsidR="00F819A5">
              <w:rPr>
                <w:sz w:val="22"/>
                <w:szCs w:val="22"/>
              </w:rPr>
              <w:t xml:space="preserve">сельского поселения от </w:t>
            </w:r>
            <w:r w:rsidR="00234CE2">
              <w:rPr>
                <w:sz w:val="22"/>
                <w:szCs w:val="22"/>
              </w:rPr>
              <w:t>27.10.</w:t>
            </w:r>
            <w:r w:rsidR="00F819A5">
              <w:rPr>
                <w:sz w:val="22"/>
                <w:szCs w:val="22"/>
              </w:rPr>
              <w:t>2022</w:t>
            </w:r>
            <w:r w:rsidR="00437F1D">
              <w:rPr>
                <w:sz w:val="22"/>
                <w:szCs w:val="22"/>
              </w:rPr>
              <w:t xml:space="preserve"> №</w:t>
            </w:r>
            <w:r w:rsidR="00234CE2">
              <w:rPr>
                <w:sz w:val="22"/>
                <w:szCs w:val="22"/>
              </w:rPr>
              <w:t xml:space="preserve"> 8</w:t>
            </w:r>
          </w:p>
          <w:p w:rsidR="00CA432B" w:rsidRPr="007372D7" w:rsidRDefault="00CA432B" w:rsidP="00CA432B">
            <w:r w:rsidRPr="002158F8">
              <w:rPr>
                <w:sz w:val="22"/>
                <w:szCs w:val="22"/>
              </w:rPr>
              <w:t>Приложение 5</w:t>
            </w:r>
          </w:p>
        </w:tc>
      </w:tr>
      <w:tr w:rsidR="00CA432B" w:rsidRPr="007372D7" w:rsidTr="00CA432B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32B" w:rsidRPr="007372D7" w:rsidRDefault="00CA432B" w:rsidP="00CA432B">
            <w:pPr>
              <w:jc w:val="center"/>
              <w:rPr>
                <w:b/>
              </w:rPr>
            </w:pPr>
            <w:r w:rsidRPr="007372D7">
              <w:rPr>
                <w:b/>
              </w:rPr>
              <w:lastRenderedPageBreak/>
              <w:t>Резервный  фонд</w:t>
            </w:r>
          </w:p>
          <w:p w:rsidR="00CA432B" w:rsidRPr="007372D7" w:rsidRDefault="004778EC" w:rsidP="00CA432B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непредвиденных </w:t>
            </w:r>
            <w:r w:rsidR="00CA432B" w:rsidRPr="007372D7">
              <w:rPr>
                <w:b/>
              </w:rPr>
              <w:t>расходов</w:t>
            </w:r>
          </w:p>
          <w:p w:rsidR="00CA432B" w:rsidRPr="007372D7" w:rsidRDefault="00CA432B" w:rsidP="00CA432B">
            <w:pPr>
              <w:jc w:val="center"/>
              <w:rPr>
                <w:b/>
                <w:bCs/>
              </w:rPr>
            </w:pPr>
            <w:r w:rsidRPr="007372D7">
              <w:rPr>
                <w:b/>
              </w:rPr>
              <w:t xml:space="preserve">Администрации </w:t>
            </w:r>
            <w:r>
              <w:rPr>
                <w:b/>
              </w:rPr>
              <w:t>Сосновского</w:t>
            </w:r>
            <w:r w:rsidRPr="007372D7">
              <w:rPr>
                <w:b/>
              </w:rPr>
              <w:t xml:space="preserve"> сельского поселения</w:t>
            </w:r>
          </w:p>
        </w:tc>
      </w:tr>
    </w:tbl>
    <w:p w:rsidR="00610DB2" w:rsidRPr="007372D7" w:rsidRDefault="00610DB2" w:rsidP="009E112A">
      <w:pPr>
        <w:jc w:val="both"/>
      </w:pPr>
    </w:p>
    <w:p w:rsidR="009E112A" w:rsidRPr="007372D7" w:rsidRDefault="009E112A" w:rsidP="009E112A">
      <w:pPr>
        <w:jc w:val="right"/>
      </w:pPr>
      <w:r w:rsidRPr="007372D7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r>
              <w:t>0</w:t>
            </w:r>
          </w:p>
        </w:tc>
      </w:tr>
      <w:tr w:rsidR="009E112A" w:rsidRPr="007372D7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Оста</w:t>
            </w:r>
            <w:r w:rsidR="005C5D39">
              <w:rPr>
                <w:b/>
              </w:rPr>
              <w:t>ток средств резервного фонда на</w:t>
            </w:r>
            <w:r w:rsidRPr="007372D7">
              <w:rPr>
                <w:b/>
              </w:rPr>
              <w:t>01.</w:t>
            </w:r>
            <w:r w:rsidR="00444826">
              <w:rPr>
                <w:b/>
              </w:rPr>
              <w:t>10</w:t>
            </w:r>
            <w:r w:rsidR="00F819A5">
              <w:rPr>
                <w:b/>
              </w:rPr>
              <w:t>.2022</w:t>
            </w:r>
            <w:r w:rsidRPr="007372D7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616CA6" w:rsidP="00CA4130">
            <w:pPr>
              <w:rPr>
                <w:b/>
              </w:rPr>
            </w:pPr>
            <w:r>
              <w:rPr>
                <w:b/>
              </w:rPr>
              <w:t>10 00,00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E112A" w:rsidRPr="002158F8" w:rsidRDefault="009E112A" w:rsidP="009E112A">
      <w:pPr>
        <w:rPr>
          <w:b/>
          <w:bCs/>
          <w:sz w:val="22"/>
          <w:szCs w:val="22"/>
        </w:rPr>
      </w:pP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Резервный фонд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 xml:space="preserve">Администрации </w:t>
      </w:r>
      <w:r w:rsidR="005C5D39" w:rsidRPr="002158F8">
        <w:rPr>
          <w:b/>
          <w:sz w:val="22"/>
          <w:szCs w:val="22"/>
        </w:rPr>
        <w:t>Сосновского</w:t>
      </w:r>
      <w:r w:rsidR="002158F8" w:rsidRPr="002158F8">
        <w:rPr>
          <w:b/>
          <w:sz w:val="22"/>
          <w:szCs w:val="22"/>
        </w:rPr>
        <w:t xml:space="preserve"> </w:t>
      </w:r>
      <w:r w:rsidRPr="002158F8">
        <w:rPr>
          <w:b/>
          <w:sz w:val="22"/>
          <w:szCs w:val="22"/>
        </w:rPr>
        <w:t>сельского поселения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по предупреждению, ликвидации чрезвычайных ситуаций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и последствий стихийных бедствий</w:t>
      </w:r>
    </w:p>
    <w:p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7372D7" w:rsidTr="00CA4130">
        <w:tc>
          <w:tcPr>
            <w:tcW w:w="6253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A635DF" w:rsidP="00CA432B">
            <w:pPr>
              <w:jc w:val="both"/>
            </w:pPr>
            <w:r>
              <w:t>МУП «ЖКХ Сосновское» - опашка</w:t>
            </w:r>
            <w:r w:rsidR="00084334">
              <w:t xml:space="preserve"> </w:t>
            </w:r>
            <w:r w:rsidR="000D1FB3">
              <w:t xml:space="preserve">минерализованной </w:t>
            </w:r>
            <w:r w:rsidR="00084334">
              <w:t>полосы</w:t>
            </w:r>
          </w:p>
        </w:tc>
        <w:tc>
          <w:tcPr>
            <w:tcW w:w="1618" w:type="dxa"/>
            <w:vAlign w:val="bottom"/>
          </w:tcPr>
          <w:p w:rsidR="00CA432B" w:rsidRPr="007372D7" w:rsidRDefault="0045325F" w:rsidP="00CA432B">
            <w:pPr>
              <w:rPr>
                <w:b/>
              </w:rPr>
            </w:pPr>
            <w:r>
              <w:rPr>
                <w:b/>
              </w:rPr>
              <w:t>2 817,00</w:t>
            </w:r>
          </w:p>
        </w:tc>
        <w:tc>
          <w:tcPr>
            <w:tcW w:w="1849" w:type="dxa"/>
          </w:tcPr>
          <w:p w:rsidR="00CA432B" w:rsidRDefault="0045325F" w:rsidP="00CA432B">
            <w:r>
              <w:t>2 817,00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CA432B" w:rsidRPr="007372D7" w:rsidRDefault="00A635DF" w:rsidP="00CA432B">
            <w:pPr>
              <w:rPr>
                <w:b/>
              </w:rPr>
            </w:pPr>
            <w:r>
              <w:rPr>
                <w:b/>
              </w:rPr>
              <w:t>2 817,00</w:t>
            </w:r>
          </w:p>
        </w:tc>
        <w:tc>
          <w:tcPr>
            <w:tcW w:w="1849" w:type="dxa"/>
          </w:tcPr>
          <w:p w:rsidR="00CA432B" w:rsidRDefault="001020F1" w:rsidP="00CA432B">
            <w:r>
              <w:t>2 817,00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 w:rsidR="00444826">
              <w:rPr>
                <w:b/>
              </w:rPr>
              <w:t>10</w:t>
            </w:r>
            <w:r w:rsidR="00F819A5">
              <w:rPr>
                <w:b/>
              </w:rPr>
              <w:t>.2022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CA432B" w:rsidRPr="007372D7" w:rsidRDefault="0045325F" w:rsidP="00CA432B">
            <w:pPr>
              <w:rPr>
                <w:b/>
              </w:rPr>
            </w:pPr>
            <w:r>
              <w:rPr>
                <w:b/>
              </w:rPr>
              <w:t>25 183,00</w:t>
            </w:r>
          </w:p>
        </w:tc>
        <w:tc>
          <w:tcPr>
            <w:tcW w:w="1849" w:type="dxa"/>
          </w:tcPr>
          <w:p w:rsidR="00CA432B" w:rsidRDefault="00CA432B" w:rsidP="00CA432B">
            <w:r w:rsidRPr="006D0154">
              <w:rPr>
                <w:b/>
              </w:rPr>
              <w:t>0,00</w:t>
            </w:r>
          </w:p>
        </w:tc>
      </w:tr>
    </w:tbl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CA432B">
        <w:t>ы</w:t>
      </w:r>
      <w:r w:rsidR="00F819A5">
        <w:t>й размер резервных фондов в 2022</w:t>
      </w:r>
      <w:r w:rsidRPr="007372D7">
        <w:t xml:space="preserve"> г. – </w:t>
      </w:r>
      <w:r w:rsidR="00BC757D">
        <w:t>38</w:t>
      </w:r>
      <w:r w:rsidR="00616CA6">
        <w:t>000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B620FC">
        <w:t>9</w:t>
      </w:r>
      <w:r w:rsidR="00EA1F78">
        <w:t xml:space="preserve"> месяцев</w:t>
      </w:r>
      <w:r>
        <w:t xml:space="preserve"> </w:t>
      </w:r>
      <w:r w:rsidRPr="007372D7">
        <w:t>20</w:t>
      </w:r>
      <w:r w:rsidR="00F819A5">
        <w:t>22</w:t>
      </w:r>
      <w:r w:rsidRPr="007372D7">
        <w:t xml:space="preserve"> г. –</w:t>
      </w:r>
      <w:r w:rsidR="0060756E">
        <w:t>2 817,00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124BE1">
        <w:t>25 183,0</w:t>
      </w:r>
      <w:r w:rsidR="00CA432B">
        <w:t>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 w:rsidR="00124BE1">
        <w:t>2 817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124BE1">
      <w:pgSz w:w="11905" w:h="16838" w:code="9"/>
      <w:pgMar w:top="284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04A73"/>
    <w:rsid w:val="00013914"/>
    <w:rsid w:val="00014331"/>
    <w:rsid w:val="00040494"/>
    <w:rsid w:val="0005267C"/>
    <w:rsid w:val="0005394C"/>
    <w:rsid w:val="00053DB6"/>
    <w:rsid w:val="00062CBC"/>
    <w:rsid w:val="00084334"/>
    <w:rsid w:val="000849D1"/>
    <w:rsid w:val="00096210"/>
    <w:rsid w:val="0009697C"/>
    <w:rsid w:val="000974AC"/>
    <w:rsid w:val="000D057E"/>
    <w:rsid w:val="000D1FB3"/>
    <w:rsid w:val="000E02FE"/>
    <w:rsid w:val="000E3627"/>
    <w:rsid w:val="00101C12"/>
    <w:rsid w:val="001020F1"/>
    <w:rsid w:val="00124BE1"/>
    <w:rsid w:val="00126B0B"/>
    <w:rsid w:val="00144BDE"/>
    <w:rsid w:val="00147389"/>
    <w:rsid w:val="00150487"/>
    <w:rsid w:val="00154BF3"/>
    <w:rsid w:val="00155BFC"/>
    <w:rsid w:val="00157F7A"/>
    <w:rsid w:val="00161BFE"/>
    <w:rsid w:val="0016224D"/>
    <w:rsid w:val="0016608D"/>
    <w:rsid w:val="00170FF6"/>
    <w:rsid w:val="001750EC"/>
    <w:rsid w:val="00180528"/>
    <w:rsid w:val="00193D17"/>
    <w:rsid w:val="001A66C7"/>
    <w:rsid w:val="001A7E77"/>
    <w:rsid w:val="001B3CA4"/>
    <w:rsid w:val="001B5432"/>
    <w:rsid w:val="001B6371"/>
    <w:rsid w:val="001C58FC"/>
    <w:rsid w:val="001E57A4"/>
    <w:rsid w:val="001F2C1F"/>
    <w:rsid w:val="00204216"/>
    <w:rsid w:val="00210419"/>
    <w:rsid w:val="002158F8"/>
    <w:rsid w:val="00216B8E"/>
    <w:rsid w:val="00220350"/>
    <w:rsid w:val="00225FBC"/>
    <w:rsid w:val="00234CE2"/>
    <w:rsid w:val="0023518E"/>
    <w:rsid w:val="00236BB7"/>
    <w:rsid w:val="00250DCC"/>
    <w:rsid w:val="00252BB2"/>
    <w:rsid w:val="00255BAE"/>
    <w:rsid w:val="002603D5"/>
    <w:rsid w:val="00261B26"/>
    <w:rsid w:val="00261E01"/>
    <w:rsid w:val="0026720E"/>
    <w:rsid w:val="0027655A"/>
    <w:rsid w:val="002833FB"/>
    <w:rsid w:val="002834E7"/>
    <w:rsid w:val="00286A11"/>
    <w:rsid w:val="0029721E"/>
    <w:rsid w:val="002B191F"/>
    <w:rsid w:val="002B7835"/>
    <w:rsid w:val="002C10A9"/>
    <w:rsid w:val="002D3BAA"/>
    <w:rsid w:val="002E3E36"/>
    <w:rsid w:val="002E7826"/>
    <w:rsid w:val="002F257F"/>
    <w:rsid w:val="002F327A"/>
    <w:rsid w:val="002F4190"/>
    <w:rsid w:val="002F5965"/>
    <w:rsid w:val="00301BEC"/>
    <w:rsid w:val="00304E4C"/>
    <w:rsid w:val="003169DE"/>
    <w:rsid w:val="0032619B"/>
    <w:rsid w:val="003464A8"/>
    <w:rsid w:val="00377405"/>
    <w:rsid w:val="00384CF0"/>
    <w:rsid w:val="003A56FB"/>
    <w:rsid w:val="003B094E"/>
    <w:rsid w:val="003B17E1"/>
    <w:rsid w:val="003B1CBB"/>
    <w:rsid w:val="003D5431"/>
    <w:rsid w:val="003F02A4"/>
    <w:rsid w:val="003F6A8D"/>
    <w:rsid w:val="00422EA2"/>
    <w:rsid w:val="004271EA"/>
    <w:rsid w:val="00432012"/>
    <w:rsid w:val="00437331"/>
    <w:rsid w:val="00437F1D"/>
    <w:rsid w:val="00444826"/>
    <w:rsid w:val="0044625E"/>
    <w:rsid w:val="00450102"/>
    <w:rsid w:val="00452F6D"/>
    <w:rsid w:val="0045325F"/>
    <w:rsid w:val="00463F83"/>
    <w:rsid w:val="0047781E"/>
    <w:rsid w:val="004778EC"/>
    <w:rsid w:val="00482091"/>
    <w:rsid w:val="004868F6"/>
    <w:rsid w:val="00497F70"/>
    <w:rsid w:val="004C3AB9"/>
    <w:rsid w:val="004C3C25"/>
    <w:rsid w:val="004D4903"/>
    <w:rsid w:val="004D5A85"/>
    <w:rsid w:val="004E1165"/>
    <w:rsid w:val="004E19BE"/>
    <w:rsid w:val="004E6461"/>
    <w:rsid w:val="004F2796"/>
    <w:rsid w:val="00510141"/>
    <w:rsid w:val="00514C2A"/>
    <w:rsid w:val="00523229"/>
    <w:rsid w:val="00537498"/>
    <w:rsid w:val="00542515"/>
    <w:rsid w:val="00543367"/>
    <w:rsid w:val="00545B4E"/>
    <w:rsid w:val="005541FB"/>
    <w:rsid w:val="005551F9"/>
    <w:rsid w:val="00560312"/>
    <w:rsid w:val="00560FA9"/>
    <w:rsid w:val="00581CAD"/>
    <w:rsid w:val="005A4BBF"/>
    <w:rsid w:val="005A5008"/>
    <w:rsid w:val="005A691A"/>
    <w:rsid w:val="005B590A"/>
    <w:rsid w:val="005C5D39"/>
    <w:rsid w:val="005C73A1"/>
    <w:rsid w:val="005D1CB8"/>
    <w:rsid w:val="005D241E"/>
    <w:rsid w:val="005D63B0"/>
    <w:rsid w:val="005E064C"/>
    <w:rsid w:val="005E2261"/>
    <w:rsid w:val="005F149E"/>
    <w:rsid w:val="005F178D"/>
    <w:rsid w:val="0060756E"/>
    <w:rsid w:val="00610DB2"/>
    <w:rsid w:val="00616CA6"/>
    <w:rsid w:val="00623406"/>
    <w:rsid w:val="0062615C"/>
    <w:rsid w:val="006321CE"/>
    <w:rsid w:val="00635C58"/>
    <w:rsid w:val="00646E5C"/>
    <w:rsid w:val="006478B1"/>
    <w:rsid w:val="00654A09"/>
    <w:rsid w:val="00654FAC"/>
    <w:rsid w:val="00677A6C"/>
    <w:rsid w:val="006823AA"/>
    <w:rsid w:val="0068277E"/>
    <w:rsid w:val="006A3262"/>
    <w:rsid w:val="006A48FC"/>
    <w:rsid w:val="006A733E"/>
    <w:rsid w:val="006B02F0"/>
    <w:rsid w:val="006B26E1"/>
    <w:rsid w:val="006C63EB"/>
    <w:rsid w:val="006E5BB2"/>
    <w:rsid w:val="006F2729"/>
    <w:rsid w:val="00702D8D"/>
    <w:rsid w:val="00705BFF"/>
    <w:rsid w:val="007106AB"/>
    <w:rsid w:val="0071473C"/>
    <w:rsid w:val="00720BEF"/>
    <w:rsid w:val="007221F3"/>
    <w:rsid w:val="00725E88"/>
    <w:rsid w:val="00732D34"/>
    <w:rsid w:val="007350F4"/>
    <w:rsid w:val="00735B44"/>
    <w:rsid w:val="0074336C"/>
    <w:rsid w:val="00750C61"/>
    <w:rsid w:val="00753745"/>
    <w:rsid w:val="007567D1"/>
    <w:rsid w:val="00766DF0"/>
    <w:rsid w:val="00774026"/>
    <w:rsid w:val="00776BE9"/>
    <w:rsid w:val="00786829"/>
    <w:rsid w:val="00797D4C"/>
    <w:rsid w:val="007A3E8C"/>
    <w:rsid w:val="007A7C05"/>
    <w:rsid w:val="007D0F74"/>
    <w:rsid w:val="007D3655"/>
    <w:rsid w:val="007D3CE1"/>
    <w:rsid w:val="007D722D"/>
    <w:rsid w:val="007F3153"/>
    <w:rsid w:val="00801388"/>
    <w:rsid w:val="00805FEA"/>
    <w:rsid w:val="00807F19"/>
    <w:rsid w:val="0081411C"/>
    <w:rsid w:val="00823B68"/>
    <w:rsid w:val="00852BCB"/>
    <w:rsid w:val="00854B6D"/>
    <w:rsid w:val="00867923"/>
    <w:rsid w:val="008764E6"/>
    <w:rsid w:val="00876672"/>
    <w:rsid w:val="0088196F"/>
    <w:rsid w:val="008841AF"/>
    <w:rsid w:val="00890E66"/>
    <w:rsid w:val="008A18C7"/>
    <w:rsid w:val="008A4E21"/>
    <w:rsid w:val="008B3D98"/>
    <w:rsid w:val="008B5010"/>
    <w:rsid w:val="008B6CE5"/>
    <w:rsid w:val="008C3580"/>
    <w:rsid w:val="008D120D"/>
    <w:rsid w:val="008D5727"/>
    <w:rsid w:val="008D5814"/>
    <w:rsid w:val="008E4B87"/>
    <w:rsid w:val="008E7AA7"/>
    <w:rsid w:val="008F7FF5"/>
    <w:rsid w:val="009028BF"/>
    <w:rsid w:val="0091445C"/>
    <w:rsid w:val="009279DC"/>
    <w:rsid w:val="00930AA0"/>
    <w:rsid w:val="00942C4B"/>
    <w:rsid w:val="00945D62"/>
    <w:rsid w:val="009807B1"/>
    <w:rsid w:val="0098454C"/>
    <w:rsid w:val="00984D15"/>
    <w:rsid w:val="009867E4"/>
    <w:rsid w:val="00987C5D"/>
    <w:rsid w:val="009C23C5"/>
    <w:rsid w:val="009C6476"/>
    <w:rsid w:val="009D0BD0"/>
    <w:rsid w:val="009D110E"/>
    <w:rsid w:val="009E112A"/>
    <w:rsid w:val="009E48E0"/>
    <w:rsid w:val="009E7A40"/>
    <w:rsid w:val="009F2006"/>
    <w:rsid w:val="00A02845"/>
    <w:rsid w:val="00A029ED"/>
    <w:rsid w:val="00A02E31"/>
    <w:rsid w:val="00A11582"/>
    <w:rsid w:val="00A30F64"/>
    <w:rsid w:val="00A3139C"/>
    <w:rsid w:val="00A44195"/>
    <w:rsid w:val="00A606C8"/>
    <w:rsid w:val="00A61899"/>
    <w:rsid w:val="00A62810"/>
    <w:rsid w:val="00A635DF"/>
    <w:rsid w:val="00A66076"/>
    <w:rsid w:val="00A807AC"/>
    <w:rsid w:val="00A83387"/>
    <w:rsid w:val="00A93326"/>
    <w:rsid w:val="00AA2B1E"/>
    <w:rsid w:val="00AA7EDC"/>
    <w:rsid w:val="00AB0AB7"/>
    <w:rsid w:val="00AB5F7E"/>
    <w:rsid w:val="00AC005A"/>
    <w:rsid w:val="00AC3F1E"/>
    <w:rsid w:val="00AD17C1"/>
    <w:rsid w:val="00AD231C"/>
    <w:rsid w:val="00AD2B12"/>
    <w:rsid w:val="00AD39FA"/>
    <w:rsid w:val="00AE55C2"/>
    <w:rsid w:val="00B024B3"/>
    <w:rsid w:val="00B05E28"/>
    <w:rsid w:val="00B13A00"/>
    <w:rsid w:val="00B153DA"/>
    <w:rsid w:val="00B17694"/>
    <w:rsid w:val="00B20798"/>
    <w:rsid w:val="00B278DC"/>
    <w:rsid w:val="00B325A6"/>
    <w:rsid w:val="00B534EF"/>
    <w:rsid w:val="00B57FF3"/>
    <w:rsid w:val="00B620FC"/>
    <w:rsid w:val="00B72A48"/>
    <w:rsid w:val="00B72FAF"/>
    <w:rsid w:val="00B9289C"/>
    <w:rsid w:val="00BB0F4A"/>
    <w:rsid w:val="00BB30C2"/>
    <w:rsid w:val="00BC447D"/>
    <w:rsid w:val="00BC757D"/>
    <w:rsid w:val="00BD21BC"/>
    <w:rsid w:val="00BD4ED2"/>
    <w:rsid w:val="00BE520C"/>
    <w:rsid w:val="00C155D7"/>
    <w:rsid w:val="00C20D80"/>
    <w:rsid w:val="00C25C6E"/>
    <w:rsid w:val="00C26869"/>
    <w:rsid w:val="00C33570"/>
    <w:rsid w:val="00C33AFA"/>
    <w:rsid w:val="00C36078"/>
    <w:rsid w:val="00C37390"/>
    <w:rsid w:val="00C54C24"/>
    <w:rsid w:val="00C56830"/>
    <w:rsid w:val="00C57F91"/>
    <w:rsid w:val="00C64767"/>
    <w:rsid w:val="00C814E5"/>
    <w:rsid w:val="00C91A64"/>
    <w:rsid w:val="00C961AB"/>
    <w:rsid w:val="00CA4130"/>
    <w:rsid w:val="00CA432B"/>
    <w:rsid w:val="00CA4795"/>
    <w:rsid w:val="00CC4498"/>
    <w:rsid w:val="00CC7661"/>
    <w:rsid w:val="00CC7CA1"/>
    <w:rsid w:val="00CD01D7"/>
    <w:rsid w:val="00CE14A8"/>
    <w:rsid w:val="00CE1619"/>
    <w:rsid w:val="00CE192B"/>
    <w:rsid w:val="00D15AD6"/>
    <w:rsid w:val="00D16ACD"/>
    <w:rsid w:val="00D335AB"/>
    <w:rsid w:val="00D368A5"/>
    <w:rsid w:val="00D51D1D"/>
    <w:rsid w:val="00D51E0B"/>
    <w:rsid w:val="00D571D2"/>
    <w:rsid w:val="00D57D3A"/>
    <w:rsid w:val="00D60938"/>
    <w:rsid w:val="00D61E27"/>
    <w:rsid w:val="00D63D7C"/>
    <w:rsid w:val="00D7372D"/>
    <w:rsid w:val="00D743E7"/>
    <w:rsid w:val="00D81F60"/>
    <w:rsid w:val="00D919CA"/>
    <w:rsid w:val="00D97317"/>
    <w:rsid w:val="00DA0055"/>
    <w:rsid w:val="00DA0DB3"/>
    <w:rsid w:val="00DA300B"/>
    <w:rsid w:val="00DA6FDB"/>
    <w:rsid w:val="00DB6D52"/>
    <w:rsid w:val="00DC0888"/>
    <w:rsid w:val="00DD17B5"/>
    <w:rsid w:val="00DD45CC"/>
    <w:rsid w:val="00DD75A4"/>
    <w:rsid w:val="00DE13FB"/>
    <w:rsid w:val="00DE2D8B"/>
    <w:rsid w:val="00DE4049"/>
    <w:rsid w:val="00E03FDB"/>
    <w:rsid w:val="00E0419E"/>
    <w:rsid w:val="00E0493C"/>
    <w:rsid w:val="00E12BC7"/>
    <w:rsid w:val="00E215A3"/>
    <w:rsid w:val="00E30E7A"/>
    <w:rsid w:val="00E336C7"/>
    <w:rsid w:val="00E412B4"/>
    <w:rsid w:val="00E417A8"/>
    <w:rsid w:val="00E54C51"/>
    <w:rsid w:val="00E5517E"/>
    <w:rsid w:val="00E55A36"/>
    <w:rsid w:val="00E65A49"/>
    <w:rsid w:val="00E7204D"/>
    <w:rsid w:val="00E755B0"/>
    <w:rsid w:val="00E858FB"/>
    <w:rsid w:val="00E944C5"/>
    <w:rsid w:val="00EA1F78"/>
    <w:rsid w:val="00EB4A2A"/>
    <w:rsid w:val="00ED62B5"/>
    <w:rsid w:val="00EE4672"/>
    <w:rsid w:val="00EE6628"/>
    <w:rsid w:val="00EF62A2"/>
    <w:rsid w:val="00F07C77"/>
    <w:rsid w:val="00F142E9"/>
    <w:rsid w:val="00F14DF3"/>
    <w:rsid w:val="00F179B3"/>
    <w:rsid w:val="00F30CC6"/>
    <w:rsid w:val="00F7302B"/>
    <w:rsid w:val="00F81218"/>
    <w:rsid w:val="00F819A5"/>
    <w:rsid w:val="00F83995"/>
    <w:rsid w:val="00F86C7B"/>
    <w:rsid w:val="00F97F66"/>
    <w:rsid w:val="00FC5BBA"/>
    <w:rsid w:val="00FD048A"/>
    <w:rsid w:val="00FD2CBB"/>
    <w:rsid w:val="00FD7E23"/>
    <w:rsid w:val="00FE4446"/>
    <w:rsid w:val="00FE44A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7</cp:revision>
  <cp:lastPrinted>2022-11-01T02:51:00Z</cp:lastPrinted>
  <dcterms:created xsi:type="dcterms:W3CDTF">2022-10-05T02:27:00Z</dcterms:created>
  <dcterms:modified xsi:type="dcterms:W3CDTF">2022-11-01T02:51:00Z</dcterms:modified>
</cp:coreProperties>
</file>