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54" w:rsidRPr="001C00C9" w:rsidRDefault="00DF4B54" w:rsidP="00DF4B54">
      <w:pPr>
        <w:pStyle w:val="a3"/>
        <w:ind w:left="0" w:firstLine="709"/>
        <w:jc w:val="both"/>
      </w:pPr>
    </w:p>
    <w:p w:rsidR="00DF4B54" w:rsidRDefault="00DF4B54" w:rsidP="00DF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ТОМСКАЯ ОБЛАСТЬ</w:t>
      </w:r>
    </w:p>
    <w:p w:rsidR="00DF4B54" w:rsidRPr="00E9099B" w:rsidRDefault="00DF4B54" w:rsidP="00DF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DF4B54" w:rsidRPr="00BB360C" w:rsidRDefault="00DF4B54" w:rsidP="00DF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«АДМИНИСТРАЦИЯ СОСНОВСКОГО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F4B54" w:rsidRPr="00BB360C" w:rsidRDefault="00DF4B54" w:rsidP="00DF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B54" w:rsidRPr="00BC3223" w:rsidRDefault="00DF4B54" w:rsidP="00DF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  <w:r w:rsidR="00312722">
        <w:rPr>
          <w:rFonts w:ascii="Times New Roman" w:hAnsi="Times New Roman"/>
          <w:b/>
          <w:sz w:val="24"/>
          <w:szCs w:val="24"/>
        </w:rPr>
        <w:t xml:space="preserve"> </w:t>
      </w:r>
    </w:p>
    <w:p w:rsidR="00DF4B54" w:rsidRPr="00BB360C" w:rsidRDefault="00DF4B54" w:rsidP="00DF4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B54" w:rsidRPr="00BB360C" w:rsidRDefault="003F23F7" w:rsidP="00DF4B54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08</w:t>
      </w:r>
      <w:r w:rsidR="00DF4B54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11</w:t>
      </w:r>
      <w:r w:rsidR="00DF4B54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="00DF4B54"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 w:rsidR="00DF4B54">
        <w:rPr>
          <w:rFonts w:ascii="Times New Roman" w:hAnsi="Times New Roman"/>
          <w:bCs/>
          <w:color w:val="000000"/>
          <w:kern w:val="1"/>
          <w:sz w:val="24"/>
          <w:szCs w:val="24"/>
        </w:rPr>
        <w:t>22</w:t>
      </w:r>
      <w:r w:rsidR="00DF4B54"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</w:t>
      </w:r>
      <w:r w:rsidR="00DF4B54">
        <w:rPr>
          <w:rFonts w:ascii="Times New Roman" w:hAnsi="Times New Roman"/>
          <w:kern w:val="1"/>
          <w:sz w:val="24"/>
          <w:szCs w:val="24"/>
        </w:rPr>
        <w:t xml:space="preserve">   </w:t>
      </w:r>
      <w:r w:rsidR="00DF4B54" w:rsidRPr="00BB360C">
        <w:rPr>
          <w:rFonts w:ascii="Times New Roman" w:hAnsi="Times New Roman"/>
          <w:kern w:val="1"/>
          <w:sz w:val="24"/>
          <w:szCs w:val="24"/>
        </w:rPr>
        <w:t xml:space="preserve">    №</w:t>
      </w:r>
      <w:r w:rsidR="00DF4B54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55</w:t>
      </w:r>
    </w:p>
    <w:p w:rsidR="00DF4B54" w:rsidRDefault="00DF4B54" w:rsidP="00DF4B54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proofErr w:type="gramStart"/>
      <w:r>
        <w:rPr>
          <w:rFonts w:ascii="Times New Roman" w:hAnsi="Times New Roman"/>
          <w:kern w:val="1"/>
          <w:sz w:val="24"/>
          <w:szCs w:val="24"/>
        </w:rPr>
        <w:t>с</w:t>
      </w:r>
      <w:proofErr w:type="gramEnd"/>
      <w:r>
        <w:rPr>
          <w:rFonts w:ascii="Times New Roman" w:hAnsi="Times New Roman"/>
          <w:kern w:val="1"/>
          <w:sz w:val="24"/>
          <w:szCs w:val="24"/>
        </w:rPr>
        <w:t>. Сосновка</w:t>
      </w:r>
    </w:p>
    <w:p w:rsidR="00DF4B54" w:rsidRDefault="00DF4B54" w:rsidP="00DF4B54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DF4B54" w:rsidRDefault="00DF4B54" w:rsidP="00DF4B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DF4B54" w:rsidRPr="00E87550" w:rsidRDefault="00DF4B54" w:rsidP="00DF4B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DF4B54" w:rsidRDefault="00DF4B54" w:rsidP="00DF4B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4B54" w:rsidRDefault="00DF4B54" w:rsidP="00DF4B54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 Администрация Сосновского сельского поселения постановляет:</w:t>
      </w:r>
    </w:p>
    <w:p w:rsidR="00DF4B54" w:rsidRDefault="00DF4B54" w:rsidP="00DF4B54">
      <w:pPr>
        <w:pStyle w:val="a3"/>
        <w:ind w:left="0" w:firstLine="709"/>
        <w:jc w:val="both"/>
      </w:pPr>
      <w:r>
        <w:t>1. Утвердить прилагаемые:</w:t>
      </w:r>
    </w:p>
    <w:p w:rsidR="00DF4B54" w:rsidRDefault="00DF4B54" w:rsidP="00DF4B54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>муниципального земельного контроля на 2023</w:t>
      </w:r>
      <w:r w:rsidRPr="00F85E6E">
        <w:t xml:space="preserve"> г.</w:t>
      </w:r>
      <w:r>
        <w:t>;</w:t>
      </w:r>
    </w:p>
    <w:p w:rsidR="00DF4B54" w:rsidRPr="00CB1B08" w:rsidRDefault="00DF4B54" w:rsidP="00DF4B54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 контроля на 2023</w:t>
      </w:r>
      <w:r w:rsidRPr="00CB1B08">
        <w:t xml:space="preserve"> г.;</w:t>
      </w:r>
    </w:p>
    <w:p w:rsidR="00DF4B54" w:rsidRPr="00CB1B08" w:rsidRDefault="00DF4B54" w:rsidP="00DF4B54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на 2023</w:t>
      </w:r>
      <w:r w:rsidRPr="00CB1B08">
        <w:t xml:space="preserve"> г.;</w:t>
      </w:r>
    </w:p>
    <w:p w:rsidR="00DF4B54" w:rsidRPr="00CB1B08" w:rsidRDefault="00DF4B54" w:rsidP="00DF4B54">
      <w:pPr>
        <w:pStyle w:val="a3"/>
        <w:ind w:left="0" w:firstLine="709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 на 2023</w:t>
      </w:r>
      <w:r w:rsidRPr="00CB1B08">
        <w:t xml:space="preserve"> г.;</w:t>
      </w:r>
    </w:p>
    <w:p w:rsidR="00DF4B54" w:rsidRPr="00CB1B08" w:rsidRDefault="00DF4B54" w:rsidP="00DF4B54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</w:t>
      </w:r>
      <w:r w:rsidRPr="00CB1B08">
        <w:t xml:space="preserve"> г.</w:t>
      </w:r>
    </w:p>
    <w:p w:rsidR="00DF4B54" w:rsidRDefault="00DF4B54" w:rsidP="00DF4B54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DF4B54" w:rsidRDefault="00DF4B54" w:rsidP="00DF4B5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4B54" w:rsidRDefault="00DF4B54" w:rsidP="00DF4B5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4B54" w:rsidRPr="001E35DF" w:rsidRDefault="00DF4B54" w:rsidP="00DF4B5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F4B54" w:rsidRPr="002C7216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2C72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C72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А.М.Деев</w:t>
      </w:r>
      <w:r w:rsidRPr="002C7216">
        <w:rPr>
          <w:rFonts w:ascii="Times New Roman" w:hAnsi="Times New Roman"/>
          <w:sz w:val="24"/>
          <w:szCs w:val="24"/>
        </w:rPr>
        <w:t xml:space="preserve"> </w:t>
      </w: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23F7" w:rsidRDefault="003F23F7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3F7" w:rsidRDefault="003F23F7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3F7" w:rsidRDefault="003F23F7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3F7" w:rsidRDefault="003F23F7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3F7" w:rsidRDefault="003F23F7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23F7" w:rsidRDefault="003F23F7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3F23F7"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3F23F7">
        <w:rPr>
          <w:rFonts w:ascii="Times New Roman" w:hAnsi="Times New Roman"/>
          <w:sz w:val="24"/>
          <w:szCs w:val="24"/>
        </w:rPr>
        <w:t>55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земельного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DF4B54" w:rsidRPr="00F6778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617561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r w:rsidRPr="006175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DF4B54" w:rsidRPr="00617561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Сосновского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53631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>
        <w:rPr>
          <w:rFonts w:ascii="Times New Roman" w:hAnsi="Times New Roman"/>
          <w:sz w:val="24"/>
          <w:szCs w:val="24"/>
        </w:rPr>
        <w:t xml:space="preserve">Сосновского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C01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от 29 сентября 2021 г. № 112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</w:t>
      </w:r>
      <w:r>
        <w:rPr>
          <w:rFonts w:ascii="Times New Roman" w:hAnsi="Times New Roman"/>
          <w:sz w:val="24"/>
          <w:szCs w:val="24"/>
        </w:rPr>
        <w:t>, утвержденным решением Совета Сосновского сельского поселения от 29 сентября 2021 г. № 112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3F23F7"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3F23F7">
        <w:rPr>
          <w:rFonts w:ascii="Times New Roman" w:hAnsi="Times New Roman"/>
          <w:sz w:val="24"/>
          <w:szCs w:val="24"/>
        </w:rPr>
        <w:t>55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DF4B54" w:rsidRPr="00F6778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617561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Сосновского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53631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lastRenderedPageBreak/>
        <w:t>II. Цели и задачи реализации программы профилактики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>
        <w:rPr>
          <w:rFonts w:ascii="Times New Roman" w:hAnsi="Times New Roman"/>
          <w:sz w:val="24"/>
          <w:szCs w:val="24"/>
        </w:rPr>
        <w:t xml:space="preserve">Сосновского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111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 сентября 2021 г. № 111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lastRenderedPageBreak/>
        <w:t>IV. Показатели результативности и эффективности программы профилактики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A329CD"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A329CD">
        <w:rPr>
          <w:rFonts w:ascii="Times New Roman" w:hAnsi="Times New Roman"/>
          <w:sz w:val="24"/>
          <w:szCs w:val="24"/>
        </w:rPr>
        <w:t>55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DF4B54" w:rsidRPr="00F6778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617561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Сосновского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53631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Сосновского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 xml:space="preserve">вправе проводить следующие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профилактические мероприятия: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114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Сосновского сельского поселения от 29 сентября 2021 г. № 114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 xml:space="preserve">о сельского поселения 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A329CD"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A329CD">
        <w:rPr>
          <w:rFonts w:ascii="Times New Roman" w:hAnsi="Times New Roman"/>
          <w:sz w:val="24"/>
          <w:szCs w:val="24"/>
        </w:rPr>
        <w:t>55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6C9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DF4B54" w:rsidRPr="00F6778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617561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53631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113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 w:rsidRPr="00385BFF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29 сентября 2021 г. № 113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 xml:space="preserve">о сельского поселения 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A329CD"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A329CD">
        <w:rPr>
          <w:rFonts w:ascii="Times New Roman" w:hAnsi="Times New Roman"/>
          <w:sz w:val="24"/>
          <w:szCs w:val="24"/>
        </w:rPr>
        <w:t>55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DF4B54" w:rsidRPr="001B6C3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DF4B54" w:rsidRPr="00F6778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617561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DF4B54" w:rsidRDefault="00DF4B54" w:rsidP="00DF4B54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DF4B54" w:rsidRPr="0053631F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</w:t>
      </w:r>
      <w:r w:rsidRPr="00801D45">
        <w:rPr>
          <w:rFonts w:ascii="Times New Roman" w:hAnsi="Times New Roman"/>
          <w:sz w:val="24"/>
          <w:szCs w:val="24"/>
        </w:rPr>
        <w:lastRenderedPageBreak/>
        <w:t>надзорных мероприятий.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DF4B54" w:rsidRPr="00801D45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DF4B54" w:rsidRDefault="00DF4B54" w:rsidP="00DF4B54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DF4B54" w:rsidRPr="004D7C38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</w:t>
      </w:r>
      <w:r w:rsidRPr="00385BF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г. № 115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>
        <w:rPr>
          <w:rFonts w:ascii="Times New Roman" w:hAnsi="Times New Roman"/>
          <w:sz w:val="24"/>
          <w:szCs w:val="24"/>
        </w:rPr>
        <w:t>Сосновског</w:t>
      </w:r>
      <w:r w:rsidRPr="001B6C3F">
        <w:rPr>
          <w:rFonts w:ascii="Times New Roman" w:hAnsi="Times New Roman"/>
          <w:sz w:val="24"/>
          <w:szCs w:val="24"/>
        </w:rPr>
        <w:t>о</w:t>
      </w:r>
      <w:r w:rsidRPr="00CB1B08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29 сентября</w:t>
      </w:r>
      <w:r w:rsidRPr="00385BF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г. № 115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DF4B54" w:rsidRPr="00AC0A46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B54" w:rsidRPr="00630EA0" w:rsidRDefault="00DF4B54" w:rsidP="00DF4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8339F7" w:rsidRDefault="008339F7"/>
    <w:sectPr w:rsidR="008339F7" w:rsidSect="005343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D856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D856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D8564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D856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58" w:rsidRPr="00904348" w:rsidRDefault="00D85645" w:rsidP="009043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D856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54"/>
    <w:rsid w:val="00312722"/>
    <w:rsid w:val="003F23F7"/>
    <w:rsid w:val="008339F7"/>
    <w:rsid w:val="008704B8"/>
    <w:rsid w:val="00A329CD"/>
    <w:rsid w:val="00C74EB7"/>
    <w:rsid w:val="00D85645"/>
    <w:rsid w:val="00D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B5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F4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B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B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2022-11-08T04:52:00Z</cp:lastPrinted>
  <dcterms:created xsi:type="dcterms:W3CDTF">2022-11-08T04:46:00Z</dcterms:created>
  <dcterms:modified xsi:type="dcterms:W3CDTF">2022-11-08T04:52:00Z</dcterms:modified>
</cp:coreProperties>
</file>