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7" w:rsidRDefault="00C50EDD" w:rsidP="00C5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Администрации Сосновского сельского поселения по р</w:t>
      </w:r>
      <w:r w:rsidR="00A15CF8">
        <w:rPr>
          <w:rFonts w:ascii="Times New Roman" w:hAnsi="Times New Roman" w:cs="Times New Roman"/>
          <w:sz w:val="24"/>
          <w:szCs w:val="24"/>
        </w:rPr>
        <w:t>аботе с обращениями граждан за 1-2</w:t>
      </w:r>
      <w:r w:rsidR="00B7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</w:t>
      </w:r>
      <w:r w:rsidR="00A15C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0EDD" w:rsidRDefault="00C50EDD" w:rsidP="00C50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0EDD" w:rsidRPr="0050567D" w:rsidRDefault="00C50EDD" w:rsidP="00C50E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67D">
        <w:rPr>
          <w:rFonts w:ascii="Times New Roman" w:hAnsi="Times New Roman" w:cs="Times New Roman"/>
          <w:b/>
          <w:sz w:val="24"/>
          <w:szCs w:val="24"/>
        </w:rPr>
        <w:t>Общее количество поступивших обращений:</w:t>
      </w:r>
    </w:p>
    <w:p w:rsidR="00174B83" w:rsidRDefault="00174B83" w:rsidP="00174B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326"/>
        <w:gridCol w:w="1525"/>
      </w:tblGrid>
      <w:tr w:rsidR="00EE21C5" w:rsidTr="00EE21C5">
        <w:tc>
          <w:tcPr>
            <w:tcW w:w="7326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21C5" w:rsidRDefault="00A15CF8" w:rsidP="00EE2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E21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E21C5" w:rsidTr="00EE21C5">
        <w:tc>
          <w:tcPr>
            <w:tcW w:w="7326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обращений:</w:t>
            </w:r>
          </w:p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</w:tcPr>
          <w:p w:rsidR="00EE21C5" w:rsidRDefault="00A15CF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21C5" w:rsidTr="00EE21C5">
        <w:tc>
          <w:tcPr>
            <w:tcW w:w="7326" w:type="dxa"/>
          </w:tcPr>
          <w:p w:rsidR="00EE21C5" w:rsidRPr="00D87189" w:rsidRDefault="00D87189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видам обращения:</w:t>
            </w:r>
          </w:p>
        </w:tc>
        <w:tc>
          <w:tcPr>
            <w:tcW w:w="1525" w:type="dxa"/>
          </w:tcPr>
          <w:p w:rsidR="00EE21C5" w:rsidRDefault="00EE21C5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C5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525" w:type="dxa"/>
          </w:tcPr>
          <w:p w:rsidR="00EE21C5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1C5" w:rsidTr="00EE21C5">
        <w:tc>
          <w:tcPr>
            <w:tcW w:w="7326" w:type="dxa"/>
          </w:tcPr>
          <w:p w:rsidR="00EE21C5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25" w:type="dxa"/>
          </w:tcPr>
          <w:p w:rsidR="00EE21C5" w:rsidRDefault="00A15CF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25" w:type="dxa"/>
          </w:tcPr>
          <w:p w:rsidR="00D87189" w:rsidRDefault="00A15CF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189" w:rsidTr="00EE21C5">
        <w:tc>
          <w:tcPr>
            <w:tcW w:w="7326" w:type="dxa"/>
          </w:tcPr>
          <w:p w:rsidR="00D87189" w:rsidRPr="00D87189" w:rsidRDefault="00D87189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формам обращения:</w:t>
            </w:r>
          </w:p>
        </w:tc>
        <w:tc>
          <w:tcPr>
            <w:tcW w:w="1525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525" w:type="dxa"/>
          </w:tcPr>
          <w:p w:rsidR="00D87189" w:rsidRDefault="00A15CF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189" w:rsidTr="00EE21C5">
        <w:tc>
          <w:tcPr>
            <w:tcW w:w="7326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(личный прием Главой поселения)</w:t>
            </w:r>
          </w:p>
        </w:tc>
        <w:tc>
          <w:tcPr>
            <w:tcW w:w="1525" w:type="dxa"/>
          </w:tcPr>
          <w:p w:rsidR="00D87189" w:rsidRDefault="00A15CF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189" w:rsidTr="00EE21C5">
        <w:tc>
          <w:tcPr>
            <w:tcW w:w="7326" w:type="dxa"/>
          </w:tcPr>
          <w:p w:rsidR="00D87189" w:rsidRPr="00424C98" w:rsidRDefault="00424C98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признаку обращения:</w:t>
            </w:r>
          </w:p>
        </w:tc>
        <w:tc>
          <w:tcPr>
            <w:tcW w:w="1525" w:type="dxa"/>
          </w:tcPr>
          <w:p w:rsidR="00D87189" w:rsidRDefault="00D87189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89" w:rsidTr="00EE21C5">
        <w:tc>
          <w:tcPr>
            <w:tcW w:w="7326" w:type="dxa"/>
          </w:tcPr>
          <w:p w:rsidR="00D87189" w:rsidRDefault="00424C9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525" w:type="dxa"/>
          </w:tcPr>
          <w:p w:rsidR="00D87189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Pr="00BC0843" w:rsidRDefault="00BC0843" w:rsidP="00EE21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категории заявителя</w:t>
            </w:r>
          </w:p>
        </w:tc>
        <w:tc>
          <w:tcPr>
            <w:tcW w:w="1525" w:type="dxa"/>
          </w:tcPr>
          <w:p w:rsidR="00424C98" w:rsidRDefault="00424C98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25" w:type="dxa"/>
          </w:tcPr>
          <w:p w:rsidR="00424C98" w:rsidRDefault="000B4F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Занятые в промышленности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25" w:type="dxa"/>
          </w:tcPr>
          <w:p w:rsidR="00424C98" w:rsidRDefault="0073572F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C98" w:rsidTr="00EE21C5">
        <w:tc>
          <w:tcPr>
            <w:tcW w:w="7326" w:type="dxa"/>
          </w:tcPr>
          <w:p w:rsidR="00424C98" w:rsidRDefault="00BC0843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25" w:type="dxa"/>
          </w:tcPr>
          <w:p w:rsidR="00424C98" w:rsidRDefault="0073572F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25" w:type="dxa"/>
          </w:tcPr>
          <w:p w:rsidR="00424C98" w:rsidRDefault="003C1F0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525" w:type="dxa"/>
          </w:tcPr>
          <w:p w:rsidR="00424C98" w:rsidRDefault="006E65B6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C98" w:rsidTr="00EE21C5">
        <w:tc>
          <w:tcPr>
            <w:tcW w:w="7326" w:type="dxa"/>
          </w:tcPr>
          <w:p w:rsidR="00424C98" w:rsidRDefault="00E42792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5A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5A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525" w:type="dxa"/>
          </w:tcPr>
          <w:p w:rsidR="00424C98" w:rsidRDefault="0073572F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C98" w:rsidTr="00EE21C5">
        <w:tc>
          <w:tcPr>
            <w:tcW w:w="7326" w:type="dxa"/>
          </w:tcPr>
          <w:p w:rsidR="00424C98" w:rsidRDefault="00447A6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учащиеся</w:t>
            </w:r>
          </w:p>
        </w:tc>
        <w:tc>
          <w:tcPr>
            <w:tcW w:w="1525" w:type="dxa"/>
          </w:tcPr>
          <w:p w:rsidR="00424C98" w:rsidRDefault="00442AAC" w:rsidP="00EE2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0EDD" w:rsidRDefault="00C50EDD" w:rsidP="00EE21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74B83" w:rsidRPr="0050567D" w:rsidRDefault="00174B83" w:rsidP="00174B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67D">
        <w:rPr>
          <w:rFonts w:ascii="Times New Roman" w:hAnsi="Times New Roman" w:cs="Times New Roman"/>
          <w:b/>
          <w:sz w:val="24"/>
          <w:szCs w:val="24"/>
        </w:rPr>
        <w:t>Количество обращений, рассмотренных в срок:</w:t>
      </w:r>
    </w:p>
    <w:p w:rsidR="00174B83" w:rsidRDefault="00174B83" w:rsidP="00174B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дней</w:t>
            </w:r>
          </w:p>
        </w:tc>
        <w:tc>
          <w:tcPr>
            <w:tcW w:w="1525" w:type="dxa"/>
          </w:tcPr>
          <w:p w:rsidR="00174B83" w:rsidRDefault="00A846B7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</w:p>
        </w:tc>
        <w:tc>
          <w:tcPr>
            <w:tcW w:w="1525" w:type="dxa"/>
          </w:tcPr>
          <w:p w:rsidR="00174B83" w:rsidRDefault="00A846B7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67E" w:rsidTr="00174B83">
        <w:tc>
          <w:tcPr>
            <w:tcW w:w="7371" w:type="dxa"/>
          </w:tcPr>
          <w:p w:rsidR="00E3067E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дней</w:t>
            </w:r>
          </w:p>
        </w:tc>
        <w:tc>
          <w:tcPr>
            <w:tcW w:w="1525" w:type="dxa"/>
          </w:tcPr>
          <w:p w:rsidR="00E3067E" w:rsidRDefault="001C41D6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83" w:rsidTr="00174B83">
        <w:tc>
          <w:tcPr>
            <w:tcW w:w="7371" w:type="dxa"/>
          </w:tcPr>
          <w:p w:rsidR="00174B83" w:rsidRDefault="0050567D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выполненные (находятся в работе)</w:t>
            </w:r>
          </w:p>
        </w:tc>
        <w:tc>
          <w:tcPr>
            <w:tcW w:w="1525" w:type="dxa"/>
          </w:tcPr>
          <w:p w:rsidR="00174B83" w:rsidRDefault="00E3067E" w:rsidP="0017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B83" w:rsidRDefault="00174B83" w:rsidP="0017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B83" w:rsidRPr="00C32F32" w:rsidRDefault="0050567D" w:rsidP="005056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2F32">
        <w:rPr>
          <w:rFonts w:ascii="Times New Roman" w:hAnsi="Times New Roman" w:cs="Times New Roman"/>
          <w:b/>
          <w:sz w:val="24"/>
          <w:szCs w:val="24"/>
        </w:rPr>
        <w:t>Содержание обращений</w:t>
      </w:r>
      <w:r w:rsidR="007658AA" w:rsidRPr="00C32F32">
        <w:rPr>
          <w:rFonts w:ascii="Times New Roman" w:hAnsi="Times New Roman" w:cs="Times New Roman"/>
          <w:b/>
          <w:sz w:val="24"/>
          <w:szCs w:val="24"/>
        </w:rPr>
        <w:t>:</w:t>
      </w:r>
    </w:p>
    <w:p w:rsidR="007658AA" w:rsidRDefault="007658AA" w:rsidP="007658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25" w:type="dxa"/>
          </w:tcPr>
          <w:p w:rsidR="007658AA" w:rsidRDefault="00027921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25" w:type="dxa"/>
          </w:tcPr>
          <w:p w:rsidR="007658AA" w:rsidRDefault="00027921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525" w:type="dxa"/>
          </w:tcPr>
          <w:p w:rsidR="007658AA" w:rsidRDefault="00A846B7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5" w:type="dxa"/>
          </w:tcPr>
          <w:p w:rsidR="007658AA" w:rsidRDefault="00027921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8AA" w:rsidTr="007658AA">
        <w:tc>
          <w:tcPr>
            <w:tcW w:w="7371" w:type="dxa"/>
          </w:tcPr>
          <w:p w:rsidR="007658AA" w:rsidRDefault="007658AA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525" w:type="dxa"/>
          </w:tcPr>
          <w:p w:rsidR="007658AA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25" w:type="dxa"/>
          </w:tcPr>
          <w:p w:rsidR="00C32F32" w:rsidRDefault="00A846B7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5" w:type="dxa"/>
          </w:tcPr>
          <w:p w:rsidR="00C32F32" w:rsidRDefault="00027921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F32" w:rsidTr="007658AA">
        <w:tc>
          <w:tcPr>
            <w:tcW w:w="7371" w:type="dxa"/>
          </w:tcPr>
          <w:p w:rsidR="00C32F32" w:rsidRDefault="00C32F32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25" w:type="dxa"/>
          </w:tcPr>
          <w:p w:rsidR="00C32F32" w:rsidRDefault="00460536" w:rsidP="00765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58AA" w:rsidRDefault="007658AA" w:rsidP="00765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F32" w:rsidRDefault="00C32F32" w:rsidP="00C32F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4355">
        <w:rPr>
          <w:rFonts w:ascii="Times New Roman" w:hAnsi="Times New Roman" w:cs="Times New Roman"/>
          <w:b/>
          <w:sz w:val="24"/>
          <w:szCs w:val="24"/>
        </w:rPr>
        <w:t>Результативность рассмотрения вопросов в обращениях граждан</w:t>
      </w:r>
      <w:r w:rsidR="007B4355">
        <w:rPr>
          <w:rFonts w:ascii="Times New Roman" w:hAnsi="Times New Roman" w:cs="Times New Roman"/>
          <w:b/>
          <w:sz w:val="24"/>
          <w:szCs w:val="24"/>
        </w:rPr>
        <w:t>:</w:t>
      </w:r>
    </w:p>
    <w:p w:rsidR="007B4355" w:rsidRDefault="007B4355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371"/>
        <w:gridCol w:w="1525"/>
      </w:tblGrid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525" w:type="dxa"/>
          </w:tcPr>
          <w:p w:rsidR="007B4355" w:rsidRDefault="007B4355" w:rsidP="007B43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25" w:type="dxa"/>
          </w:tcPr>
          <w:p w:rsidR="007B4355" w:rsidRPr="00460536" w:rsidRDefault="006E65B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7B4355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4C" w:rsidRPr="0052454C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355" w:rsidTr="007B4355">
        <w:tc>
          <w:tcPr>
            <w:tcW w:w="7371" w:type="dxa"/>
          </w:tcPr>
          <w:p w:rsidR="007B4355" w:rsidRPr="0052454C" w:rsidRDefault="005245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оставлено без ответа</w:t>
            </w:r>
          </w:p>
        </w:tc>
        <w:tc>
          <w:tcPr>
            <w:tcW w:w="1525" w:type="dxa"/>
          </w:tcPr>
          <w:p w:rsidR="007B4355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54C" w:rsidTr="007B4355">
        <w:tc>
          <w:tcPr>
            <w:tcW w:w="7371" w:type="dxa"/>
          </w:tcPr>
          <w:p w:rsidR="0052454C" w:rsidRPr="0052454C" w:rsidRDefault="0052454C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54C">
              <w:rPr>
                <w:rFonts w:ascii="Times New Roman" w:hAnsi="Times New Roman" w:cs="Times New Roman"/>
                <w:sz w:val="24"/>
                <w:szCs w:val="24"/>
              </w:rPr>
              <w:t>- передано в другую организацию</w:t>
            </w:r>
          </w:p>
        </w:tc>
        <w:tc>
          <w:tcPr>
            <w:tcW w:w="1525" w:type="dxa"/>
          </w:tcPr>
          <w:p w:rsidR="0052454C" w:rsidRPr="00460536" w:rsidRDefault="00460536" w:rsidP="007B4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355" w:rsidRDefault="007B4355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54C" w:rsidRDefault="0052454C" w:rsidP="007B43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54C" w:rsidRPr="0052454C" w:rsidRDefault="0052454C" w:rsidP="007B4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454C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         И.Б.Русанова</w:t>
      </w:r>
    </w:p>
    <w:sectPr w:rsidR="0052454C" w:rsidRPr="0052454C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92"/>
    <w:multiLevelType w:val="hybridMultilevel"/>
    <w:tmpl w:val="C18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EDD"/>
    <w:rsid w:val="00023662"/>
    <w:rsid w:val="00027921"/>
    <w:rsid w:val="000B4F92"/>
    <w:rsid w:val="00174B83"/>
    <w:rsid w:val="001C41D6"/>
    <w:rsid w:val="003610DE"/>
    <w:rsid w:val="003C1F02"/>
    <w:rsid w:val="00424C98"/>
    <w:rsid w:val="00442AAC"/>
    <w:rsid w:val="00447A6C"/>
    <w:rsid w:val="00460536"/>
    <w:rsid w:val="004D60A1"/>
    <w:rsid w:val="0050567D"/>
    <w:rsid w:val="0052454C"/>
    <w:rsid w:val="005341E8"/>
    <w:rsid w:val="005577A3"/>
    <w:rsid w:val="00575057"/>
    <w:rsid w:val="005A1827"/>
    <w:rsid w:val="006E65B6"/>
    <w:rsid w:val="0073572F"/>
    <w:rsid w:val="007658AA"/>
    <w:rsid w:val="007B4355"/>
    <w:rsid w:val="008339F7"/>
    <w:rsid w:val="008720DB"/>
    <w:rsid w:val="00A15CF8"/>
    <w:rsid w:val="00A76C4B"/>
    <w:rsid w:val="00A846B7"/>
    <w:rsid w:val="00AD0F2B"/>
    <w:rsid w:val="00B76E4C"/>
    <w:rsid w:val="00BC0843"/>
    <w:rsid w:val="00BC34B9"/>
    <w:rsid w:val="00C32F32"/>
    <w:rsid w:val="00C460D1"/>
    <w:rsid w:val="00C50EDD"/>
    <w:rsid w:val="00D87189"/>
    <w:rsid w:val="00E3067E"/>
    <w:rsid w:val="00E42792"/>
    <w:rsid w:val="00EE21C5"/>
    <w:rsid w:val="00F1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EDD"/>
    <w:pPr>
      <w:spacing w:after="0" w:line="240" w:lineRule="auto"/>
    </w:pPr>
  </w:style>
  <w:style w:type="table" w:styleId="a4">
    <w:name w:val="Table Grid"/>
    <w:basedOn w:val="a1"/>
    <w:uiPriority w:val="59"/>
    <w:rsid w:val="00EE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2021-09-13T09:00:00Z</dcterms:created>
  <dcterms:modified xsi:type="dcterms:W3CDTF">2022-07-07T07:58:00Z</dcterms:modified>
</cp:coreProperties>
</file>