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73" w:rsidRDefault="00DF0673" w:rsidP="0068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0FF7" w:rsidRPr="00680353" w:rsidRDefault="00680353" w:rsidP="006803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353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680353" w:rsidRPr="00680353" w:rsidRDefault="00680353" w:rsidP="006803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353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</w:p>
    <w:p w:rsidR="00680353" w:rsidRPr="00680353" w:rsidRDefault="00680353" w:rsidP="006803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353">
        <w:rPr>
          <w:rFonts w:ascii="Times New Roman" w:eastAsia="Times New Roman" w:hAnsi="Times New Roman" w:cs="Times New Roman"/>
          <w:sz w:val="24"/>
          <w:szCs w:val="24"/>
        </w:rPr>
        <w:t>МКУ «АДМИНИСТАРЦИЯ СОСНОВСКОГО СЕЛЬСКОГО ПОСЕЛЕНИЯ»</w:t>
      </w: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A70FF7" w:rsidRPr="00680353" w:rsidTr="00682B1E">
        <w:tc>
          <w:tcPr>
            <w:tcW w:w="9571" w:type="dxa"/>
            <w:gridSpan w:val="3"/>
          </w:tcPr>
          <w:p w:rsidR="00A70FF7" w:rsidRPr="00680353" w:rsidRDefault="00AD4650" w:rsidP="009B7B04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70FF7" w:rsidRPr="00680353" w:rsidRDefault="00A70FF7" w:rsidP="004D1846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FF7" w:rsidRPr="00297BF9" w:rsidTr="00682B1E">
        <w:tc>
          <w:tcPr>
            <w:tcW w:w="1908" w:type="dxa"/>
          </w:tcPr>
          <w:p w:rsidR="00A70FF7" w:rsidRPr="00297BF9" w:rsidRDefault="004D1846" w:rsidP="009B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 w:rsidR="006E68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0FF7"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80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70FF7" w:rsidRPr="00297BF9" w:rsidRDefault="00A70FF7" w:rsidP="006E68BD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D18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0FF7" w:rsidRPr="00297BF9" w:rsidTr="00682B1E">
        <w:tc>
          <w:tcPr>
            <w:tcW w:w="7488" w:type="dxa"/>
            <w:gridSpan w:val="2"/>
          </w:tcPr>
          <w:p w:rsidR="00A70FF7" w:rsidRPr="00297BF9" w:rsidRDefault="00A70FF7" w:rsidP="009B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035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083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FF7" w:rsidRPr="00297BF9" w:rsidRDefault="00A70FF7" w:rsidP="009B7B0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A70FF7" w:rsidRPr="00297BF9" w:rsidTr="005F3EA5">
        <w:tc>
          <w:tcPr>
            <w:tcW w:w="4785" w:type="dxa"/>
          </w:tcPr>
          <w:p w:rsidR="009C31C9" w:rsidRPr="00297BF9" w:rsidRDefault="00A70FF7" w:rsidP="00B1211F">
            <w:pPr>
              <w:tabs>
                <w:tab w:val="left" w:pos="993"/>
              </w:tabs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</w:t>
            </w:r>
            <w:r w:rsidR="000C2BEE" w:rsidRPr="0029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B50F1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безопасности </w:t>
            </w:r>
            <w:r w:rsidR="009C31C9" w:rsidRPr="00297BF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80353">
              <w:rPr>
                <w:rFonts w:ascii="Times New Roman" w:hAnsi="Times New Roman" w:cs="Times New Roman"/>
                <w:sz w:val="24"/>
                <w:szCs w:val="24"/>
              </w:rPr>
              <w:t>министрации Сосновского сельского поселения</w:t>
            </w:r>
            <w:r w:rsidR="009C31C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C31C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обработки </w:t>
            </w:r>
            <w:r w:rsidR="00BA43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  <w:r w:rsidRPr="0029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4650" w:rsidRPr="00297BF9" w:rsidRDefault="000C2BEE" w:rsidP="009B7B0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определения политики обработки персональных данных в Ад</w:t>
      </w:r>
      <w:r w:rsidR="00680353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министрации Сосновского сельского поселения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, в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требованиями 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№152-ФЗ «О персональных данных», Постановлени</w:t>
      </w:r>
      <w:r w:rsidR="00D339D9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6D603E"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органами»</w:t>
      </w:r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00D" w:rsidRPr="00297BF9" w:rsidRDefault="00C4300D" w:rsidP="00C430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>Ад</w:t>
      </w:r>
      <w:r w:rsidR="00680353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министрация Сосновского сельского поселения</w:t>
      </w:r>
      <w:r w:rsidRPr="00297B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постановляет:</w:t>
      </w:r>
    </w:p>
    <w:p w:rsidR="00635542" w:rsidRPr="00297BF9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Look w:val="0000"/>
      </w:tblPr>
      <w:tblGrid>
        <w:gridCol w:w="9606"/>
      </w:tblGrid>
      <w:tr w:rsidR="00A70FF7" w:rsidRPr="00297BF9" w:rsidTr="00682B1E">
        <w:tc>
          <w:tcPr>
            <w:tcW w:w="9606" w:type="dxa"/>
          </w:tcPr>
          <w:p w:rsidR="00090325" w:rsidRPr="00297BF9" w:rsidRDefault="00363ABE" w:rsidP="000B1B9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Утвердить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о </w:t>
            </w:r>
            <w:r w:rsidR="00426112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политик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безопасности Ад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Сосновского сельского поселения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6112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области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обработки </w:t>
            </w:r>
            <w:r w:rsidR="000C2BEE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защиты </w:t>
            </w:r>
            <w:r w:rsidR="00FC1B83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персональных данных</w:t>
            </w:r>
            <w:r w:rsidRPr="0029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9D9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приложению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33E3F" w:rsidRPr="00680353" w:rsidRDefault="00090325" w:rsidP="0068035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Ведущему 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специалисту 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Сосновского сельского поселения (</w:t>
            </w:r>
            <w:proofErr w:type="spellStart"/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Русанова</w:t>
            </w:r>
            <w:proofErr w:type="spellEnd"/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И.Б.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ознакомить с настоящим </w:t>
            </w:r>
            <w:r w:rsidR="00AD4650"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постановлением 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работников  Ад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Сосновского сельского поселения</w:t>
            </w:r>
            <w:r w:rsidRPr="0029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роспись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433E3F" w:rsidRP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обеспечить внесение изменений в должностные инструкции работников Ад</w:t>
            </w:r>
            <w:r w:rsid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министрации Сосновского сельского поселения</w:t>
            </w:r>
            <w:r w:rsidR="00433E3F" w:rsidRPr="006803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0FF7" w:rsidRPr="00297BF9" w:rsidRDefault="000B1B94" w:rsidP="00DF067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постановление вступает в силу со дня, следующего за</w:t>
            </w:r>
            <w:r w:rsidR="006416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днем официального обнародования</w:t>
            </w:r>
            <w:r w:rsidRPr="00DF06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635EB" w:rsidRPr="00297BF9" w:rsidRDefault="003635EB" w:rsidP="009B7B0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2397"/>
        <w:gridCol w:w="6333"/>
      </w:tblGrid>
      <w:tr w:rsidR="00A70FF7" w:rsidRPr="00297BF9" w:rsidTr="00682B1E">
        <w:trPr>
          <w:trHeight w:val="299"/>
        </w:trPr>
        <w:tc>
          <w:tcPr>
            <w:tcW w:w="2397" w:type="dxa"/>
          </w:tcPr>
          <w:p w:rsidR="00A70FF7" w:rsidRPr="00641624" w:rsidRDefault="00A70FF7" w:rsidP="006E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24" w:rsidRDefault="00641624" w:rsidP="006E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Сосновского</w:t>
            </w:r>
          </w:p>
          <w:p w:rsidR="00641624" w:rsidRPr="00641624" w:rsidRDefault="00641624" w:rsidP="006E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64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333" w:type="dxa"/>
            <w:tcBorders>
              <w:left w:val="nil"/>
            </w:tcBorders>
          </w:tcPr>
          <w:p w:rsidR="00641624" w:rsidRDefault="00641624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F7" w:rsidRPr="00641624" w:rsidRDefault="00641624" w:rsidP="00641624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200E2">
              <w:rPr>
                <w:rFonts w:ascii="Times New Roman" w:eastAsia="Times New Roman" w:hAnsi="Times New Roman" w:cs="Times New Roman"/>
                <w:sz w:val="24"/>
                <w:szCs w:val="24"/>
              </w:rPr>
              <w:t>А.М.Деев</w:t>
            </w:r>
          </w:p>
        </w:tc>
      </w:tr>
      <w:tr w:rsidR="00A70FF7" w:rsidRPr="00297BF9" w:rsidTr="00682B1E">
        <w:trPr>
          <w:trHeight w:val="174"/>
        </w:trPr>
        <w:tc>
          <w:tcPr>
            <w:tcW w:w="2397" w:type="dxa"/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333" w:type="dxa"/>
            <w:tcBorders>
              <w:left w:val="nil"/>
            </w:tcBorders>
          </w:tcPr>
          <w:p w:rsidR="00A70FF7" w:rsidRPr="00297BF9" w:rsidRDefault="00A70FF7" w:rsidP="009B7B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4D1846" w:rsidRDefault="004D1846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4D1846" w:rsidRDefault="004D1846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680353" w:rsidRDefault="00680353" w:rsidP="006E68BD">
      <w:pPr>
        <w:pStyle w:val="ConsPlusNormal"/>
        <w:ind w:left="6379"/>
        <w:rPr>
          <w:rFonts w:ascii="Times New Roman" w:hAnsi="Times New Roman" w:cs="Times New Roman"/>
        </w:rPr>
      </w:pPr>
    </w:p>
    <w:p w:rsidR="00090325" w:rsidRPr="006E68BD" w:rsidRDefault="00090325" w:rsidP="006E68BD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lastRenderedPageBreak/>
        <w:t>УТВЕРЖДЕНО</w:t>
      </w:r>
    </w:p>
    <w:p w:rsidR="00090325" w:rsidRPr="006E68BD" w:rsidRDefault="00AD4650" w:rsidP="006E68BD">
      <w:pPr>
        <w:pStyle w:val="ConsPlusNormal"/>
        <w:ind w:left="6379"/>
        <w:rPr>
          <w:rFonts w:ascii="Times New Roman" w:hAnsi="Times New Roman" w:cs="Times New Roman"/>
        </w:rPr>
      </w:pPr>
      <w:r w:rsidRPr="006E68BD">
        <w:rPr>
          <w:rFonts w:ascii="Times New Roman" w:hAnsi="Times New Roman" w:cs="Times New Roman"/>
        </w:rPr>
        <w:t>постановлени</w:t>
      </w:r>
      <w:r w:rsidR="00090325" w:rsidRPr="006E68BD">
        <w:rPr>
          <w:rFonts w:ascii="Times New Roman" w:hAnsi="Times New Roman" w:cs="Times New Roman"/>
        </w:rPr>
        <w:t>ем Администрации</w:t>
      </w:r>
    </w:p>
    <w:p w:rsidR="00090325" w:rsidRPr="006E68BD" w:rsidRDefault="00641624" w:rsidP="006E68BD">
      <w:pPr>
        <w:pStyle w:val="ConsPlusNormal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090325" w:rsidRPr="006E68BD" w:rsidRDefault="00090325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6E68BD">
        <w:rPr>
          <w:rFonts w:ascii="Times New Roman" w:hAnsi="Times New Roman" w:cs="Times New Roman"/>
          <w:sz w:val="20"/>
          <w:szCs w:val="20"/>
        </w:rPr>
        <w:t xml:space="preserve">от </w:t>
      </w:r>
      <w:r w:rsidR="004D1846">
        <w:rPr>
          <w:rFonts w:ascii="Times New Roman" w:hAnsi="Times New Roman" w:cs="Times New Roman"/>
          <w:sz w:val="20"/>
          <w:szCs w:val="20"/>
        </w:rPr>
        <w:t>27.12</w:t>
      </w:r>
      <w:r w:rsidR="006E68BD" w:rsidRPr="006E68BD">
        <w:rPr>
          <w:rFonts w:ascii="Times New Roman" w:hAnsi="Times New Roman" w:cs="Times New Roman"/>
          <w:sz w:val="20"/>
          <w:szCs w:val="20"/>
        </w:rPr>
        <w:t>.</w:t>
      </w:r>
      <w:r w:rsidR="00641624">
        <w:rPr>
          <w:rFonts w:ascii="Times New Roman" w:hAnsi="Times New Roman" w:cs="Times New Roman"/>
          <w:sz w:val="20"/>
          <w:szCs w:val="20"/>
        </w:rPr>
        <w:t>2017</w:t>
      </w:r>
      <w:r w:rsidRPr="006E68BD">
        <w:rPr>
          <w:rFonts w:ascii="Times New Roman" w:hAnsi="Times New Roman" w:cs="Times New Roman"/>
          <w:sz w:val="20"/>
          <w:szCs w:val="20"/>
        </w:rPr>
        <w:t xml:space="preserve"> № </w:t>
      </w:r>
      <w:r w:rsidR="004D1846">
        <w:rPr>
          <w:rFonts w:ascii="Times New Roman" w:hAnsi="Times New Roman" w:cs="Times New Roman"/>
          <w:sz w:val="20"/>
          <w:szCs w:val="20"/>
        </w:rPr>
        <w:t>57</w:t>
      </w:r>
    </w:p>
    <w:p w:rsidR="00D339D9" w:rsidRPr="006E68BD" w:rsidRDefault="00D339D9" w:rsidP="006E68BD">
      <w:pPr>
        <w:shd w:val="clear" w:color="auto" w:fill="FFFFFF"/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6E68BD">
        <w:rPr>
          <w:rFonts w:ascii="Times New Roman" w:hAnsi="Times New Roman" w:cs="Times New Roman"/>
          <w:sz w:val="20"/>
          <w:szCs w:val="20"/>
        </w:rPr>
        <w:t>Приложение</w:t>
      </w:r>
    </w:p>
    <w:p w:rsidR="006E68BD" w:rsidRDefault="006E68BD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641624" w:rsidRDefault="009C31C9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Положение о политике безопасности Ад</w:t>
      </w:r>
      <w:r w:rsidR="0064162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министрации Сосновского </w:t>
      </w:r>
    </w:p>
    <w:p w:rsidR="009C31C9" w:rsidRPr="00433E3F" w:rsidRDefault="00641624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сельского поселения</w:t>
      </w:r>
    </w:p>
    <w:p w:rsidR="009C31C9" w:rsidRPr="00433E3F" w:rsidRDefault="009C31C9" w:rsidP="009C31C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090325" w:rsidRDefault="00682B1E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br/>
      </w:r>
      <w:r w:rsidR="00E8670C"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090325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политике </w:t>
      </w:r>
      <w:r w:rsidR="003A484E" w:rsidRPr="00297BF9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безопасности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A484E" w:rsidRPr="00297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обработки и защиты персональных данных (далее - Положение):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является внутренним документом, регулирующим вопросы обработки и защиты персональных данных в Администрации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641624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(далее – Администрация);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</w:t>
      </w:r>
      <w:proofErr w:type="gramEnd"/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определяет основные категории персональных данны</w:t>
      </w:r>
      <w:r w:rsidR="005C1400" w:rsidRPr="00297BF9">
        <w:rPr>
          <w:rFonts w:ascii="Times New Roman" w:eastAsia="Times New Roman" w:hAnsi="Times New Roman" w:cs="Times New Roman"/>
          <w:sz w:val="24"/>
          <w:szCs w:val="24"/>
        </w:rPr>
        <w:t>х, обрабатываемых Администрацией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90325" w:rsidRPr="00297BF9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B1211F" w:rsidRPr="00297BF9" w:rsidRDefault="00B1211F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33E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Политика Администрации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33E3F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3E3F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ФСТЭК России от 18 февраля 2013 года № 21 «Об утверждении состава и содержания организационных и технических мер по обеспечению безопасности 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 при 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Приказ ФСТЭК России от 1</w:t>
      </w:r>
      <w:r w:rsidR="00C47B84" w:rsidRPr="00297B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14 ноября 2011 года № 312 «Об утверждении </w:t>
      </w:r>
      <w:r w:rsidR="009B5906" w:rsidRPr="00297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93A14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Правительства Российской Федерации 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от 1 ноября 2012 г. N 1119 «Об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E93A14" w:rsidRPr="00297BF9">
        <w:rPr>
          <w:rFonts w:ascii="Times New Roman" w:hAnsi="Times New Roman" w:cs="Times New Roman"/>
          <w:sz w:val="24"/>
          <w:szCs w:val="24"/>
        </w:rPr>
        <w:t xml:space="preserve">  требований к защите персональных данных при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>их обработке в информационных системах персональных данных»;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Приказ Федеральной службы по надзору в сфере связи, информационных технологий и массовых коммуникаций </w:t>
      </w:r>
      <w:r w:rsidR="00E93A14" w:rsidRPr="00297BF9">
        <w:rPr>
          <w:rFonts w:ascii="Times New Roman" w:eastAsia="Times New Roman" w:hAnsi="Times New Roman" w:cs="Times New Roman"/>
          <w:sz w:val="24"/>
          <w:szCs w:val="24"/>
        </w:rPr>
        <w:t xml:space="preserve">от 14 ноября 2011 г. N 312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5F50BB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настоящего Положения в Администрации, утверждаются следующие нормативные правовые акты:</w:t>
      </w:r>
    </w:p>
    <w:p w:rsidR="00776AD5" w:rsidRPr="00297BF9" w:rsidRDefault="00776AD5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anchor="Par184" w:history="1">
        <w:r w:rsidRPr="00297BF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5F50BB" w:rsidRPr="00BD4B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BD7">
        <w:rPr>
          <w:rFonts w:ascii="Times New Roman" w:eastAsia="Times New Roman" w:hAnsi="Times New Roman" w:cs="Times New Roman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5F50BB" w:rsidRPr="00776AD5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- Правила работы с обезличенными персональными данными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776A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информационных систем персональных данных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персональных данных, обрабатываемых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в связи с реализацией трудовых отношений;</w:t>
      </w:r>
      <w:r w:rsidRPr="00297BF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персональных данных, обрабатываемых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в связи с оказанием муниципальных (государственных) услуг и осуществлением муниципальных функций; 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должностей работников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FB7691" w:rsidRPr="00297BF9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Типовое обязательство работников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FB7691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BF9" w:rsidRPr="00297BF9" w:rsidRDefault="00FB7691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Типовая форма согласия на обработку персональных данных работников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, иных субъектов персональных данных;</w:t>
      </w:r>
    </w:p>
    <w:p w:rsidR="00297BF9" w:rsidRPr="00297BF9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Порядок доступа работников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641624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в помещения, в которых ведется обработка персональных данных;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Положение 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>об определении угроз безопасности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информационных системах персональных данных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пользователя информационной системы персональных данных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6FCB" w:rsidRPr="00297BF9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безопасности информационной системы персональных данных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лица, ответственного за организацию обработки персональных данных в Администрации 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Раздел должностной инструкции по организации парольной защиты информационных систем персональных данных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77F3" w:rsidRPr="00297BF9" w:rsidRDefault="008B2C6A" w:rsidP="00D077F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лица, ответственного за обработку персональных данных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F3" w:rsidRPr="00297BF9">
        <w:rPr>
          <w:rFonts w:ascii="Times New Roman" w:eastAsia="Times New Roman" w:hAnsi="Times New Roman" w:cs="Times New Roman"/>
          <w:sz w:val="24"/>
          <w:szCs w:val="24"/>
        </w:rPr>
        <w:t xml:space="preserve">- Раздел должностной инструкции администратора информационных систем персональных данных 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D077F3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C6A" w:rsidRPr="00297BF9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B1211F" w:rsidRPr="00297BF9" w:rsidRDefault="00B1211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5A0C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5F50BB" w:rsidRDefault="005F50BB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принимаемых по вопросу обработки персональных данных</w:t>
      </w:r>
    </w:p>
    <w:p w:rsidR="00433E3F" w:rsidRPr="00297BF9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Автоматизированная 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Блокирование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система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Материальный носитель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</w:t>
      </w:r>
      <w:r w:rsidR="008B2C6A"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электронные носители.</w:t>
      </w:r>
    </w:p>
    <w:p w:rsidR="00D570B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Обработка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Обезличивание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Общедоступные источники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D57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5F50BB" w:rsidRPr="00297BF9" w:rsidRDefault="005F50BB" w:rsidP="00B1211F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Общедоступные 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Персональные данные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прямо или косвенно 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Работники  </w:t>
      </w:r>
      <w:r w:rsidR="00B1211F" w:rsidRPr="00297BF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физические лица, состоящие с Администрацией в трудовых отношениях на основании  договора.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Уничтожение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</w:rPr>
        <w:t>Цель обработки персональных данных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5F50BB" w:rsidRDefault="00E8670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5F50BB" w:rsidRPr="00297BF9">
        <w:rPr>
          <w:rFonts w:ascii="Times New Roman" w:eastAsia="Times New Roman" w:hAnsi="Times New Roman" w:cs="Times New Roman"/>
          <w:bCs/>
          <w:sz w:val="24"/>
          <w:szCs w:val="24"/>
        </w:rPr>
        <w:t>. Общие условия обработки персональных данных</w:t>
      </w:r>
    </w:p>
    <w:p w:rsidR="00D570BC" w:rsidRPr="00297BF9" w:rsidRDefault="00D570B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50BB" w:rsidRPr="00297BF9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8670C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 Обработка персональных данных осуществляется в Администрации на основе следующих принципов: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осуществляться на законной и справедливой основе;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несовместимая с целями сбора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37DBC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>-неполные или неточные данные должны быть удалены или уточнены;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0BC" w:rsidRDefault="00D570BC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 Обеспечение безопасности персональных данных достигается, в частности:</w:t>
      </w:r>
    </w:p>
    <w:p w:rsidR="005F50BB" w:rsidRPr="00297BF9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418E7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-учетом машинных носителей 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-восстановлением персональных данных, модифицированных или</w:t>
      </w:r>
      <w:r w:rsidR="0035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="0035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персональных данных;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Перечень персональных данных, обрабатываемых в Администрации, утверждается </w:t>
      </w:r>
      <w:r w:rsidR="003A484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и по мере изменения состава обрабатываемых персональных данных подлежит пересмотру и уточнению.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-работники Администрации;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97BF9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обратившиеся в Администрацию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Цели обработки персональных данных: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актов; реализации  обязательств, в рамках трудовых правоотношений (на основании заключенных с работниками Администрации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-целью обработки персональных данных физических лиц является осуществление возложенных на Администрацию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) и исполнение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заключенных   договоров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законодательством; </w:t>
      </w:r>
    </w:p>
    <w:p w:rsidR="003C6488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-целью обработки персональных данных представителей юридических лиц,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 xml:space="preserve">является осуществление возложенных на 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8E7" w:rsidRPr="00297BF9">
        <w:rPr>
          <w:rFonts w:ascii="Times New Roman" w:eastAsia="Times New Roman" w:hAnsi="Times New Roman" w:cs="Times New Roman"/>
          <w:sz w:val="24"/>
          <w:szCs w:val="24"/>
        </w:rPr>
        <w:t>услуг (функций) и исполнение заключенных   договоров в соответствии с действующим законодательством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данных субъектов Администрация руководствуется указанными 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в  п. </w:t>
      </w:r>
      <w:r w:rsidR="00E3093B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C6488" w:rsidRPr="00297BF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целями получения и обработки персональных данных.</w:t>
      </w:r>
    </w:p>
    <w:p w:rsidR="005F50BB" w:rsidRPr="00297BF9" w:rsidRDefault="00D570BC" w:rsidP="0064162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5F50BB" w:rsidRPr="00297BF9" w:rsidRDefault="00D570BC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Администрацией,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</w:t>
      </w:r>
      <w:r w:rsid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года № 152-ФЗ «О персо</w:t>
      </w:r>
      <w:r w:rsidR="00527763">
        <w:rPr>
          <w:rFonts w:ascii="Times New Roman" w:eastAsia="Times New Roman" w:hAnsi="Times New Roman" w:cs="Times New Roman"/>
          <w:sz w:val="24"/>
          <w:szCs w:val="24"/>
        </w:rPr>
        <w:t>нальных данных».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Перечень информационных систем персональных данных Администрации утверждается </w:t>
      </w:r>
      <w:r w:rsidR="001C74CE" w:rsidRPr="00297BF9">
        <w:rPr>
          <w:rFonts w:ascii="Times New Roman" w:eastAsia="Times New Roman" w:hAnsi="Times New Roman" w:cs="Times New Roman"/>
          <w:sz w:val="24"/>
          <w:szCs w:val="24"/>
        </w:rPr>
        <w:t>нормативно-правовым актом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системы персональных данных классифицируются в зависимости от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 обрабатываемых в них персональных данных.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Общее руководство организацией работ по защите персональных данных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641624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Глава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r w:rsidR="00641624">
        <w:rPr>
          <w:rFonts w:ascii="Times New Roman" w:eastAsia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641624" w:rsidRPr="0029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возложено на </w:t>
      </w:r>
      <w:r w:rsidR="00641624">
        <w:rPr>
          <w:rFonts w:ascii="Times New Roman" w:eastAsia="Times New Roman" w:hAnsi="Times New Roman" w:cs="Times New Roman"/>
          <w:sz w:val="24"/>
          <w:szCs w:val="24"/>
        </w:rPr>
        <w:t>ведущего специалиста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организацию работы связанной </w:t>
      </w:r>
      <w:proofErr w:type="gramStart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0BB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-доведением до сведения работников Администрации положений действующего законодательства о персональных данных, </w:t>
      </w:r>
      <w:r w:rsidR="00FA6555">
        <w:rPr>
          <w:rFonts w:ascii="Times New Roman" w:eastAsia="Times New Roman" w:hAnsi="Times New Roman" w:cs="Times New Roman"/>
          <w:sz w:val="24"/>
          <w:szCs w:val="24"/>
        </w:rPr>
        <w:t>нормативно-правовых</w:t>
      </w:r>
      <w:r w:rsidRPr="00297BF9">
        <w:rPr>
          <w:rFonts w:ascii="Times New Roman" w:eastAsia="Times New Roman" w:hAnsi="Times New Roman" w:cs="Times New Roman"/>
          <w:sz w:val="24"/>
          <w:szCs w:val="24"/>
        </w:rPr>
        <w:t xml:space="preserve"> актов  Администрации по вопросам обработки персональных данных, требований к защите персональных данных;</w:t>
      </w:r>
    </w:p>
    <w:p w:rsidR="00DA3DD7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</w:t>
      </w:r>
      <w:proofErr w:type="gramStart"/>
      <w:r w:rsidRPr="00FA655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655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 w:rsidR="00DA3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650" w:rsidRPr="00297BF9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E3093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E3093B">
        <w:rPr>
          <w:rFonts w:ascii="Times New Roman" w:eastAsia="Times New Roman" w:hAnsi="Times New Roman" w:cs="Times New Roman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5F50BB" w:rsidRPr="00297BF9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5F50BB" w:rsidRPr="00297BF9">
        <w:rPr>
          <w:rFonts w:ascii="Times New Roman" w:eastAsia="Times New Roman" w:hAnsi="Times New Roman" w:cs="Times New Roman"/>
          <w:sz w:val="24"/>
          <w:szCs w:val="24"/>
        </w:rPr>
        <w:t>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090325" w:rsidRPr="00297BF9" w:rsidRDefault="00090325" w:rsidP="009B7B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90325" w:rsidRPr="00297BF9" w:rsidSect="00DF0673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25" w:rsidRDefault="00C12D25" w:rsidP="00DF0673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D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25" w:rsidRDefault="00C12D25" w:rsidP="00DF0673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DF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6"/>
      <w:docPartObj>
        <w:docPartGallery w:val="Page Numbers (Top of Page)"/>
        <w:docPartUnique/>
      </w:docPartObj>
    </w:sdtPr>
    <w:sdtContent>
      <w:p w:rsidR="00DF0673" w:rsidRDefault="00840C9A">
        <w:pPr>
          <w:pStyle w:val="a6"/>
          <w:jc w:val="center"/>
        </w:pPr>
        <w:fldSimple w:instr=" PAGE   \* MERGEFORMAT ">
          <w:r w:rsidR="00E6501A">
            <w:rPr>
              <w:noProof/>
            </w:rPr>
            <w:t>7</w:t>
          </w:r>
        </w:fldSimple>
      </w:p>
    </w:sdtContent>
  </w:sdt>
  <w:p w:rsidR="00DF0673" w:rsidRDefault="00DF06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F1"/>
    <w:multiLevelType w:val="hybridMultilevel"/>
    <w:tmpl w:val="5B22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7B0"/>
    <w:multiLevelType w:val="hybridMultilevel"/>
    <w:tmpl w:val="A656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183"/>
    <w:multiLevelType w:val="hybridMultilevel"/>
    <w:tmpl w:val="19B6BECE"/>
    <w:lvl w:ilvl="0" w:tplc="D506C5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20826"/>
    <w:multiLevelType w:val="multilevel"/>
    <w:tmpl w:val="ACE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37EA"/>
    <w:multiLevelType w:val="multilevel"/>
    <w:tmpl w:val="948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FF7"/>
    <w:rsid w:val="000418E7"/>
    <w:rsid w:val="00090325"/>
    <w:rsid w:val="000B1B94"/>
    <w:rsid w:val="000C17C6"/>
    <w:rsid w:val="000C2BEE"/>
    <w:rsid w:val="000F7EE9"/>
    <w:rsid w:val="001278B9"/>
    <w:rsid w:val="0013441A"/>
    <w:rsid w:val="00180DB1"/>
    <w:rsid w:val="001A08FB"/>
    <w:rsid w:val="001C74CE"/>
    <w:rsid w:val="00224EDE"/>
    <w:rsid w:val="00297BF9"/>
    <w:rsid w:val="00355A0C"/>
    <w:rsid w:val="003635EB"/>
    <w:rsid w:val="00363ABE"/>
    <w:rsid w:val="003A484E"/>
    <w:rsid w:val="003C6488"/>
    <w:rsid w:val="00426112"/>
    <w:rsid w:val="00433E3F"/>
    <w:rsid w:val="0048628F"/>
    <w:rsid w:val="004B5FE4"/>
    <w:rsid w:val="004D1846"/>
    <w:rsid w:val="004E4F17"/>
    <w:rsid w:val="00527763"/>
    <w:rsid w:val="00533844"/>
    <w:rsid w:val="00550BEC"/>
    <w:rsid w:val="005866B6"/>
    <w:rsid w:val="005C0EFF"/>
    <w:rsid w:val="005C1400"/>
    <w:rsid w:val="005F3EA5"/>
    <w:rsid w:val="005F50BB"/>
    <w:rsid w:val="00635542"/>
    <w:rsid w:val="00641422"/>
    <w:rsid w:val="00641624"/>
    <w:rsid w:val="00663E1A"/>
    <w:rsid w:val="006665FC"/>
    <w:rsid w:val="00680353"/>
    <w:rsid w:val="00682B1E"/>
    <w:rsid w:val="006D603E"/>
    <w:rsid w:val="006E54D8"/>
    <w:rsid w:val="006E68BD"/>
    <w:rsid w:val="00735122"/>
    <w:rsid w:val="00776AD5"/>
    <w:rsid w:val="00784E6C"/>
    <w:rsid w:val="00793691"/>
    <w:rsid w:val="007E5391"/>
    <w:rsid w:val="00840C9A"/>
    <w:rsid w:val="00894304"/>
    <w:rsid w:val="008B2C6A"/>
    <w:rsid w:val="00901595"/>
    <w:rsid w:val="0094602F"/>
    <w:rsid w:val="00966F09"/>
    <w:rsid w:val="009969E1"/>
    <w:rsid w:val="009B5906"/>
    <w:rsid w:val="009B7B04"/>
    <w:rsid w:val="009C31C9"/>
    <w:rsid w:val="009D5385"/>
    <w:rsid w:val="009F0BC2"/>
    <w:rsid w:val="00A06024"/>
    <w:rsid w:val="00A70FF7"/>
    <w:rsid w:val="00AD4650"/>
    <w:rsid w:val="00AF2F31"/>
    <w:rsid w:val="00B01649"/>
    <w:rsid w:val="00B1211F"/>
    <w:rsid w:val="00B46FD4"/>
    <w:rsid w:val="00B50F19"/>
    <w:rsid w:val="00B6532A"/>
    <w:rsid w:val="00B71161"/>
    <w:rsid w:val="00B96FCB"/>
    <w:rsid w:val="00BA4383"/>
    <w:rsid w:val="00BB3D2D"/>
    <w:rsid w:val="00BC4034"/>
    <w:rsid w:val="00BD4BD7"/>
    <w:rsid w:val="00C12D25"/>
    <w:rsid w:val="00C4300D"/>
    <w:rsid w:val="00C47B84"/>
    <w:rsid w:val="00CA5554"/>
    <w:rsid w:val="00D077F3"/>
    <w:rsid w:val="00D339D9"/>
    <w:rsid w:val="00D37DBC"/>
    <w:rsid w:val="00D52A77"/>
    <w:rsid w:val="00D570BC"/>
    <w:rsid w:val="00D719FF"/>
    <w:rsid w:val="00DA3DD7"/>
    <w:rsid w:val="00DF0673"/>
    <w:rsid w:val="00DF0B3E"/>
    <w:rsid w:val="00E200E2"/>
    <w:rsid w:val="00E2065C"/>
    <w:rsid w:val="00E3093B"/>
    <w:rsid w:val="00E6501A"/>
    <w:rsid w:val="00E8670C"/>
    <w:rsid w:val="00E93A14"/>
    <w:rsid w:val="00F75919"/>
    <w:rsid w:val="00F9009E"/>
    <w:rsid w:val="00FA6555"/>
    <w:rsid w:val="00FB7691"/>
    <w:rsid w:val="00FC1B83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</w:style>
  <w:style w:type="paragraph" w:styleId="1">
    <w:name w:val="heading 1"/>
    <w:basedOn w:val="a"/>
    <w:link w:val="10"/>
    <w:uiPriority w:val="9"/>
    <w:qFormat/>
    <w:rsid w:val="0068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68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B1E"/>
  </w:style>
  <w:style w:type="character" w:styleId="a4">
    <w:name w:val="Hyperlink"/>
    <w:basedOn w:val="a0"/>
    <w:uiPriority w:val="99"/>
    <w:unhideWhenUsed/>
    <w:rsid w:val="00682B1E"/>
    <w:rPr>
      <w:color w:val="0000FF"/>
      <w:u w:val="single"/>
    </w:rPr>
  </w:style>
  <w:style w:type="paragraph" w:customStyle="1" w:styleId="ConsPlusNormal">
    <w:name w:val="ConsPlusNormal"/>
    <w:rsid w:val="0009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3EA5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73"/>
  </w:style>
  <w:style w:type="paragraph" w:styleId="a8">
    <w:name w:val="footer"/>
    <w:basedOn w:val="a"/>
    <w:link w:val="a9"/>
    <w:uiPriority w:val="99"/>
    <w:semiHidden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64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860C-676F-4DD7-9BA5-DF4C5153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User</cp:lastModifiedBy>
  <cp:revision>6</cp:revision>
  <cp:lastPrinted>2018-10-12T05:00:00Z</cp:lastPrinted>
  <dcterms:created xsi:type="dcterms:W3CDTF">2015-03-20T05:37:00Z</dcterms:created>
  <dcterms:modified xsi:type="dcterms:W3CDTF">2018-10-12T05:00:00Z</dcterms:modified>
</cp:coreProperties>
</file>