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62" w:rsidRDefault="00132762" w:rsidP="00132762">
      <w:pPr>
        <w:jc w:val="right"/>
        <w:rPr>
          <w:b/>
          <w:sz w:val="22"/>
          <w:szCs w:val="22"/>
        </w:rPr>
      </w:pPr>
      <w:r w:rsidRPr="003D42C7">
        <w:rPr>
          <w:b/>
          <w:sz w:val="22"/>
          <w:szCs w:val="22"/>
        </w:rPr>
        <w:t>Утверждаю</w:t>
      </w:r>
    </w:p>
    <w:p w:rsidR="00132762" w:rsidRDefault="00132762" w:rsidP="001327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Глава Сосновского сельского</w:t>
      </w:r>
    </w:p>
    <w:p w:rsidR="00132762" w:rsidRPr="003D42C7" w:rsidRDefault="00132762" w:rsidP="001327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поселения Деев А.М.</w:t>
      </w:r>
    </w:p>
    <w:p w:rsidR="00132762" w:rsidRDefault="00132762" w:rsidP="00132762">
      <w:pPr>
        <w:tabs>
          <w:tab w:val="left" w:pos="642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01.04.2021 год</w:t>
      </w:r>
    </w:p>
    <w:p w:rsidR="00132762" w:rsidRDefault="00132762" w:rsidP="00132762">
      <w:pPr>
        <w:tabs>
          <w:tab w:val="left" w:pos="6420"/>
        </w:tabs>
        <w:jc w:val="right"/>
        <w:rPr>
          <w:b/>
          <w:sz w:val="22"/>
          <w:szCs w:val="22"/>
        </w:rPr>
      </w:pPr>
    </w:p>
    <w:p w:rsidR="00132762" w:rsidRPr="00990CF5" w:rsidRDefault="00132762" w:rsidP="00132762">
      <w:pPr>
        <w:tabs>
          <w:tab w:val="left" w:pos="6420"/>
        </w:tabs>
        <w:jc w:val="center"/>
        <w:rPr>
          <w:b/>
        </w:rPr>
      </w:pPr>
      <w:r w:rsidRPr="00990CF5">
        <w:rPr>
          <w:b/>
        </w:rPr>
        <w:t>КАЛЕНДАРНЫЙ ПЛА</w:t>
      </w:r>
      <w:r>
        <w:rPr>
          <w:b/>
        </w:rPr>
        <w:t>Н СПОРТИВНЫХ МЕРОПРИЯТИЙ НА 2021</w:t>
      </w:r>
      <w:r w:rsidRPr="00990CF5">
        <w:rPr>
          <w:b/>
        </w:rPr>
        <w:t xml:space="preserve"> ГОД</w:t>
      </w:r>
    </w:p>
    <w:p w:rsidR="00132762" w:rsidRDefault="00132762" w:rsidP="00132762">
      <w:pPr>
        <w:tabs>
          <w:tab w:val="left" w:pos="6420"/>
        </w:tabs>
        <w:jc w:val="center"/>
        <w:rPr>
          <w:b/>
        </w:rPr>
      </w:pPr>
      <w:r w:rsidRPr="00990CF5">
        <w:rPr>
          <w:b/>
        </w:rPr>
        <w:t>ПО СОСНОВСКОМУ СЕЛЬСКОМУ ПОСЕЛЕНИЮ</w:t>
      </w:r>
    </w:p>
    <w:tbl>
      <w:tblPr>
        <w:tblStyle w:val="a3"/>
        <w:tblW w:w="0" w:type="auto"/>
        <w:tblLook w:val="04A0"/>
      </w:tblPr>
      <w:tblGrid>
        <w:gridCol w:w="6149"/>
        <w:gridCol w:w="1856"/>
        <w:gridCol w:w="1566"/>
      </w:tblGrid>
      <w:tr w:rsidR="00132762" w:rsidTr="00BB7FC6">
        <w:tc>
          <w:tcPr>
            <w:tcW w:w="6149" w:type="dxa"/>
          </w:tcPr>
          <w:p w:rsidR="00132762" w:rsidRDefault="00132762" w:rsidP="00BB7FC6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56" w:type="dxa"/>
          </w:tcPr>
          <w:p w:rsidR="00132762" w:rsidRDefault="00132762" w:rsidP="00BB7FC6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566" w:type="dxa"/>
          </w:tcPr>
          <w:p w:rsidR="00132762" w:rsidRDefault="00132762" w:rsidP="00BB7FC6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Сумма расходов</w:t>
            </w:r>
          </w:p>
        </w:tc>
      </w:tr>
      <w:tr w:rsidR="00132762" w:rsidTr="00BB7FC6">
        <w:tc>
          <w:tcPr>
            <w:tcW w:w="6149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Соревнования: Гири,стрельба, перетягивание каната.</w:t>
            </w:r>
          </w:p>
        </w:tc>
        <w:tc>
          <w:tcPr>
            <w:tcW w:w="1856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14.05.2021</w:t>
            </w:r>
          </w:p>
        </w:tc>
        <w:tc>
          <w:tcPr>
            <w:tcW w:w="1566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2000 рублей</w:t>
            </w:r>
          </w:p>
        </w:tc>
      </w:tr>
      <w:tr w:rsidR="00132762" w:rsidTr="00BB7FC6">
        <w:tc>
          <w:tcPr>
            <w:tcW w:w="6149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Соревнования:Футбол, волейбол, гири, перетягивание каната.</w:t>
            </w:r>
          </w:p>
        </w:tc>
        <w:tc>
          <w:tcPr>
            <w:tcW w:w="1856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12.06.2021</w:t>
            </w:r>
          </w:p>
        </w:tc>
        <w:tc>
          <w:tcPr>
            <w:tcW w:w="1566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5000 рублей</w:t>
            </w:r>
          </w:p>
        </w:tc>
      </w:tr>
      <w:tr w:rsidR="00132762" w:rsidTr="00BB7FC6">
        <w:tc>
          <w:tcPr>
            <w:tcW w:w="6149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Соревнования:Волейбол,футбол.</w:t>
            </w:r>
          </w:p>
        </w:tc>
        <w:tc>
          <w:tcPr>
            <w:tcW w:w="1856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08.07.2021</w:t>
            </w:r>
          </w:p>
        </w:tc>
        <w:tc>
          <w:tcPr>
            <w:tcW w:w="1566" w:type="dxa"/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3000 рублей</w:t>
            </w:r>
          </w:p>
        </w:tc>
      </w:tr>
      <w:tr w:rsidR="00132762" w:rsidTr="00BB7FC6">
        <w:trPr>
          <w:trHeight w:val="346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  <w:r>
              <w:rPr>
                <w:b/>
              </w:rPr>
              <w:t>Соревнования:Футбол,волейбол,лапта, веллогонки.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08.08.2021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4000 рублей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</w:tr>
      <w:tr w:rsidR="00132762" w:rsidTr="00BB7FC6">
        <w:trPr>
          <w:trHeight w:val="333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  <w:r>
              <w:rPr>
                <w:b/>
              </w:rPr>
              <w:t>Соревнования:Футбол,волейбол,гири,стрельба.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05.09.2021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4000 рублей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</w:tr>
      <w:tr w:rsidR="00132762" w:rsidTr="00BB7FC6">
        <w:trPr>
          <w:trHeight w:val="38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  <w:r>
              <w:rPr>
                <w:b/>
              </w:rPr>
              <w:t>Соревнования:Футбол</w:t>
            </w:r>
          </w:p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10.10.2021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2000 рублей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</w:tr>
      <w:tr w:rsidR="00132762" w:rsidTr="00BB7FC6">
        <w:trPr>
          <w:trHeight w:val="472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  <w:r>
              <w:rPr>
                <w:b/>
              </w:rPr>
              <w:t>Соревнования:лыжня</w:t>
            </w:r>
          </w:p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05.12.2021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2450 рублей</w:t>
            </w:r>
          </w:p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</w:p>
        </w:tc>
      </w:tr>
      <w:tr w:rsidR="00132762" w:rsidTr="00BB7FC6">
        <w:trPr>
          <w:trHeight w:val="525"/>
        </w:trPr>
        <w:tc>
          <w:tcPr>
            <w:tcW w:w="6149" w:type="dxa"/>
            <w:tcBorders>
              <w:top w:val="single" w:sz="4" w:space="0" w:color="auto"/>
            </w:tcBorders>
          </w:tcPr>
          <w:p w:rsidR="00132762" w:rsidRDefault="00132762" w:rsidP="00BB7FC6">
            <w:pPr>
              <w:tabs>
                <w:tab w:val="right" w:pos="5933"/>
              </w:tabs>
              <w:rPr>
                <w:b/>
              </w:rPr>
            </w:pPr>
            <w:r>
              <w:rPr>
                <w:b/>
              </w:rPr>
              <w:t>Соревнования:Волейбол,настольный теннис,шахматы,бильярд.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27.11.2020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132762" w:rsidRDefault="00132762" w:rsidP="00BB7FC6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2450 рублей</w:t>
            </w:r>
          </w:p>
        </w:tc>
      </w:tr>
      <w:tr w:rsidR="00132762" w:rsidTr="00BB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8005" w:type="dxa"/>
          <w:trHeight w:val="465"/>
        </w:trPr>
        <w:tc>
          <w:tcPr>
            <w:tcW w:w="1566" w:type="dxa"/>
          </w:tcPr>
          <w:p w:rsidR="00132762" w:rsidRDefault="00132762" w:rsidP="00BB7FC6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132762" w:rsidRDefault="00132762" w:rsidP="00BB7FC6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25 900 рублей</w:t>
            </w:r>
          </w:p>
        </w:tc>
      </w:tr>
    </w:tbl>
    <w:p w:rsidR="00132762" w:rsidRDefault="00132762" w:rsidP="00132762">
      <w:pPr>
        <w:tabs>
          <w:tab w:val="left" w:pos="6420"/>
        </w:tabs>
        <w:jc w:val="center"/>
        <w:rPr>
          <w:b/>
        </w:rPr>
      </w:pPr>
    </w:p>
    <w:p w:rsidR="00132762" w:rsidRDefault="00132762" w:rsidP="00132762">
      <w:pPr>
        <w:tabs>
          <w:tab w:val="left" w:pos="6825"/>
        </w:tabs>
      </w:pPr>
    </w:p>
    <w:p w:rsidR="00132762" w:rsidRDefault="00132762" w:rsidP="00132762">
      <w:pPr>
        <w:tabs>
          <w:tab w:val="left" w:pos="6825"/>
        </w:tabs>
      </w:pPr>
      <w:r>
        <w:t>План составил инструктор по спорту                              Дивина Е.В.</w:t>
      </w:r>
    </w:p>
    <w:p w:rsidR="00132762" w:rsidRPr="00634AB7" w:rsidRDefault="00132762" w:rsidP="00132762"/>
    <w:p w:rsidR="00132762" w:rsidRPr="00634AB7" w:rsidRDefault="00132762" w:rsidP="00132762"/>
    <w:p w:rsidR="00132762" w:rsidRPr="00634AB7" w:rsidRDefault="00132762" w:rsidP="00132762"/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762"/>
    <w:rsid w:val="00132762"/>
    <w:rsid w:val="008339F7"/>
    <w:rsid w:val="00C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2021-04-07T09:52:00Z</dcterms:created>
  <dcterms:modified xsi:type="dcterms:W3CDTF">2021-04-07T09:54:00Z</dcterms:modified>
</cp:coreProperties>
</file>