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9468"/>
      </w:tblGrid>
      <w:tr w:rsidR="00256DD1" w:rsidRPr="004C65A8" w:rsidTr="0078616C">
        <w:tc>
          <w:tcPr>
            <w:tcW w:w="9468" w:type="dxa"/>
            <w:vAlign w:val="center"/>
          </w:tcPr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="002C1A25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Сосновского</w:t>
            </w: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256DD1" w:rsidRDefault="00256DD1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D1" w:rsidRPr="004C65A8" w:rsidRDefault="002C1A25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56DD1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2C1A25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D1" w:rsidRPr="00256DD1" w:rsidRDefault="00256DD1" w:rsidP="00256DD1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D1">
              <w:rPr>
                <w:rFonts w:ascii="Times New Roman" w:hAnsi="Times New Roman" w:cs="Times New Roman"/>
                <w:b w:val="0"/>
                <w:color w:val="000000" w:themeColor="text1"/>
              </w:rPr>
              <w:t>Об утверждении Перечня должностей муниципальной службы в органах местного самоуправления муниципального образования «</w:t>
            </w:r>
            <w:r w:rsidR="002C1A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Сосновское </w:t>
            </w:r>
            <w:r w:rsidRPr="00256DD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сельское поселение», на которых распространяются  запреты,  </w:t>
            </w:r>
            <w:r w:rsidRPr="00256D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24"/>
              </w:rPr>
              <w:t>связанные с муниципальной службой</w:t>
            </w:r>
          </w:p>
          <w:p w:rsidR="00256DD1" w:rsidRPr="004C65A8" w:rsidRDefault="00256DD1" w:rsidP="00256DD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</w:t>
      </w:r>
      <w:r>
        <w:rPr>
          <w:rFonts w:ascii="Times New Roman" w:hAnsi="Times New Roman"/>
          <w:b w:val="0"/>
        </w:rPr>
        <w:t xml:space="preserve">пункта 4 статьи 14 </w:t>
      </w:r>
      <w:r w:rsidRPr="004C65A8">
        <w:rPr>
          <w:rFonts w:ascii="Times New Roman" w:hAnsi="Times New Roman"/>
          <w:b w:val="0"/>
        </w:rPr>
        <w:t xml:space="preserve">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муниципальной службе в Российской Федерации"  в целях реализации Федерального закона от 25.12.2008г. № 273-ФЗ</w:t>
      </w:r>
      <w:r>
        <w:rPr>
          <w:rFonts w:ascii="Times New Roman" w:hAnsi="Times New Roman"/>
          <w:b w:val="0"/>
        </w:rPr>
        <w:t xml:space="preserve"> «О противодействии коррупции»</w:t>
      </w:r>
    </w:p>
    <w:p w:rsidR="00256DD1" w:rsidRPr="004C65A8" w:rsidRDefault="00256DD1" w:rsidP="00256DD1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C1A25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256DD1" w:rsidRPr="00121337" w:rsidRDefault="00256DD1" w:rsidP="00256DD1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7CF">
        <w:rPr>
          <w:rFonts w:ascii="Times New Roman" w:hAnsi="Times New Roman" w:cs="Times New Roman"/>
          <w:sz w:val="24"/>
          <w:szCs w:val="24"/>
        </w:rPr>
        <w:t>Утвердить Перечень</w:t>
      </w:r>
      <w:r w:rsidRPr="004C65A8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органах местного самоуправления муниципального образования «</w:t>
      </w:r>
      <w:r w:rsidR="002C1A25">
        <w:rPr>
          <w:rFonts w:ascii="Times New Roman" w:hAnsi="Times New Roman" w:cs="Times New Roman"/>
          <w:sz w:val="24"/>
          <w:szCs w:val="24"/>
        </w:rPr>
        <w:t>Сосновское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при замещении которых, гражданин </w:t>
      </w:r>
      <w:r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337">
        <w:rPr>
          <w:rFonts w:ascii="Times New Roman" w:hAnsi="Times New Roman"/>
          <w:sz w:val="24"/>
          <w:szCs w:val="24"/>
        </w:rPr>
        <w:t>2.Настоящее решение подлежит официальному 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256DD1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2C1A25">
        <w:rPr>
          <w:rFonts w:ascii="Times New Roman" w:hAnsi="Times New Roman" w:cs="Times New Roman"/>
          <w:sz w:val="24"/>
          <w:szCs w:val="24"/>
        </w:rPr>
        <w:t>о дня</w:t>
      </w:r>
      <w:r w:rsidRPr="0012133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</w:t>
      </w:r>
      <w:proofErr w:type="gramStart"/>
      <w:r w:rsidRPr="00121337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121337">
        <w:rPr>
          <w:rFonts w:ascii="Times New Roman" w:hAnsi="Times New Roman" w:cs="Times New Roman"/>
          <w:sz w:val="24"/>
          <w:szCs w:val="24"/>
        </w:rPr>
        <w:t xml:space="preserve"> возникшие с 01.01.2015</w:t>
      </w:r>
      <w:r w:rsidR="00DA6C34">
        <w:rPr>
          <w:rFonts w:ascii="Times New Roman" w:hAnsi="Times New Roman" w:cs="Times New Roman"/>
          <w:sz w:val="24"/>
          <w:szCs w:val="24"/>
        </w:rPr>
        <w:t>г.</w:t>
      </w: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</w:t>
      </w:r>
      <w:r w:rsidR="002C1A25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>Председатель Совета</w:t>
      </w:r>
      <w:r w:rsidR="002C1A25">
        <w:rPr>
          <w:color w:val="00000A"/>
        </w:rPr>
        <w:t>,</w:t>
      </w:r>
    </w:p>
    <w:p w:rsidR="002C1A25" w:rsidRPr="004C65A8" w:rsidRDefault="002C1A25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>
        <w:rPr>
          <w:color w:val="00000A"/>
        </w:rPr>
        <w:t>Глава Сосновского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="002C1A25">
        <w:rPr>
          <w:color w:val="00000A"/>
        </w:rPr>
        <w:t>Б.Л.Гришаев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8C3BE8" w:rsidRDefault="008C3BE8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2C1A25" w:rsidRDefault="002C1A25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2C1A25" w:rsidRDefault="002C1A25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 xml:space="preserve">Совета </w:t>
      </w:r>
      <w:r w:rsidR="002C1A25">
        <w:rPr>
          <w:color w:val="00000A"/>
        </w:rPr>
        <w:t>Сосновского</w:t>
      </w:r>
      <w:r w:rsidRPr="004C65A8">
        <w:rPr>
          <w:color w:val="00000A"/>
        </w:rPr>
        <w:t xml:space="preserve"> сельского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t xml:space="preserve">поселения от </w:t>
      </w:r>
      <w:r w:rsidR="002C1A25">
        <w:rPr>
          <w:color w:val="00000A"/>
        </w:rPr>
        <w:t>28.01.2015</w:t>
      </w:r>
      <w:r w:rsidRPr="004C65A8">
        <w:rPr>
          <w:color w:val="00000A"/>
        </w:rPr>
        <w:t xml:space="preserve"> года №</w:t>
      </w:r>
      <w:r w:rsidR="002C1A25">
        <w:rPr>
          <w:color w:val="00000A"/>
        </w:rPr>
        <w:t xml:space="preserve"> 88</w:t>
      </w:r>
      <w:r w:rsidRPr="004C65A8">
        <w:rPr>
          <w:color w:val="00000A"/>
        </w:rPr>
        <w:t xml:space="preserve"> </w:t>
      </w: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ПЕРЕЧЕНЬ</w:t>
      </w: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r w:rsidR="002C1A25">
        <w:rPr>
          <w:rFonts w:ascii="Times New Roman" w:hAnsi="Times New Roman" w:cs="Times New Roman"/>
          <w:sz w:val="24"/>
          <w:szCs w:val="24"/>
        </w:rPr>
        <w:t>Сосновское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</w:t>
      </w:r>
      <w:r w:rsidR="00E85A5E">
        <w:rPr>
          <w:rFonts w:ascii="Times New Roman" w:hAnsi="Times New Roman" w:cs="Times New Roman"/>
          <w:sz w:val="24"/>
          <w:szCs w:val="24"/>
        </w:rPr>
        <w:t xml:space="preserve">при замещении которых, гражданин </w:t>
      </w:r>
      <w:r w:rsidR="00E85A5E"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 w:rsidR="00E85A5E"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E85A5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6DD1" w:rsidRPr="004C65A8" w:rsidRDefault="00256DD1" w:rsidP="0025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25" w:rsidRDefault="00256DD1" w:rsidP="00256D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25">
        <w:rPr>
          <w:rFonts w:ascii="Times New Roman" w:hAnsi="Times New Roman" w:cs="Times New Roman"/>
          <w:sz w:val="24"/>
          <w:szCs w:val="24"/>
        </w:rPr>
        <w:t xml:space="preserve">Ведущий специалист  Администрации </w:t>
      </w:r>
      <w:r w:rsidR="002C1A25" w:rsidRPr="002C1A25">
        <w:rPr>
          <w:rFonts w:ascii="Times New Roman" w:hAnsi="Times New Roman" w:cs="Times New Roman"/>
          <w:sz w:val="24"/>
          <w:szCs w:val="24"/>
        </w:rPr>
        <w:t>Сосновского</w:t>
      </w:r>
      <w:r w:rsidRPr="002C1A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56DD1" w:rsidRPr="004C65A8" w:rsidRDefault="002C1A25" w:rsidP="002C1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6DD1" w:rsidRPr="002C1A25">
        <w:rPr>
          <w:rFonts w:ascii="Times New Roman" w:hAnsi="Times New Roman" w:cs="Times New Roman"/>
          <w:sz w:val="24"/>
          <w:szCs w:val="24"/>
        </w:rPr>
        <w:t xml:space="preserve">пециалист 1 категории  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256DD1" w:rsidRPr="002C1A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56DD1" w:rsidRPr="004C65A8" w:rsidRDefault="00256DD1" w:rsidP="00256DD1">
      <w:pPr>
        <w:rPr>
          <w:rFonts w:ascii="Times New Roman" w:hAnsi="Times New Roman" w:cs="Times New Roman"/>
          <w:sz w:val="24"/>
          <w:szCs w:val="24"/>
        </w:rPr>
      </w:pPr>
    </w:p>
    <w:p w:rsidR="00256DD1" w:rsidRPr="0077793A" w:rsidRDefault="00256DD1" w:rsidP="00256DD1"/>
    <w:sectPr w:rsidR="00256DD1" w:rsidRPr="0077793A" w:rsidSect="0013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82"/>
    <w:rsid w:val="000727A0"/>
    <w:rsid w:val="001304B7"/>
    <w:rsid w:val="00256DD1"/>
    <w:rsid w:val="002A67CF"/>
    <w:rsid w:val="002C0E18"/>
    <w:rsid w:val="002C1A25"/>
    <w:rsid w:val="008C3BE8"/>
    <w:rsid w:val="00A47D82"/>
    <w:rsid w:val="00B07A89"/>
    <w:rsid w:val="00BD0886"/>
    <w:rsid w:val="00C400C4"/>
    <w:rsid w:val="00DA6C34"/>
    <w:rsid w:val="00E46FB5"/>
    <w:rsid w:val="00E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B7"/>
  </w:style>
  <w:style w:type="paragraph" w:styleId="1">
    <w:name w:val="heading 1"/>
    <w:basedOn w:val="a"/>
    <w:next w:val="a"/>
    <w:link w:val="10"/>
    <w:uiPriority w:val="9"/>
    <w:qFormat/>
    <w:rsid w:val="00256D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A47D82"/>
  </w:style>
  <w:style w:type="character" w:customStyle="1" w:styleId="apple-converted-space">
    <w:name w:val="apple-converted-space"/>
    <w:basedOn w:val="a0"/>
    <w:rsid w:val="00A47D82"/>
  </w:style>
  <w:style w:type="character" w:styleId="a3">
    <w:name w:val="Hyperlink"/>
    <w:basedOn w:val="a0"/>
    <w:uiPriority w:val="99"/>
    <w:semiHidden/>
    <w:unhideWhenUsed/>
    <w:rsid w:val="00A47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DD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rsid w:val="0025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6D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9</cp:revision>
  <cp:lastPrinted>2015-01-30T09:16:00Z</cp:lastPrinted>
  <dcterms:created xsi:type="dcterms:W3CDTF">2015-01-23T08:57:00Z</dcterms:created>
  <dcterms:modified xsi:type="dcterms:W3CDTF">2016-04-04T09:21:00Z</dcterms:modified>
</cp:coreProperties>
</file>