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03" w:rsidRDefault="005A60B7" w:rsidP="00C54603">
      <w:pPr>
        <w:jc w:val="center"/>
      </w:pPr>
      <w:r>
        <w:t>МУНИЦИПАЛЬНОЕ ОБРАЗОВАНИЕ «</w:t>
      </w:r>
      <w:r w:rsidR="00C54603">
        <w:t>СОСНОВСКОЕ СЕЛЬСКОЕ ПОСЕЛЕНИЕ»</w:t>
      </w:r>
    </w:p>
    <w:p w:rsidR="00C54603" w:rsidRDefault="00C54603" w:rsidP="00C54603">
      <w:pPr>
        <w:jc w:val="center"/>
      </w:pPr>
      <w:r>
        <w:t>ТОМСКАЯ ОБЛАСТЬ КАРГАСОКСКИЙ РАЙОН</w:t>
      </w:r>
    </w:p>
    <w:p w:rsidR="00C54603" w:rsidRDefault="00C54603" w:rsidP="00C54603">
      <w:pPr>
        <w:jc w:val="center"/>
      </w:pPr>
    </w:p>
    <w:p w:rsidR="00C54603" w:rsidRDefault="00C54603" w:rsidP="00C54603">
      <w:pPr>
        <w:jc w:val="center"/>
        <w:rPr>
          <w:b/>
        </w:rPr>
      </w:pPr>
      <w:r>
        <w:rPr>
          <w:b/>
        </w:rPr>
        <w:t>СОВЕТ СОСНОВСКОГО СЕЛЬСКОГО ПОСЕЛЕНИЯ</w:t>
      </w:r>
    </w:p>
    <w:p w:rsidR="00C54603" w:rsidRDefault="00C54603" w:rsidP="00C54603">
      <w:pPr>
        <w:jc w:val="center"/>
        <w:rPr>
          <w:b/>
        </w:rPr>
      </w:pPr>
    </w:p>
    <w:p w:rsidR="00C54603" w:rsidRDefault="00C54603" w:rsidP="00C54603">
      <w:pPr>
        <w:jc w:val="center"/>
        <w:rPr>
          <w:b/>
        </w:rPr>
      </w:pPr>
    </w:p>
    <w:p w:rsidR="00C54603" w:rsidRDefault="00C54603" w:rsidP="00C54603">
      <w:pPr>
        <w:jc w:val="center"/>
        <w:rPr>
          <w:b/>
        </w:rPr>
      </w:pPr>
    </w:p>
    <w:p w:rsidR="00C54603" w:rsidRDefault="00C54603" w:rsidP="00C54603">
      <w:pPr>
        <w:jc w:val="center"/>
        <w:rPr>
          <w:b/>
        </w:rPr>
      </w:pPr>
      <w:r>
        <w:rPr>
          <w:b/>
        </w:rPr>
        <w:t>РЕШЕНИЕ</w:t>
      </w:r>
    </w:p>
    <w:p w:rsidR="009E6EC4" w:rsidRDefault="005A60B7">
      <w:pPr>
        <w:rPr>
          <w:b/>
        </w:rPr>
      </w:pPr>
      <w:r>
        <w:rPr>
          <w:b/>
        </w:rPr>
        <w:t>28.03.2014</w:t>
      </w:r>
      <w:r w:rsidR="00C54603" w:rsidRPr="00C54603">
        <w:rPr>
          <w:b/>
        </w:rPr>
        <w:t xml:space="preserve">                                                  </w:t>
      </w:r>
      <w:r w:rsidR="00C54603">
        <w:rPr>
          <w:b/>
        </w:rPr>
        <w:t xml:space="preserve">                                                                           №55</w:t>
      </w:r>
    </w:p>
    <w:p w:rsidR="00C54603" w:rsidRDefault="00C54603">
      <w:pPr>
        <w:rPr>
          <w:b/>
        </w:rPr>
      </w:pPr>
    </w:p>
    <w:p w:rsidR="00C54603" w:rsidRDefault="005A60B7">
      <w:pPr>
        <w:rPr>
          <w:b/>
        </w:rPr>
      </w:pPr>
      <w:r>
        <w:rPr>
          <w:b/>
        </w:rPr>
        <w:t>с</w:t>
      </w:r>
      <w:r w:rsidR="00C54603">
        <w:rPr>
          <w:b/>
        </w:rPr>
        <w:t>. Сосновка</w:t>
      </w:r>
    </w:p>
    <w:p w:rsidR="00C54603" w:rsidRDefault="00C54603">
      <w:pPr>
        <w:rPr>
          <w:b/>
        </w:rPr>
      </w:pPr>
    </w:p>
    <w:p w:rsidR="00C54603" w:rsidRPr="00C54603" w:rsidRDefault="00C54603">
      <w:r w:rsidRPr="00C54603">
        <w:t xml:space="preserve">Об отмене Решения Совета </w:t>
      </w:r>
    </w:p>
    <w:p w:rsidR="00C54603" w:rsidRDefault="00C54603">
      <w:r w:rsidRPr="00C54603">
        <w:t>Сосновского сельского поселения</w:t>
      </w:r>
    </w:p>
    <w:p w:rsidR="00C54603" w:rsidRDefault="00C54603">
      <w:r>
        <w:t>№55 от 21.06.2006г. «Об утверждении</w:t>
      </w:r>
    </w:p>
    <w:p w:rsidR="00C54603" w:rsidRDefault="00C54603">
      <w:r>
        <w:t>Положения о резервном фонде</w:t>
      </w:r>
    </w:p>
    <w:p w:rsidR="00C54603" w:rsidRDefault="00C54603">
      <w:r>
        <w:t>главы администрации»</w:t>
      </w:r>
    </w:p>
    <w:p w:rsidR="00C54603" w:rsidRDefault="00C54603"/>
    <w:p w:rsidR="00C54603" w:rsidRDefault="00C54603"/>
    <w:p w:rsidR="006610BC" w:rsidRDefault="005A60B7" w:rsidP="006610BC">
      <w:r>
        <w:t xml:space="preserve">     </w:t>
      </w:r>
      <w:r w:rsidR="006610BC">
        <w:t>Рассмотрев протест Прокуратуры Каргасокского района №</w:t>
      </w:r>
      <w:r>
        <w:t xml:space="preserve"> </w:t>
      </w:r>
      <w:r w:rsidR="006610BC">
        <w:t xml:space="preserve">25-2014 от </w:t>
      </w:r>
      <w:bookmarkStart w:id="0" w:name="_GoBack"/>
      <w:bookmarkEnd w:id="0"/>
      <w:r w:rsidR="006610BC">
        <w:t>28.02.2014г</w:t>
      </w:r>
      <w:r>
        <w:t>.  на Решение</w:t>
      </w:r>
      <w:r w:rsidR="006610BC">
        <w:t xml:space="preserve"> Совета </w:t>
      </w:r>
      <w:r w:rsidR="006610BC" w:rsidRPr="00C54603">
        <w:t>Сосновского сельского поселения</w:t>
      </w:r>
      <w:r>
        <w:t xml:space="preserve"> </w:t>
      </w:r>
      <w:r w:rsidR="006610BC">
        <w:t>№</w:t>
      </w:r>
      <w:r>
        <w:t xml:space="preserve"> </w:t>
      </w:r>
      <w:r w:rsidR="006610BC">
        <w:t>55 от 21.06.2006г. «Об утверждении</w:t>
      </w:r>
      <w:r>
        <w:t xml:space="preserve"> </w:t>
      </w:r>
      <w:r w:rsidR="006610BC">
        <w:t>Положения о резервном фонде</w:t>
      </w:r>
      <w:r>
        <w:t xml:space="preserve"> Г</w:t>
      </w:r>
      <w:r w:rsidR="006610BC">
        <w:t>лавы администрации»</w:t>
      </w:r>
    </w:p>
    <w:p w:rsidR="006610BC" w:rsidRDefault="006610BC" w:rsidP="006610BC">
      <w:r>
        <w:t>СОВЕТ  Соснов</w:t>
      </w:r>
      <w:r w:rsidR="005A60B7">
        <w:t>ского сельского поселения РЕШИЛ</w:t>
      </w:r>
      <w:r>
        <w:t>:</w:t>
      </w:r>
    </w:p>
    <w:p w:rsidR="006610BC" w:rsidRDefault="006610BC" w:rsidP="006610BC"/>
    <w:p w:rsidR="006610BC" w:rsidRDefault="006610BC" w:rsidP="006610BC">
      <w:pPr>
        <w:pStyle w:val="a3"/>
        <w:numPr>
          <w:ilvl w:val="0"/>
          <w:numId w:val="1"/>
        </w:numPr>
      </w:pPr>
      <w:r>
        <w:t>Отменить  Решение Совета Сосновского сельского поселения №</w:t>
      </w:r>
      <w:r w:rsidR="005A60B7">
        <w:t xml:space="preserve"> </w:t>
      </w:r>
      <w:r>
        <w:t>55 от 21.06.2006г. «Об утверждении Положения о резервном фонде  Главы администрации.</w:t>
      </w:r>
    </w:p>
    <w:p w:rsidR="006610BC" w:rsidRDefault="006610BC" w:rsidP="006610BC">
      <w:pPr>
        <w:pStyle w:val="a3"/>
        <w:numPr>
          <w:ilvl w:val="0"/>
          <w:numId w:val="1"/>
        </w:numPr>
      </w:pPr>
      <w:r>
        <w:t>Контроль за выполнением настоящего решения оставляю за собой.</w:t>
      </w:r>
    </w:p>
    <w:p w:rsidR="006610BC" w:rsidRDefault="006610BC" w:rsidP="006610BC"/>
    <w:p w:rsidR="006610BC" w:rsidRDefault="006610BC" w:rsidP="006610BC"/>
    <w:p w:rsidR="006610BC" w:rsidRDefault="006610BC" w:rsidP="006610BC"/>
    <w:p w:rsidR="006610BC" w:rsidRDefault="006610BC" w:rsidP="006610BC">
      <w:r>
        <w:t>Председатель Совета,</w:t>
      </w:r>
    </w:p>
    <w:p w:rsidR="006610BC" w:rsidRDefault="006610BC" w:rsidP="006610BC">
      <w:r>
        <w:t>Глава Сосновского сельского поселения:                                          Б.Л.Гришаев.</w:t>
      </w:r>
    </w:p>
    <w:p w:rsidR="006610BC" w:rsidRDefault="006610BC"/>
    <w:p w:rsidR="00C54603" w:rsidRPr="00C54603" w:rsidRDefault="00C54603"/>
    <w:sectPr w:rsidR="00C54603" w:rsidRPr="00C54603" w:rsidSect="0094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F12"/>
    <w:multiLevelType w:val="hybridMultilevel"/>
    <w:tmpl w:val="5FF2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603"/>
    <w:rsid w:val="00183270"/>
    <w:rsid w:val="00306353"/>
    <w:rsid w:val="004C4CD9"/>
    <w:rsid w:val="005A60B7"/>
    <w:rsid w:val="005F7364"/>
    <w:rsid w:val="006610BC"/>
    <w:rsid w:val="00686189"/>
    <w:rsid w:val="006B5257"/>
    <w:rsid w:val="00744B50"/>
    <w:rsid w:val="007F4B42"/>
    <w:rsid w:val="00800046"/>
    <w:rsid w:val="008211C7"/>
    <w:rsid w:val="008B1E9E"/>
    <w:rsid w:val="00942C05"/>
    <w:rsid w:val="009747B5"/>
    <w:rsid w:val="009E6EC4"/>
    <w:rsid w:val="00C11A77"/>
    <w:rsid w:val="00C210C5"/>
    <w:rsid w:val="00C54603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2014-04-01T06:54:00Z</cp:lastPrinted>
  <dcterms:created xsi:type="dcterms:W3CDTF">2014-04-01T05:59:00Z</dcterms:created>
  <dcterms:modified xsi:type="dcterms:W3CDTF">2014-04-01T05:33:00Z</dcterms:modified>
</cp:coreProperties>
</file>