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96261A" w:rsidRDefault="00C37390" w:rsidP="00C37390">
      <w:pPr>
        <w:jc w:val="center"/>
        <w:rPr>
          <w:sz w:val="28"/>
          <w:szCs w:val="28"/>
        </w:rPr>
      </w:pPr>
    </w:p>
    <w:p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:rsidR="00C37390" w:rsidRPr="0096261A" w:rsidRDefault="00C37390" w:rsidP="00C37390"/>
    <w:p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:rsidR="00C37390" w:rsidRPr="0096261A" w:rsidRDefault="00C37390" w:rsidP="00C37390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96261A" w:rsidTr="00CA4130">
        <w:tc>
          <w:tcPr>
            <w:tcW w:w="9571" w:type="dxa"/>
          </w:tcPr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Default="002B366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26.04.2019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№</w:t>
      </w:r>
      <w:r>
        <w:rPr>
          <w:rFonts w:eastAsiaTheme="minorHAnsi"/>
          <w:lang w:eastAsia="en-US"/>
        </w:rPr>
        <w:t xml:space="preserve"> </w:t>
      </w:r>
      <w:r w:rsidR="00801388">
        <w:rPr>
          <w:rFonts w:eastAsiaTheme="minorHAnsi"/>
          <w:lang w:eastAsia="en-US"/>
        </w:rPr>
        <w:t>52</w:t>
      </w:r>
    </w:p>
    <w:p w:rsidR="00C37390" w:rsidRPr="00F30C1E" w:rsidRDefault="00C3739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 Сосновка</w:t>
      </w:r>
    </w:p>
    <w:p w:rsidR="009E112A" w:rsidRPr="00F30C1E" w:rsidRDefault="009E112A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F30C1E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="00BF7403">
              <w:rPr>
                <w:rFonts w:eastAsiaTheme="minorHAnsi"/>
                <w:lang w:eastAsia="en-US"/>
              </w:rPr>
              <w:t>«</w:t>
            </w:r>
            <w:r w:rsidRPr="00F30C1E">
              <w:rPr>
                <w:rFonts w:eastAsiaTheme="minorHAnsi"/>
                <w:lang w:eastAsia="en-US"/>
              </w:rPr>
              <w:t xml:space="preserve">Администрации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BF7403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C37390">
              <w:rPr>
                <w:rFonts w:eastAsiaTheme="minorHAnsi"/>
                <w:lang w:eastAsia="en-US"/>
              </w:rPr>
              <w:t>1 квартал 2019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F30C1E" w:rsidTr="00CA4130">
        <w:trPr>
          <w:trHeight w:val="598"/>
        </w:trPr>
        <w:tc>
          <w:tcPr>
            <w:tcW w:w="9570" w:type="dxa"/>
            <w:vAlign w:val="center"/>
          </w:tcPr>
          <w:p w:rsidR="009E112A" w:rsidRPr="00F30C1E" w:rsidRDefault="009E112A" w:rsidP="00C3739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</w:t>
            </w:r>
            <w:r w:rsidR="002B3660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2B3660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C37390">
              <w:rPr>
                <w:rFonts w:eastAsiaTheme="minorHAnsi"/>
                <w:lang w:eastAsia="en-US"/>
              </w:rPr>
              <w:t>1 квартал 2019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 </w:t>
            </w:r>
            <w:r w:rsidR="00BF7403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BF7403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C37390">
              <w:rPr>
                <w:rFonts w:eastAsiaTheme="minorHAnsi"/>
                <w:lang w:eastAsia="en-US"/>
              </w:rPr>
              <w:t>1 квартал 2019</w:t>
            </w:r>
            <w:r w:rsidRPr="00F30C1E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F30C1E" w:rsidTr="00CA4130">
        <w:tc>
          <w:tcPr>
            <w:tcW w:w="6204" w:type="dxa"/>
            <w:hideMark/>
          </w:tcPr>
          <w:p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Председатель Совета</w:t>
            </w:r>
            <w:r w:rsidR="002B3660">
              <w:rPr>
                <w:rFonts w:eastAsiaTheme="minorHAnsi"/>
                <w:lang w:eastAsia="en-US"/>
              </w:rPr>
              <w:t>,</w:t>
            </w:r>
            <w:r w:rsidRPr="00F30C1E">
              <w:rPr>
                <w:rFonts w:eastAsiaTheme="minorHAnsi"/>
                <w:lang w:eastAsia="en-US"/>
              </w:rPr>
              <w:t xml:space="preserve">   </w:t>
            </w:r>
          </w:p>
          <w:p w:rsidR="009E112A" w:rsidRPr="00F30C1E" w:rsidRDefault="002B366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2B3660" w:rsidRDefault="002B3660" w:rsidP="00CA4130">
            <w:pPr>
              <w:rPr>
                <w:rFonts w:eastAsiaTheme="minorHAnsi"/>
                <w:lang w:eastAsia="en-US"/>
              </w:rPr>
            </w:pPr>
          </w:p>
          <w:p w:rsidR="009E112A" w:rsidRPr="00F30C1E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2158F8">
        <w:trPr>
          <w:trHeight w:val="995"/>
        </w:trPr>
        <w:tc>
          <w:tcPr>
            <w:tcW w:w="4927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 </w:t>
            </w:r>
            <w:r w:rsidR="0061355F">
              <w:rPr>
                <w:sz w:val="22"/>
                <w:szCs w:val="22"/>
              </w:rPr>
              <w:t>26</w:t>
            </w:r>
            <w:r w:rsidR="00C37390" w:rsidRPr="0081411C">
              <w:rPr>
                <w:sz w:val="22"/>
                <w:szCs w:val="22"/>
              </w:rPr>
              <w:t>.04.2019</w:t>
            </w:r>
            <w:r w:rsidRPr="0081411C">
              <w:rPr>
                <w:sz w:val="22"/>
                <w:szCs w:val="22"/>
              </w:rPr>
              <w:t xml:space="preserve"> г.  №</w:t>
            </w:r>
            <w:r w:rsidR="0061355F">
              <w:rPr>
                <w:sz w:val="22"/>
                <w:szCs w:val="22"/>
              </w:rPr>
              <w:t xml:space="preserve"> </w:t>
            </w:r>
            <w:r w:rsidR="00801388">
              <w:rPr>
                <w:sz w:val="22"/>
                <w:szCs w:val="22"/>
              </w:rPr>
              <w:t>52</w:t>
            </w:r>
            <w:r w:rsidRPr="0081411C">
              <w:rPr>
                <w:sz w:val="22"/>
                <w:szCs w:val="22"/>
              </w:rPr>
              <w:t xml:space="preserve"> </w:t>
            </w:r>
          </w:p>
          <w:p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7372D7" w:rsidRDefault="009E112A" w:rsidP="009E112A">
      <w:pPr>
        <w:jc w:val="right"/>
      </w:pPr>
    </w:p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поселение» по кодам  классификации  доходов   за </w:t>
      </w:r>
      <w:r>
        <w:rPr>
          <w:b/>
          <w:bCs/>
        </w:rPr>
        <w:t>1 квартал</w:t>
      </w:r>
      <w:r w:rsidRPr="007372D7">
        <w:rPr>
          <w:b/>
          <w:bCs/>
        </w:rPr>
        <w:t xml:space="preserve">  201</w:t>
      </w:r>
      <w:r w:rsidR="00C37390">
        <w:rPr>
          <w:b/>
          <w:bCs/>
        </w:rPr>
        <w:t>9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851"/>
        <w:gridCol w:w="3260"/>
        <w:gridCol w:w="1304"/>
        <w:gridCol w:w="1276"/>
        <w:gridCol w:w="985"/>
        <w:gridCol w:w="135"/>
        <w:gridCol w:w="75"/>
        <w:gridCol w:w="558"/>
      </w:tblGrid>
      <w:tr w:rsidR="002158F8" w:rsidRPr="00C0307C" w:rsidTr="0071473C">
        <w:trPr>
          <w:trHeight w:val="44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Наименование  </w:t>
            </w: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71473C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Утвержденный</w:t>
            </w:r>
          </w:p>
          <w:p w:rsidR="002158F8" w:rsidRPr="00C0307C" w:rsidRDefault="002158F8" w:rsidP="0071473C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 план на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0307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71473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 1 квартал </w:t>
            </w:r>
            <w:r w:rsidR="002158F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7B5BC6" w:rsidRDefault="0071473C" w:rsidP="007147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 1 кварта 2019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7B5BC6" w:rsidRDefault="0071473C" w:rsidP="00CA4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2158F8" w:rsidRPr="00C0307C" w:rsidTr="0071473C">
        <w:trPr>
          <w:trHeight w:val="36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1.00.00000.00.0000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36078" w:rsidRDefault="00C36078" w:rsidP="00CA4130">
            <w:pPr>
              <w:jc w:val="center"/>
              <w:rPr>
                <w:b/>
              </w:rPr>
            </w:pPr>
            <w:r w:rsidRPr="00C36078">
              <w:rPr>
                <w:b/>
                <w:sz w:val="22"/>
                <w:szCs w:val="22"/>
              </w:rPr>
              <w:t>843300,00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36078" w:rsidRDefault="00C36078" w:rsidP="00CA4130">
            <w:pPr>
              <w:tabs>
                <w:tab w:val="left" w:pos="255"/>
                <w:tab w:val="center" w:pos="612"/>
              </w:tabs>
              <w:jc w:val="center"/>
              <w:rPr>
                <w:b/>
              </w:rPr>
            </w:pPr>
            <w:r w:rsidRPr="00C36078">
              <w:rPr>
                <w:b/>
                <w:sz w:val="22"/>
                <w:szCs w:val="22"/>
              </w:rPr>
              <w:t>132850,00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36078" w:rsidRDefault="00C36078" w:rsidP="00CA4130">
            <w:pPr>
              <w:ind w:left="1160" w:hanging="1160"/>
              <w:jc w:val="center"/>
              <w:rPr>
                <w:b/>
              </w:rPr>
            </w:pPr>
            <w:r w:rsidRPr="00C36078">
              <w:rPr>
                <w:b/>
                <w:sz w:val="22"/>
                <w:szCs w:val="22"/>
              </w:rPr>
              <w:t>136921,80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36078" w:rsidRDefault="00C36078" w:rsidP="002158F8">
            <w:pPr>
              <w:jc w:val="center"/>
              <w:rPr>
                <w:b/>
              </w:rPr>
            </w:pPr>
            <w:r w:rsidRPr="00C36078">
              <w:rPr>
                <w:b/>
                <w:sz w:val="22"/>
                <w:szCs w:val="22"/>
              </w:rPr>
              <w:t>1,03</w:t>
            </w:r>
          </w:p>
        </w:tc>
      </w:tr>
      <w:tr w:rsidR="002158F8" w:rsidRPr="00C0307C" w:rsidTr="0071473C">
        <w:trPr>
          <w:trHeight w:val="2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1.01.00000.00.0000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0974AC" w:rsidRDefault="000974AC" w:rsidP="00CA4130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 w:rsidRPr="000974AC">
              <w:rPr>
                <w:b/>
                <w:sz w:val="18"/>
                <w:szCs w:val="18"/>
              </w:rPr>
              <w:t>53987,30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0974AC" w:rsidRDefault="000974AC" w:rsidP="002158F8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 w:rsidRPr="000974AC">
              <w:rPr>
                <w:b/>
                <w:sz w:val="18"/>
                <w:szCs w:val="18"/>
              </w:rPr>
              <w:t>98,5</w:t>
            </w:r>
          </w:p>
        </w:tc>
      </w:tr>
      <w:tr w:rsidR="002158F8" w:rsidRPr="00C0307C" w:rsidTr="0071473C">
        <w:trPr>
          <w:trHeight w:val="1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1.01.02000.01.0000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7C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097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tabs>
                <w:tab w:val="center" w:pos="342"/>
              </w:tabs>
              <w:ind w:left="1160" w:hanging="1160"/>
              <w:jc w:val="center"/>
              <w:rPr>
                <w:sz w:val="18"/>
                <w:szCs w:val="18"/>
                <w:highlight w:val="yellow"/>
              </w:rPr>
            </w:pPr>
            <w:r w:rsidRPr="000974AC">
              <w:rPr>
                <w:sz w:val="18"/>
                <w:szCs w:val="18"/>
              </w:rPr>
              <w:t>53987,30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tabs>
                <w:tab w:val="center" w:pos="342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974AC">
              <w:rPr>
                <w:sz w:val="18"/>
                <w:szCs w:val="18"/>
              </w:rPr>
              <w:t>98,5</w:t>
            </w:r>
          </w:p>
        </w:tc>
      </w:tr>
      <w:tr w:rsidR="002158F8" w:rsidRPr="00C0307C" w:rsidTr="0071473C">
        <w:trPr>
          <w:trHeight w:val="225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182.1.01.02010.01.1000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51062,30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2158F8" w:rsidRPr="00C0307C" w:rsidTr="0071473C">
        <w:trPr>
          <w:trHeight w:val="265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 xml:space="preserve">182.1.01.02020.01.1000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2925,00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2158F8" w:rsidRPr="00C0307C" w:rsidTr="0071473C">
        <w:trPr>
          <w:trHeight w:val="73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182.1.01.02030.01.3000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11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182. </w:t>
            </w:r>
            <w:r w:rsidRPr="00C0307C">
              <w:rPr>
                <w:b/>
                <w:sz w:val="18"/>
                <w:szCs w:val="18"/>
              </w:rPr>
              <w:t>1.06.00000.00.0000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2110,14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97,7</w:t>
            </w:r>
          </w:p>
        </w:tc>
      </w:tr>
      <w:tr w:rsidR="002158F8" w:rsidRPr="00C0307C" w:rsidTr="0071473C">
        <w:trPr>
          <w:trHeight w:val="2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182.1.06.01000.00.0000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07C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2110,14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</w:t>
            </w:r>
          </w:p>
        </w:tc>
      </w:tr>
      <w:tr w:rsidR="002158F8" w:rsidRPr="00C0307C" w:rsidTr="0071473C">
        <w:trPr>
          <w:trHeight w:val="13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182.1.06.01030.10.1000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2158F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158F8" w:rsidRPr="00C0307C" w:rsidTr="0071473C">
        <w:trPr>
          <w:trHeight w:val="99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182 1.06.01030.10.2</w:t>
            </w:r>
            <w:r>
              <w:rPr>
                <w:sz w:val="18"/>
                <w:szCs w:val="18"/>
              </w:rPr>
              <w:t>1</w:t>
            </w:r>
            <w:r w:rsidRPr="00C0307C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542B1B">
              <w:rPr>
                <w:color w:val="333333"/>
                <w:sz w:val="18"/>
                <w:szCs w:val="18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 (проценты по соответствующему платежу).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16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182.1.06.06000.00.0000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86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182.1.06.06043.10.1000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2158F8">
            <w:pPr>
              <w:spacing w:after="200" w:line="276" w:lineRule="auto"/>
              <w:rPr>
                <w:sz w:val="18"/>
                <w:szCs w:val="18"/>
              </w:rPr>
            </w:pPr>
          </w:p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2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182.1.06.06043.10.2100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0974A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27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100.1.03.00000.00.0000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rStyle w:val="a4"/>
                <w:bCs/>
                <w:sz w:val="18"/>
                <w:szCs w:val="18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A30F64" w:rsidRDefault="00A30F64" w:rsidP="00CA4130">
            <w:pPr>
              <w:jc w:val="center"/>
              <w:rPr>
                <w:b/>
                <w:sz w:val="18"/>
                <w:szCs w:val="18"/>
              </w:rPr>
            </w:pPr>
            <w:r w:rsidRPr="00A30F64">
              <w:rPr>
                <w:b/>
                <w:sz w:val="18"/>
                <w:szCs w:val="18"/>
              </w:rPr>
              <w:t>33417,26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A30F64" w:rsidRDefault="00A30F64" w:rsidP="002158F8">
            <w:pPr>
              <w:jc w:val="center"/>
              <w:rPr>
                <w:b/>
                <w:sz w:val="18"/>
                <w:szCs w:val="18"/>
              </w:rPr>
            </w:pPr>
            <w:r w:rsidRPr="00A30F64">
              <w:rPr>
                <w:b/>
                <w:sz w:val="18"/>
                <w:szCs w:val="18"/>
              </w:rPr>
              <w:t>118,0</w:t>
            </w:r>
          </w:p>
        </w:tc>
      </w:tr>
      <w:tr w:rsidR="002158F8" w:rsidRPr="00C0307C" w:rsidTr="0071473C">
        <w:trPr>
          <w:trHeight w:val="13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100.1.03.02230.01.0000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rStyle w:val="a4"/>
                <w:bCs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14679,97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158F8" w:rsidRPr="00C0307C" w:rsidTr="0071473C">
        <w:trPr>
          <w:trHeight w:val="1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100.1.03.02240.01.0000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rStyle w:val="a4"/>
                <w:bCs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307C">
              <w:rPr>
                <w:sz w:val="18"/>
                <w:szCs w:val="18"/>
              </w:rPr>
              <w:t>инжекторных</w:t>
            </w:r>
            <w:proofErr w:type="spellEnd"/>
            <w:r w:rsidRPr="00C0307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2158F8" w:rsidRPr="00C0307C" w:rsidTr="0071473C">
        <w:trPr>
          <w:trHeight w:val="1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100.1.03.02250.01.0000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rStyle w:val="a4"/>
                <w:b w:val="0"/>
                <w:bCs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21523,86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2158F8" w:rsidRPr="00C0307C" w:rsidTr="0071473C">
        <w:trPr>
          <w:trHeight w:val="70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100.1.03.02260.01.0000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0307C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-3040,00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-2889,13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2158F8" w:rsidRPr="00C0307C" w:rsidTr="0071473C">
        <w:trPr>
          <w:trHeight w:val="20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1.08.00000.00.0000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620,00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158F8" w:rsidRPr="00C0307C" w:rsidTr="0071473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901.1.08.04020.01.1000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A30F6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</w:tr>
      <w:tr w:rsidR="002158F8" w:rsidRPr="00C0307C" w:rsidTr="0071473C">
        <w:trPr>
          <w:trHeight w:val="7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1.11.00000.00.0000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</w:p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46787,10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93,3</w:t>
            </w:r>
          </w:p>
        </w:tc>
      </w:tr>
      <w:tr w:rsidR="002158F8" w:rsidRPr="00C0307C" w:rsidTr="0071473C">
        <w:trPr>
          <w:trHeight w:val="159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901.1.11.05035.10.0000.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A30F64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9180,78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2158F8" w:rsidRPr="00C0307C" w:rsidTr="0071473C">
        <w:trPr>
          <w:trHeight w:val="26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901 1.11.07015.10.0000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Доходы от перечисления части прибыли, остающейся  после уплаты налогов  и иных обязательных платежей  муниципальных унитарных предприятий, созданных сельскими поселениями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16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901.1.11.09045.10.0000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37700,00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37606,32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158F8" w:rsidRPr="00C0307C" w:rsidTr="0071473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1.13.00.000.00.0000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2158F8" w:rsidRPr="00C0307C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52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901.1.13. 01995.10.0000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2158F8" w:rsidRPr="00C0307C">
              <w:rPr>
                <w:sz w:val="18"/>
                <w:szCs w:val="18"/>
              </w:rPr>
              <w:t>000,00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22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901.1.17.01050.10.0000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58F8" w:rsidRPr="00C0307C" w:rsidTr="0071473C">
        <w:trPr>
          <w:trHeight w:val="35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2.00.00000.00.0000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DC" w:rsidRPr="00B278DC" w:rsidRDefault="00B278DC" w:rsidP="00B278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15 865 495,87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10649479,91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216B8E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 w:rsidRPr="00216B8E">
              <w:rPr>
                <w:b/>
                <w:sz w:val="18"/>
                <w:szCs w:val="18"/>
              </w:rPr>
              <w:t>10632626,91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158F8" w:rsidRPr="00C0307C" w:rsidTr="0071473C">
        <w:trPr>
          <w:trHeight w:val="4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2.02.00000.00.0000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15878601,00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10362983,00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10316130,00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2158F8" w:rsidRPr="00C0307C" w:rsidTr="0071473C">
        <w:trPr>
          <w:trHeight w:val="31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901 .2.02.15001.10.0000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b/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b/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423225,00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423225,00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2158F8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71473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901.2.02.35118.10.0000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B278DC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38675,00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21823,00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2158F8" w:rsidRPr="00C0307C" w:rsidTr="0071473C">
        <w:trPr>
          <w:trHeight w:val="4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 xml:space="preserve">901.2.02.49999.10.0000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6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12477601,00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9512733,00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9512732,00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71473C">
        <w:trPr>
          <w:trHeight w:val="17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901. 2.07.05030.10.0000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052349" w:rsidRDefault="002158F8" w:rsidP="00CA4130">
            <w:pPr>
              <w:rPr>
                <w:sz w:val="18"/>
                <w:szCs w:val="18"/>
              </w:rPr>
            </w:pPr>
            <w:r w:rsidRPr="00052349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Default="002158F8" w:rsidP="002158F8">
            <w:pPr>
              <w:jc w:val="center"/>
              <w:rPr>
                <w:sz w:val="18"/>
                <w:szCs w:val="18"/>
              </w:rPr>
            </w:pPr>
          </w:p>
        </w:tc>
      </w:tr>
      <w:tr w:rsidR="002158F8" w:rsidRPr="00C0307C" w:rsidTr="0071473C">
        <w:trPr>
          <w:trHeight w:val="2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901. 2.18.05030.10.0000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sz w:val="18"/>
                <w:szCs w:val="18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299602,04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299602,04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71473C">
        <w:trPr>
          <w:trHeight w:val="27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901. 2.19.60010. 10.0000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rPr>
                <w:sz w:val="18"/>
                <w:szCs w:val="18"/>
                <w:highlight w:val="yellow"/>
              </w:rPr>
            </w:pPr>
            <w:r w:rsidRPr="00C0307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-13105,133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-13105,133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CA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-13105,133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8F8" w:rsidRPr="00C0307C" w:rsidTr="0071473C">
        <w:trPr>
          <w:trHeight w:val="27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  <w:r w:rsidRPr="00C0307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Default="00216B8E" w:rsidP="00216B8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16 708 795,87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Default="00216B8E" w:rsidP="00216B8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10 782 329,91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Default="00216B8E" w:rsidP="00216B8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10 769 548,71</w:t>
            </w:r>
          </w:p>
          <w:p w:rsidR="002158F8" w:rsidRPr="00C0307C" w:rsidRDefault="002158F8" w:rsidP="00CA4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C0307C" w:rsidRDefault="00216B8E" w:rsidP="002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</w:tbl>
    <w:p w:rsidR="00C37390" w:rsidRDefault="00C37390" w:rsidP="00C37390">
      <w:pPr>
        <w:pStyle w:val="1"/>
        <w:tabs>
          <w:tab w:val="left" w:pos="940"/>
          <w:tab w:val="right" w:pos="9355"/>
        </w:tabs>
      </w:pPr>
      <w:r>
        <w:t xml:space="preserve">                                                                                                  </w:t>
      </w: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61355F" w:rsidRDefault="0061355F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5C5D39" w:rsidRPr="0081411C">
              <w:rPr>
                <w:sz w:val="22"/>
                <w:szCs w:val="22"/>
              </w:rPr>
              <w:t>Решением 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</w:t>
            </w:r>
            <w:r w:rsidR="0061355F">
              <w:rPr>
                <w:sz w:val="22"/>
                <w:szCs w:val="22"/>
              </w:rPr>
              <w:t>26</w:t>
            </w:r>
            <w:r w:rsidR="005C5D39" w:rsidRPr="0081411C">
              <w:rPr>
                <w:sz w:val="22"/>
                <w:szCs w:val="22"/>
              </w:rPr>
              <w:t>.04.2019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801388">
              <w:rPr>
                <w:sz w:val="22"/>
                <w:szCs w:val="22"/>
              </w:rPr>
              <w:t>52</w:t>
            </w:r>
          </w:p>
          <w:p w:rsidR="009E112A" w:rsidRPr="00BC2DE4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2</w:t>
            </w:r>
          </w:p>
        </w:tc>
      </w:tr>
    </w:tbl>
    <w:p w:rsidR="009E112A" w:rsidRPr="007372D7" w:rsidRDefault="009E112A" w:rsidP="009E112A"/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>
        <w:rPr>
          <w:b/>
          <w:bCs/>
        </w:rPr>
        <w:t>1 квартал 201</w:t>
      </w:r>
      <w:r w:rsidR="005C5D39">
        <w:rPr>
          <w:b/>
          <w:bCs/>
        </w:rPr>
        <w:t>9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3520"/>
        <w:gridCol w:w="1911"/>
        <w:gridCol w:w="6"/>
        <w:gridCol w:w="1755"/>
        <w:gridCol w:w="1476"/>
        <w:gridCol w:w="1133"/>
      </w:tblGrid>
      <w:tr w:rsidR="002158F8" w:rsidRPr="002C1B29" w:rsidTr="002158F8">
        <w:tc>
          <w:tcPr>
            <w:tcW w:w="860" w:type="dxa"/>
          </w:tcPr>
          <w:p w:rsidR="002158F8" w:rsidRPr="004D35AD" w:rsidRDefault="002158F8" w:rsidP="00CA4130">
            <w:r w:rsidRPr="004D35AD">
              <w:t>КФСР</w:t>
            </w:r>
          </w:p>
        </w:tc>
        <w:tc>
          <w:tcPr>
            <w:tcW w:w="3556" w:type="dxa"/>
          </w:tcPr>
          <w:p w:rsidR="002158F8" w:rsidRPr="004D35AD" w:rsidRDefault="002158F8" w:rsidP="00CA4130">
            <w:r w:rsidRPr="004D35AD"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58F8" w:rsidRPr="002158F8" w:rsidRDefault="002158F8" w:rsidP="002158F8">
            <w:pPr>
              <w:ind w:firstLine="317"/>
              <w:rPr>
                <w:sz w:val="18"/>
                <w:szCs w:val="18"/>
              </w:rPr>
            </w:pPr>
            <w:r w:rsidRPr="002158F8">
              <w:rPr>
                <w:sz w:val="18"/>
                <w:szCs w:val="18"/>
              </w:rPr>
              <w:t>Ассигнования на 2019  год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8F8" w:rsidRPr="002158F8" w:rsidRDefault="002158F8" w:rsidP="002158F8">
            <w:pPr>
              <w:ind w:firstLine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1 кварта 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158F8" w:rsidRDefault="002158F8" w:rsidP="002158F8">
            <w:pPr>
              <w:ind w:firstLine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1 квартал 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158F8" w:rsidRDefault="002158F8" w:rsidP="002158F8">
            <w:pPr>
              <w:ind w:firstLine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0100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>
              <w:rPr>
                <w:b/>
              </w:rPr>
              <w:t>4 409 300,00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pPr>
              <w:rPr>
                <w:b/>
              </w:rPr>
            </w:pPr>
            <w:r>
              <w:rPr>
                <w:b/>
              </w:rPr>
              <w:t>900600,00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pPr>
              <w:rPr>
                <w:b/>
              </w:rPr>
            </w:pPr>
            <w:r>
              <w:rPr>
                <w:b/>
              </w:rPr>
              <w:t>889181,40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A3139C" w:rsidP="002158F8">
            <w:pPr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2158F8" w:rsidRPr="002C1B29" w:rsidTr="002158F8">
        <w:trPr>
          <w:trHeight w:val="525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0102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709 300,00</w:t>
            </w:r>
          </w:p>
          <w:p w:rsidR="002158F8" w:rsidRPr="002C1B29" w:rsidRDefault="002158F8" w:rsidP="00CA4130"/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A3139C">
            <w:pPr>
              <w:spacing w:after="200" w:line="276" w:lineRule="auto"/>
            </w:pPr>
            <w:r>
              <w:t>123000,00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Default="00A3139C">
            <w:pPr>
              <w:spacing w:after="200" w:line="276" w:lineRule="auto"/>
            </w:pPr>
            <w:r>
              <w:t>122308,96</w:t>
            </w:r>
          </w:p>
          <w:p w:rsidR="002158F8" w:rsidRPr="002C1B29" w:rsidRDefault="002158F8" w:rsidP="00CA413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Default="00A3139C">
            <w:pPr>
              <w:spacing w:after="200" w:line="276" w:lineRule="auto"/>
            </w:pPr>
            <w:r>
              <w:t>99,4</w:t>
            </w:r>
          </w:p>
          <w:p w:rsidR="002158F8" w:rsidRPr="002C1B29" w:rsidRDefault="002158F8" w:rsidP="00CA4130"/>
        </w:tc>
      </w:tr>
      <w:tr w:rsidR="002158F8" w:rsidRPr="002C1B29" w:rsidTr="002158F8">
        <w:trPr>
          <w:trHeight w:val="2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0104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Функционирование Правительства Российской Федерации, высших исполнительных органов  государственной власти</w:t>
            </w:r>
            <w:r>
              <w:t xml:space="preserve"> субъектов Российской Федерации</w:t>
            </w:r>
            <w:r w:rsidRPr="002C1B29">
              <w:t>, местных администраций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3 666 200,00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770800,00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760158,44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2C1B29" w:rsidRDefault="00A3139C" w:rsidP="002158F8">
            <w:r>
              <w:t>98,6</w:t>
            </w:r>
          </w:p>
        </w:tc>
      </w:tr>
      <w:tr w:rsidR="002158F8" w:rsidRPr="002C1B29" w:rsidTr="002158F8">
        <w:trPr>
          <w:trHeight w:val="210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0111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 xml:space="preserve">Резервные фонды 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 w:rsidRPr="002C1B29">
              <w:t>10 000,00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</w:tr>
      <w:tr w:rsidR="002158F8" w:rsidRPr="002C1B29" w:rsidTr="002158F8">
        <w:trPr>
          <w:trHeight w:val="19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0111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Резервный фонд ГО и ЧС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 w:rsidRPr="002C1B29">
              <w:t>17 000,00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2C1B29" w:rsidRDefault="00A3139C" w:rsidP="002158F8">
            <w:r>
              <w:t>0</w:t>
            </w:r>
          </w:p>
        </w:tc>
      </w:tr>
      <w:tr w:rsidR="002158F8" w:rsidRPr="002C1B29" w:rsidTr="002158F8">
        <w:trPr>
          <w:trHeight w:val="34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>
              <w:t>0113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>
              <w:t>Другие общегосударственные вопросы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6 800,00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6714,00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2C1B29" w:rsidRDefault="00A3139C" w:rsidP="002158F8">
            <w:r>
              <w:t>98,7</w:t>
            </w:r>
          </w:p>
        </w:tc>
      </w:tr>
      <w:tr w:rsidR="002158F8" w:rsidRPr="002C1B29" w:rsidTr="002158F8">
        <w:trPr>
          <w:trHeight w:val="274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 w:rsidRPr="002C1B29">
              <w:rPr>
                <w:b/>
              </w:rPr>
              <w:t>0200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 w:rsidRPr="002C1B29">
              <w:rPr>
                <w:b/>
                <w:bCs/>
              </w:rPr>
              <w:t>НАЦИОНАЛЬНАЯ ОБОРОНА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rPr>
                <w:b/>
              </w:rPr>
              <w:t>154 700,00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A3139C" w:rsidRDefault="00A3139C" w:rsidP="002158F8">
            <w:pPr>
              <w:rPr>
                <w:b/>
              </w:rPr>
            </w:pPr>
            <w:r w:rsidRPr="00A3139C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A3139C">
              <w:rPr>
                <w:b/>
              </w:rPr>
              <w:t>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A3139C" w:rsidRDefault="00A3139C" w:rsidP="002158F8">
            <w:pPr>
              <w:rPr>
                <w:b/>
              </w:rPr>
            </w:pPr>
            <w:r w:rsidRPr="00A3139C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A3139C">
              <w:rPr>
                <w:b/>
              </w:rPr>
              <w:t>248,23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A3139C" w:rsidRDefault="00A3139C" w:rsidP="002158F8">
            <w:pPr>
              <w:rPr>
                <w:b/>
              </w:rPr>
            </w:pPr>
            <w:r w:rsidRPr="00A3139C">
              <w:rPr>
                <w:b/>
              </w:rPr>
              <w:t>92,8</w:t>
            </w:r>
          </w:p>
        </w:tc>
      </w:tr>
      <w:tr w:rsidR="002158F8" w:rsidRPr="002C1B29" w:rsidTr="002158F8">
        <w:trPr>
          <w:trHeight w:val="265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 w:rsidRPr="002C1B29">
              <w:t>0203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pPr>
              <w:rPr>
                <w:bCs/>
              </w:rPr>
            </w:pPr>
            <w:r w:rsidRPr="002C1B2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154 700,00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21 823,00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20 248,23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2C1B29" w:rsidRDefault="002158F8" w:rsidP="002158F8"/>
        </w:tc>
      </w:tr>
      <w:tr w:rsidR="002158F8" w:rsidRPr="002C1B29" w:rsidTr="002158F8">
        <w:trPr>
          <w:trHeight w:val="217"/>
        </w:trPr>
        <w:tc>
          <w:tcPr>
            <w:tcW w:w="860" w:type="dxa"/>
          </w:tcPr>
          <w:p w:rsidR="002158F8" w:rsidRPr="002C1B29" w:rsidRDefault="002158F8" w:rsidP="00CA4130">
            <w:pPr>
              <w:rPr>
                <w:highlight w:val="yellow"/>
              </w:rPr>
            </w:pPr>
            <w:r w:rsidRPr="002C1B29">
              <w:rPr>
                <w:b/>
              </w:rPr>
              <w:t>0400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highlight w:val="yellow"/>
              </w:rPr>
            </w:pPr>
            <w:r w:rsidRPr="002C1B29">
              <w:rPr>
                <w:b/>
              </w:rPr>
              <w:t>Национальная  экономика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highlight w:val="yellow"/>
                <w:lang w:val="en-US"/>
              </w:rPr>
            </w:pPr>
            <w:r w:rsidRPr="002C1B29">
              <w:rPr>
                <w:b/>
              </w:rPr>
              <w:t>194 000,00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8D120D" w:rsidRDefault="008D120D" w:rsidP="002158F8">
            <w:pPr>
              <w:rPr>
                <w:b/>
                <w:highlight w:val="yellow"/>
                <w:lang w:val="en-US"/>
              </w:rPr>
            </w:pPr>
            <w:r w:rsidRPr="008D120D">
              <w:rPr>
                <w:b/>
              </w:rPr>
              <w:t>52898,00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8D120D" w:rsidRDefault="008D120D" w:rsidP="002158F8">
            <w:pPr>
              <w:rPr>
                <w:b/>
                <w:highlight w:val="yellow"/>
                <w:lang w:val="en-US"/>
              </w:rPr>
            </w:pPr>
            <w:r w:rsidRPr="008D120D">
              <w:rPr>
                <w:b/>
              </w:rPr>
              <w:t>19709,00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8D120D" w:rsidRDefault="008D120D" w:rsidP="002158F8">
            <w:pPr>
              <w:rPr>
                <w:b/>
              </w:rPr>
            </w:pPr>
            <w:r w:rsidRPr="008D120D">
              <w:rPr>
                <w:b/>
              </w:rPr>
              <w:t>37,3</w:t>
            </w:r>
          </w:p>
        </w:tc>
      </w:tr>
      <w:tr w:rsidR="002158F8" w:rsidRPr="002C1B29" w:rsidTr="002158F8">
        <w:trPr>
          <w:trHeight w:val="27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0409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Дорожное  хозяйство(дорожные фонды)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 w:rsidRPr="002C1B29">
              <w:t>194 000,00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52898,00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A3139C" w:rsidP="002158F8">
            <w:r>
              <w:t>19709,00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8D120D" w:rsidRDefault="00A3139C" w:rsidP="008D120D">
            <w:r w:rsidRPr="008D120D">
              <w:t>37,</w:t>
            </w:r>
            <w:r w:rsidR="008D120D">
              <w:t>3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0500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>
              <w:rPr>
                <w:b/>
              </w:rPr>
              <w:t>9 295 300,00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8759300,00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8756545,28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r w:rsidRPr="002C1B29">
              <w:t>0501</w:t>
            </w:r>
          </w:p>
        </w:tc>
        <w:tc>
          <w:tcPr>
            <w:tcW w:w="3556" w:type="dxa"/>
          </w:tcPr>
          <w:p w:rsidR="002158F8" w:rsidRPr="002C1B29" w:rsidRDefault="002158F8" w:rsidP="00CA4130">
            <w:r w:rsidRPr="002C1B29">
              <w:t xml:space="preserve">Жилищное хозяйство 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r>
              <w:t>442 0</w:t>
            </w:r>
            <w:r w:rsidRPr="002C1B29">
              <w:t>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214000,00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21257,00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D120D" w:rsidP="002158F8">
            <w:r>
              <w:t>99,0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r w:rsidRPr="002C1B29">
              <w:t>0502</w:t>
            </w:r>
          </w:p>
        </w:tc>
        <w:tc>
          <w:tcPr>
            <w:tcW w:w="3556" w:type="dxa"/>
          </w:tcPr>
          <w:p w:rsidR="002158F8" w:rsidRPr="002C1B29" w:rsidRDefault="002158F8" w:rsidP="00CA4130">
            <w:r w:rsidRPr="002C1B29">
              <w:t>Коммунальное хозяйство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r>
              <w:t>8 534 200,00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8500000,00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8500000,00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D120D" w:rsidP="002158F8">
            <w:r>
              <w:t>100</w:t>
            </w:r>
          </w:p>
        </w:tc>
      </w:tr>
      <w:tr w:rsidR="002158F8" w:rsidRPr="002C1B29" w:rsidTr="002158F8">
        <w:trPr>
          <w:trHeight w:val="315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0503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 xml:space="preserve">Благоустройство 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319 100,00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45300,00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45288,28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2C1B29" w:rsidRDefault="008D120D" w:rsidP="002158F8">
            <w:r>
              <w:t>99,9</w:t>
            </w:r>
          </w:p>
        </w:tc>
      </w:tr>
      <w:tr w:rsidR="002158F8" w:rsidRPr="002C1B29" w:rsidTr="002158F8">
        <w:trPr>
          <w:trHeight w:val="22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0700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Образование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>
              <w:rPr>
                <w:b/>
              </w:rPr>
              <w:t>3 0</w:t>
            </w:r>
            <w:r w:rsidRPr="002C1B29">
              <w:rPr>
                <w:b/>
              </w:rPr>
              <w:t>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58F8" w:rsidRPr="002C1B29" w:rsidTr="002158F8">
        <w:trPr>
          <w:trHeight w:val="30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0707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 w:rsidRPr="002C1B29">
              <w:t xml:space="preserve">Молодежная политика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3 0</w:t>
            </w:r>
            <w:r w:rsidRPr="002C1B29">
              <w:t>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2C1B29" w:rsidRDefault="008D120D" w:rsidP="002158F8">
            <w:r>
              <w:t>0</w:t>
            </w:r>
          </w:p>
        </w:tc>
      </w:tr>
      <w:tr w:rsidR="002158F8" w:rsidRPr="002C1B29" w:rsidTr="002158F8">
        <w:tc>
          <w:tcPr>
            <w:tcW w:w="860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0800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 xml:space="preserve">Культура и  кинематография 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2</w:t>
            </w:r>
            <w:r>
              <w:rPr>
                <w:b/>
              </w:rPr>
              <w:t> 479 340,30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737 725,00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730 043,59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r w:rsidRPr="002C1B29">
              <w:t>0801</w:t>
            </w:r>
          </w:p>
        </w:tc>
        <w:tc>
          <w:tcPr>
            <w:tcW w:w="3556" w:type="dxa"/>
          </w:tcPr>
          <w:p w:rsidR="002158F8" w:rsidRPr="002C1B29" w:rsidRDefault="002158F8" w:rsidP="00CA4130">
            <w:r w:rsidRPr="002C1B29">
              <w:t>Культура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r w:rsidRPr="002C1B29">
              <w:t>2</w:t>
            </w:r>
            <w:r>
              <w:t> 479 340,30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727725,00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730043,59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D120D" w:rsidP="002158F8">
            <w:r>
              <w:t>99,0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>1100</w:t>
            </w:r>
          </w:p>
        </w:tc>
        <w:tc>
          <w:tcPr>
            <w:tcW w:w="3556" w:type="dxa"/>
          </w:tcPr>
          <w:p w:rsidR="002158F8" w:rsidRPr="002C1B29" w:rsidRDefault="002158F8" w:rsidP="00CA4130">
            <w:pPr>
              <w:rPr>
                <w:b/>
              </w:rPr>
            </w:pPr>
            <w:r w:rsidRPr="002C1B29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2C1B29" w:rsidRDefault="002158F8" w:rsidP="00CA4130">
            <w:pPr>
              <w:rPr>
                <w:b/>
              </w:rPr>
            </w:pPr>
            <w:r>
              <w:rPr>
                <w:b/>
              </w:rPr>
              <w:t>235 900,00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90710,00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63110,00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2C1B29" w:rsidRDefault="008D120D" w:rsidP="002158F8">
            <w:pPr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2158F8" w:rsidRPr="002C1B29" w:rsidTr="002158F8">
        <w:trPr>
          <w:trHeight w:val="210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1101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2C1B29" w:rsidRDefault="002158F8" w:rsidP="00CA4130">
            <w:r w:rsidRPr="002C1B29">
              <w:t>Физическая культура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58F8" w:rsidRPr="002C1B29" w:rsidRDefault="002158F8" w:rsidP="00CA4130">
            <w:r>
              <w:t>149 800,00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27600,00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2C1B29" w:rsidRDefault="008D120D" w:rsidP="002158F8"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2C1B29" w:rsidRDefault="008D120D" w:rsidP="002158F8">
            <w:r>
              <w:t>0</w:t>
            </w:r>
          </w:p>
        </w:tc>
      </w:tr>
      <w:tr w:rsidR="002158F8" w:rsidRPr="002C1B29" w:rsidTr="002158F8">
        <w:trPr>
          <w:trHeight w:val="345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>
              <w:t>1102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2C1B29" w:rsidRDefault="002158F8" w:rsidP="00CA4130">
            <w:r>
              <w:t>Массовый спорт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8F8" w:rsidRDefault="002158F8" w:rsidP="00CA4130">
            <w:r>
              <w:t>86 100,00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Default="008D120D" w:rsidP="002158F8">
            <w:r>
              <w:t>63110,00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Default="008D120D" w:rsidP="002158F8">
            <w:r>
              <w:t>63110,00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Default="008D120D" w:rsidP="002158F8">
            <w:r>
              <w:t>100</w:t>
            </w:r>
          </w:p>
        </w:tc>
      </w:tr>
      <w:tr w:rsidR="002158F8" w:rsidRPr="002C1B29" w:rsidTr="002158F8">
        <w:tc>
          <w:tcPr>
            <w:tcW w:w="860" w:type="dxa"/>
          </w:tcPr>
          <w:p w:rsidR="002158F8" w:rsidRPr="002C1B29" w:rsidRDefault="002158F8" w:rsidP="00CA4130">
            <w:pPr>
              <w:rPr>
                <w:b/>
              </w:rPr>
            </w:pPr>
          </w:p>
        </w:tc>
        <w:tc>
          <w:tcPr>
            <w:tcW w:w="3556" w:type="dxa"/>
          </w:tcPr>
          <w:p w:rsidR="002158F8" w:rsidRPr="004D35AD" w:rsidRDefault="002158F8" w:rsidP="00CA4130">
            <w:pPr>
              <w:rPr>
                <w:b/>
              </w:rPr>
            </w:pPr>
            <w:r w:rsidRPr="004D35AD">
              <w:rPr>
                <w:b/>
              </w:rPr>
              <w:t>ИТОГО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:rsidR="002158F8" w:rsidRPr="004D35AD" w:rsidRDefault="002158F8" w:rsidP="00CA4130">
            <w:pPr>
              <w:rPr>
                <w:b/>
              </w:rPr>
            </w:pPr>
            <w:r w:rsidRPr="004D35AD">
              <w:rPr>
                <w:b/>
              </w:rPr>
              <w:t>16</w:t>
            </w:r>
            <w:r>
              <w:rPr>
                <w:b/>
              </w:rPr>
              <w:t> 771 540,30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4D35AD" w:rsidRDefault="008D120D" w:rsidP="002158F8">
            <w:pPr>
              <w:rPr>
                <w:b/>
              </w:rPr>
            </w:pPr>
            <w:r>
              <w:rPr>
                <w:b/>
              </w:rPr>
              <w:t>10 563 056,00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4D35AD" w:rsidRDefault="008D120D" w:rsidP="002158F8">
            <w:pPr>
              <w:rPr>
                <w:b/>
              </w:rPr>
            </w:pPr>
            <w:r>
              <w:rPr>
                <w:b/>
              </w:rPr>
              <w:t>10478837,90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4D35AD" w:rsidRDefault="008D120D" w:rsidP="002158F8">
            <w:pPr>
              <w:rPr>
                <w:b/>
              </w:rPr>
            </w:pPr>
            <w:r>
              <w:rPr>
                <w:b/>
              </w:rPr>
              <w:t>99,2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61355F" w:rsidRDefault="0061355F" w:rsidP="005C5D39">
            <w:pPr>
              <w:jc w:val="both"/>
              <w:rPr>
                <w:sz w:val="22"/>
                <w:szCs w:val="22"/>
              </w:rPr>
            </w:pPr>
          </w:p>
          <w:p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Решением Совета Сосновского сельского поселения от  </w:t>
            </w:r>
            <w:r w:rsidR="0061355F">
              <w:rPr>
                <w:sz w:val="22"/>
                <w:szCs w:val="22"/>
              </w:rPr>
              <w:t>26</w:t>
            </w:r>
            <w:r w:rsidRPr="0081411C">
              <w:rPr>
                <w:sz w:val="22"/>
                <w:szCs w:val="22"/>
              </w:rPr>
              <w:t xml:space="preserve">.04.2019 г.  № </w:t>
            </w:r>
            <w:r w:rsidR="00801388">
              <w:rPr>
                <w:sz w:val="22"/>
                <w:szCs w:val="22"/>
              </w:rPr>
              <w:t>52</w:t>
            </w:r>
          </w:p>
          <w:p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7372D7" w:rsidRDefault="009E112A" w:rsidP="002158F8"/>
    <w:p w:rsidR="009E112A" w:rsidRPr="007372D7" w:rsidRDefault="009E112A" w:rsidP="009E112A">
      <w:pPr>
        <w:rPr>
          <w:b/>
          <w:bCs/>
        </w:rPr>
      </w:pPr>
      <w:r w:rsidRPr="007372D7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 </w:t>
      </w:r>
      <w:r w:rsidR="005C5D39">
        <w:rPr>
          <w:b/>
          <w:bCs/>
        </w:rPr>
        <w:t>сельское поселение</w:t>
      </w:r>
      <w:r w:rsidRPr="007372D7">
        <w:rPr>
          <w:b/>
          <w:bCs/>
        </w:rPr>
        <w:t xml:space="preserve">" за </w:t>
      </w:r>
      <w:r>
        <w:rPr>
          <w:b/>
          <w:bCs/>
        </w:rPr>
        <w:t>1 квартал</w:t>
      </w:r>
      <w:r w:rsidRPr="007372D7">
        <w:rPr>
          <w:b/>
          <w:bCs/>
        </w:rPr>
        <w:t xml:space="preserve"> 201</w:t>
      </w:r>
      <w:r w:rsidR="005C5D39">
        <w:rPr>
          <w:b/>
          <w:bCs/>
        </w:rPr>
        <w:t>9</w:t>
      </w:r>
      <w:r w:rsidRPr="007372D7">
        <w:rPr>
          <w:b/>
          <w:bCs/>
        </w:rPr>
        <w:t xml:space="preserve"> года</w:t>
      </w:r>
    </w:p>
    <w:p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3349"/>
        <w:gridCol w:w="1667"/>
      </w:tblGrid>
      <w:tr w:rsidR="009E112A" w:rsidRPr="007372D7" w:rsidTr="0081411C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81411C" w:rsidRPr="007372D7" w:rsidTr="0081411C">
        <w:trPr>
          <w:trHeight w:val="499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81411C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 средств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81411C" w:rsidP="00CA4130">
            <w:r>
              <w:rPr>
                <w:b/>
                <w:bCs/>
              </w:rPr>
              <w:t>236 857,61</w:t>
            </w:r>
          </w:p>
        </w:tc>
      </w:tr>
      <w:tr w:rsidR="0081411C" w:rsidRPr="007372D7" w:rsidTr="0081411C">
        <w:trPr>
          <w:trHeight w:val="40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7372D7" w:rsidRDefault="0081411C" w:rsidP="00CA4130">
            <w:pPr>
              <w:rPr>
                <w:b/>
                <w:bCs/>
              </w:rPr>
            </w:pPr>
            <w:bookmarkStart w:id="0" w:name="RANGE!A12:F12"/>
            <w:r w:rsidRPr="007372D7">
              <w:rPr>
                <w:b/>
                <w:bCs/>
              </w:rPr>
              <w:t>ИТОГО:</w:t>
            </w:r>
          </w:p>
          <w:bookmarkEnd w:id="0"/>
          <w:p w:rsidR="0081411C" w:rsidRPr="00984D15" w:rsidRDefault="0081411C" w:rsidP="00CA4130">
            <w:pPr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5C5D39" w:rsidRDefault="0081411C" w:rsidP="00CA413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236 857,61</w:t>
            </w:r>
          </w:p>
        </w:tc>
      </w:tr>
    </w:tbl>
    <w:p w:rsidR="009E112A" w:rsidRPr="007372D7" w:rsidRDefault="009E112A" w:rsidP="009E112A">
      <w:pPr>
        <w:jc w:val="both"/>
      </w:pPr>
    </w:p>
    <w:p w:rsidR="005C5D39" w:rsidRPr="00216B8E" w:rsidRDefault="005C5D39" w:rsidP="005C5D3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216B8E" w:rsidTr="00CA4130">
        <w:tc>
          <w:tcPr>
            <w:tcW w:w="4785" w:type="dxa"/>
          </w:tcPr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 xml:space="preserve">Утверждено Решением Совета Сосновского сельского поселения от  </w:t>
            </w:r>
            <w:r w:rsidR="0061355F">
              <w:rPr>
                <w:sz w:val="22"/>
                <w:szCs w:val="22"/>
              </w:rPr>
              <w:t>26</w:t>
            </w:r>
            <w:r w:rsidRPr="00216B8E">
              <w:rPr>
                <w:sz w:val="22"/>
                <w:szCs w:val="22"/>
              </w:rPr>
              <w:t xml:space="preserve">.04.2019 г.  № </w:t>
            </w:r>
            <w:r w:rsidR="00801388">
              <w:rPr>
                <w:sz w:val="22"/>
                <w:szCs w:val="22"/>
              </w:rPr>
              <w:t>52</w:t>
            </w:r>
          </w:p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Приложение 4</w:t>
            </w:r>
          </w:p>
        </w:tc>
      </w:tr>
    </w:tbl>
    <w:p w:rsidR="009E112A" w:rsidRPr="002158F8" w:rsidRDefault="009E112A" w:rsidP="009E112A">
      <w:pPr>
        <w:jc w:val="both"/>
        <w:rPr>
          <w:sz w:val="22"/>
          <w:szCs w:val="22"/>
        </w:rPr>
      </w:pPr>
    </w:p>
    <w:p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2158F8">
        <w:rPr>
          <w:b/>
          <w:bCs/>
          <w:sz w:val="22"/>
          <w:szCs w:val="22"/>
        </w:rPr>
        <w:t xml:space="preserve">1 квартал </w:t>
      </w:r>
      <w:r w:rsidRPr="002158F8">
        <w:rPr>
          <w:b/>
          <w:bCs/>
          <w:sz w:val="22"/>
          <w:szCs w:val="22"/>
        </w:rPr>
        <w:t>201</w:t>
      </w:r>
      <w:r w:rsidR="002158F8">
        <w:rPr>
          <w:b/>
          <w:bCs/>
          <w:sz w:val="22"/>
          <w:szCs w:val="22"/>
        </w:rPr>
        <w:t>9</w:t>
      </w:r>
      <w:r w:rsidRPr="002158F8">
        <w:rPr>
          <w:b/>
          <w:bCs/>
          <w:sz w:val="22"/>
          <w:szCs w:val="22"/>
        </w:rPr>
        <w:t xml:space="preserve"> год.</w:t>
      </w: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1"/>
        <w:gridCol w:w="709"/>
        <w:gridCol w:w="1275"/>
        <w:gridCol w:w="1418"/>
        <w:gridCol w:w="1417"/>
        <w:gridCol w:w="1170"/>
        <w:gridCol w:w="786"/>
      </w:tblGrid>
      <w:tr w:rsidR="00CA4130" w:rsidRPr="003C2720" w:rsidTr="00CA4130">
        <w:trPr>
          <w:trHeight w:val="1181"/>
        </w:trPr>
        <w:tc>
          <w:tcPr>
            <w:tcW w:w="2552" w:type="dxa"/>
            <w:tcBorders>
              <w:bottom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КЦСР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Лимит капитального вложения на 201</w:t>
            </w:r>
            <w:r>
              <w:rPr>
                <w:sz w:val="20"/>
                <w:szCs w:val="20"/>
              </w:rPr>
              <w:t>9</w:t>
            </w:r>
            <w:r w:rsidRPr="00A1631F">
              <w:rPr>
                <w:sz w:val="20"/>
                <w:szCs w:val="20"/>
              </w:rPr>
              <w:t>год,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1 кв2019г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 1 кв. 2019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CA4130" w:rsidRPr="00A1631F" w:rsidRDefault="00CA4130" w:rsidP="00CA4130">
            <w:pPr>
              <w:rPr>
                <w:sz w:val="20"/>
                <w:szCs w:val="20"/>
              </w:rPr>
            </w:pPr>
          </w:p>
        </w:tc>
      </w:tr>
      <w:tr w:rsidR="00CA4130" w:rsidRPr="003C2720" w:rsidTr="00CA4130">
        <w:trPr>
          <w:trHeight w:val="2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442 000,00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214000,00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211257,00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98,7</w:t>
            </w:r>
          </w:p>
        </w:tc>
      </w:tr>
      <w:tr w:rsidR="00CA4130" w:rsidRPr="003C2720" w:rsidTr="00CA4130">
        <w:trPr>
          <w:trHeight w:val="263"/>
        </w:trPr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442 000,00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214000,00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211257,00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98,7</w:t>
            </w:r>
          </w:p>
        </w:tc>
      </w:tr>
      <w:tr w:rsidR="00CA4130" w:rsidRPr="003C2720" w:rsidTr="00CA4130">
        <w:trPr>
          <w:trHeight w:val="422"/>
        </w:trPr>
        <w:tc>
          <w:tcPr>
            <w:tcW w:w="2552" w:type="dxa"/>
            <w:tcBorders>
              <w:bottom w:val="single" w:sz="4" w:space="0" w:color="auto"/>
            </w:tcBorders>
          </w:tcPr>
          <w:p w:rsidR="00CA4130" w:rsidRPr="00610DB2" w:rsidRDefault="00CA4130" w:rsidP="00CA41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442 000,00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214000,00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211257,00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98,7</w:t>
            </w:r>
          </w:p>
        </w:tc>
      </w:tr>
      <w:tr w:rsidR="00CA4130" w:rsidRPr="003C2720" w:rsidTr="00CA4130">
        <w:trPr>
          <w:trHeight w:val="2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ind w:left="40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 xml:space="preserve">- </w:t>
            </w:r>
            <w:r w:rsidRPr="00610DB2">
              <w:rPr>
                <w:b/>
                <w:sz w:val="20"/>
                <w:szCs w:val="20"/>
              </w:rPr>
              <w:t>Выборочный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442 000,00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214000,00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211257,00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610DB2" w:rsidP="00CA4130">
            <w:pPr>
              <w:rPr>
                <w:b/>
                <w:sz w:val="20"/>
                <w:szCs w:val="20"/>
              </w:rPr>
            </w:pPr>
            <w:r w:rsidRPr="00610DB2">
              <w:rPr>
                <w:b/>
                <w:sz w:val="20"/>
                <w:szCs w:val="20"/>
              </w:rPr>
              <w:t>98,7</w:t>
            </w:r>
          </w:p>
        </w:tc>
      </w:tr>
      <w:tr w:rsidR="00CA4130" w:rsidRPr="003C2720" w:rsidTr="00CA4130">
        <w:trPr>
          <w:trHeight w:val="1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п. Восток  ул. Заводская 24 кв.2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</w:tr>
      <w:tr w:rsidR="00CA4130" w:rsidRPr="003C2720" w:rsidTr="00CA4130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п. Восток  ул. Заводская  17 кв.2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76000,00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</w:tr>
      <w:tr w:rsidR="00CA4130" w:rsidRPr="003C2720" w:rsidTr="00CA4130">
        <w:trPr>
          <w:trHeight w:val="314"/>
        </w:trPr>
        <w:tc>
          <w:tcPr>
            <w:tcW w:w="2552" w:type="dxa"/>
            <w:tcBorders>
              <w:top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Сосновка ул. Школьная 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214000,00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211257,00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98,7</w:t>
            </w:r>
          </w:p>
        </w:tc>
      </w:tr>
      <w:tr w:rsidR="00CA4130" w:rsidRPr="003C2720" w:rsidTr="00CA4130">
        <w:trPr>
          <w:trHeight w:val="2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Сосновка ул. Береговая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610DB2" w:rsidRDefault="00610DB2" w:rsidP="00CA4130">
            <w:pPr>
              <w:rPr>
                <w:sz w:val="20"/>
                <w:szCs w:val="20"/>
              </w:rPr>
            </w:pPr>
            <w:r w:rsidRPr="00610DB2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</w:tr>
      <w:tr w:rsidR="00CA4130" w:rsidRPr="003C2720" w:rsidTr="00CA4130">
        <w:trPr>
          <w:trHeight w:val="147"/>
        </w:trPr>
        <w:tc>
          <w:tcPr>
            <w:tcW w:w="2552" w:type="dxa"/>
            <w:tcBorders>
              <w:top w:val="single" w:sz="4" w:space="0" w:color="auto"/>
            </w:tcBorders>
          </w:tcPr>
          <w:p w:rsidR="00CA4130" w:rsidRPr="00610DB2" w:rsidRDefault="00CA4130" w:rsidP="00CA4130">
            <w:pPr>
              <w:ind w:left="76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CA4130" w:rsidRPr="00610DB2" w:rsidRDefault="00CA4130" w:rsidP="00CA4130">
            <w:pPr>
              <w:rPr>
                <w:sz w:val="20"/>
                <w:szCs w:val="20"/>
              </w:rPr>
            </w:pPr>
          </w:p>
        </w:tc>
      </w:tr>
    </w:tbl>
    <w:p w:rsidR="009E112A" w:rsidRDefault="009E112A" w:rsidP="009E112A">
      <w:pPr>
        <w:jc w:val="both"/>
      </w:pPr>
    </w:p>
    <w:p w:rsidR="00CA4130" w:rsidRDefault="00CA4130" w:rsidP="009E112A">
      <w:pPr>
        <w:jc w:val="both"/>
      </w:pPr>
    </w:p>
    <w:p w:rsidR="00610DB2" w:rsidRDefault="00610DB2" w:rsidP="009E112A">
      <w:pPr>
        <w:jc w:val="both"/>
      </w:pPr>
    </w:p>
    <w:p w:rsidR="00610DB2" w:rsidRDefault="00610DB2" w:rsidP="009E112A">
      <w:pPr>
        <w:jc w:val="both"/>
      </w:pPr>
    </w:p>
    <w:p w:rsidR="00610DB2" w:rsidRDefault="00610DB2" w:rsidP="009E112A">
      <w:pPr>
        <w:jc w:val="both"/>
      </w:pPr>
    </w:p>
    <w:p w:rsidR="00610DB2" w:rsidRDefault="00610DB2" w:rsidP="009E112A">
      <w:pPr>
        <w:jc w:val="both"/>
      </w:pPr>
    </w:p>
    <w:p w:rsidR="0081411C" w:rsidRDefault="0081411C" w:rsidP="009E112A">
      <w:pPr>
        <w:jc w:val="both"/>
      </w:pPr>
    </w:p>
    <w:p w:rsidR="0081411C" w:rsidRDefault="0081411C" w:rsidP="009E112A">
      <w:pPr>
        <w:jc w:val="both"/>
      </w:pPr>
    </w:p>
    <w:p w:rsidR="0081411C" w:rsidRDefault="0081411C" w:rsidP="009E112A">
      <w:pPr>
        <w:jc w:val="both"/>
      </w:pPr>
    </w:p>
    <w:p w:rsidR="0081411C" w:rsidRDefault="0081411C" w:rsidP="009E112A">
      <w:pPr>
        <w:jc w:val="both"/>
      </w:pPr>
    </w:p>
    <w:p w:rsidR="0081411C" w:rsidRDefault="0081411C" w:rsidP="009E112A">
      <w:pPr>
        <w:jc w:val="both"/>
      </w:pPr>
    </w:p>
    <w:p w:rsidR="00610DB2" w:rsidRPr="007372D7" w:rsidRDefault="00610DB2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CA4130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both"/>
            </w:pPr>
          </w:p>
          <w:p w:rsidR="009E112A" w:rsidRPr="002158F8" w:rsidRDefault="009E112A" w:rsidP="005C5D39">
            <w:pPr>
              <w:jc w:val="both"/>
            </w:pPr>
            <w:r w:rsidRPr="002158F8">
              <w:rPr>
                <w:sz w:val="22"/>
                <w:szCs w:val="22"/>
              </w:rPr>
              <w:t xml:space="preserve">Утверждено </w:t>
            </w:r>
            <w:r w:rsidR="005C5D39" w:rsidRPr="002158F8">
              <w:rPr>
                <w:sz w:val="22"/>
                <w:szCs w:val="22"/>
              </w:rPr>
              <w:t xml:space="preserve">Решением Совета Сосновского сельского поселения от  </w:t>
            </w:r>
            <w:r w:rsidR="0061355F">
              <w:rPr>
                <w:sz w:val="22"/>
                <w:szCs w:val="22"/>
              </w:rPr>
              <w:t>26</w:t>
            </w:r>
            <w:r w:rsidR="005C5D39" w:rsidRPr="002158F8">
              <w:rPr>
                <w:sz w:val="22"/>
                <w:szCs w:val="22"/>
              </w:rPr>
              <w:t xml:space="preserve">.04.2019 г.  № </w:t>
            </w:r>
            <w:r w:rsidR="00801388">
              <w:rPr>
                <w:sz w:val="22"/>
                <w:szCs w:val="22"/>
              </w:rPr>
              <w:t>52</w:t>
            </w:r>
            <w:bookmarkStart w:id="1" w:name="_GoBack"/>
            <w:bookmarkEnd w:id="1"/>
          </w:p>
          <w:p w:rsidR="009E112A" w:rsidRPr="007372D7" w:rsidRDefault="005C5D39" w:rsidP="00CA4130">
            <w:r w:rsidRPr="002158F8">
              <w:rPr>
                <w:sz w:val="22"/>
                <w:szCs w:val="22"/>
              </w:rPr>
              <w:t>Приложение 5</w:t>
            </w:r>
          </w:p>
        </w:tc>
      </w:tr>
      <w:tr w:rsidR="009E112A" w:rsidRPr="007372D7" w:rsidTr="00CA4130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216B8E">
            <w:pPr>
              <w:jc w:val="center"/>
              <w:rPr>
                <w:b/>
              </w:rPr>
            </w:pPr>
            <w:r w:rsidRPr="007372D7">
              <w:rPr>
                <w:b/>
              </w:rPr>
              <w:t>Резервный  фонд</w:t>
            </w:r>
          </w:p>
          <w:p w:rsidR="009E112A" w:rsidRPr="007372D7" w:rsidRDefault="009E112A" w:rsidP="005C5D39">
            <w:pPr>
              <w:jc w:val="center"/>
              <w:rPr>
                <w:b/>
              </w:rPr>
            </w:pPr>
            <w:r w:rsidRPr="007372D7">
              <w:rPr>
                <w:b/>
              </w:rPr>
              <w:t>непредвиденных  расходов</w:t>
            </w:r>
          </w:p>
          <w:p w:rsidR="009E112A" w:rsidRPr="007372D7" w:rsidRDefault="009E112A" w:rsidP="005C5D39">
            <w:pPr>
              <w:jc w:val="center"/>
              <w:rPr>
                <w:b/>
                <w:bCs/>
              </w:rPr>
            </w:pPr>
            <w:r w:rsidRPr="007372D7">
              <w:rPr>
                <w:b/>
              </w:rPr>
              <w:t xml:space="preserve">Администрации </w:t>
            </w:r>
            <w:r w:rsidR="005C5D39">
              <w:rPr>
                <w:b/>
              </w:rPr>
              <w:t>Сосновского</w:t>
            </w:r>
            <w:r w:rsidRPr="007372D7">
              <w:rPr>
                <w:b/>
              </w:rPr>
              <w:t xml:space="preserve"> сельского поселения</w:t>
            </w:r>
          </w:p>
        </w:tc>
      </w:tr>
    </w:tbl>
    <w:p w:rsidR="009E112A" w:rsidRPr="007372D7" w:rsidRDefault="009E112A" w:rsidP="009E112A">
      <w:pPr>
        <w:jc w:val="right"/>
      </w:pPr>
      <w:r w:rsidRPr="007372D7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2158F8" w:rsidP="00CA4130">
            <w: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2158F8" w:rsidP="00CA4130">
            <w:r>
              <w:t>0</w:t>
            </w:r>
          </w:p>
        </w:tc>
      </w:tr>
      <w:tr w:rsidR="009E112A" w:rsidRPr="007372D7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Оста</w:t>
            </w:r>
            <w:r w:rsidR="005C5D39">
              <w:rPr>
                <w:b/>
              </w:rPr>
              <w:t>ток средств резервного фонда на</w:t>
            </w:r>
            <w:r w:rsidRPr="007372D7">
              <w:rPr>
                <w:b/>
              </w:rPr>
              <w:t>01.</w:t>
            </w:r>
            <w:r>
              <w:rPr>
                <w:b/>
              </w:rPr>
              <w:t>04</w:t>
            </w:r>
            <w:r w:rsidRPr="007372D7">
              <w:rPr>
                <w:b/>
              </w:rPr>
              <w:t>.201</w:t>
            </w:r>
            <w:r w:rsidR="005C5D39">
              <w:rPr>
                <w:b/>
              </w:rPr>
              <w:t>9</w:t>
            </w:r>
            <w:r w:rsidRPr="007372D7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5C5D39" w:rsidP="00CA4130">
            <w:pPr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0,00</w:t>
            </w:r>
          </w:p>
        </w:tc>
      </w:tr>
    </w:tbl>
    <w:p w:rsidR="009E112A" w:rsidRPr="002158F8" w:rsidRDefault="009E112A" w:rsidP="009E112A">
      <w:pPr>
        <w:rPr>
          <w:b/>
          <w:bCs/>
          <w:sz w:val="22"/>
          <w:szCs w:val="22"/>
        </w:rPr>
      </w:pP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Резервный фонд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 xml:space="preserve">Администрации </w:t>
      </w:r>
      <w:r w:rsidR="005C5D39" w:rsidRPr="002158F8">
        <w:rPr>
          <w:b/>
          <w:sz w:val="22"/>
          <w:szCs w:val="22"/>
        </w:rPr>
        <w:t>Сосновского</w:t>
      </w:r>
      <w:r w:rsidR="002158F8" w:rsidRPr="002158F8">
        <w:rPr>
          <w:b/>
          <w:sz w:val="22"/>
          <w:szCs w:val="22"/>
        </w:rPr>
        <w:t xml:space="preserve"> </w:t>
      </w:r>
      <w:r w:rsidRPr="002158F8">
        <w:rPr>
          <w:b/>
          <w:sz w:val="22"/>
          <w:szCs w:val="22"/>
        </w:rPr>
        <w:t>сельского поселения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и последствий стихийных бедствий</w:t>
      </w:r>
    </w:p>
    <w:p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7372D7" w:rsidTr="00CA4130">
        <w:tc>
          <w:tcPr>
            <w:tcW w:w="6253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CA4130">
        <w:tc>
          <w:tcPr>
            <w:tcW w:w="6253" w:type="dxa"/>
          </w:tcPr>
          <w:p w:rsidR="009E112A" w:rsidRPr="007372D7" w:rsidRDefault="009E112A" w:rsidP="00CA4130">
            <w:pPr>
              <w:rPr>
                <w:b/>
              </w:rPr>
            </w:pPr>
          </w:p>
        </w:tc>
        <w:tc>
          <w:tcPr>
            <w:tcW w:w="1618" w:type="dxa"/>
            <w:vAlign w:val="bottom"/>
          </w:tcPr>
          <w:p w:rsidR="009E112A" w:rsidRPr="007372D7" w:rsidRDefault="009E112A" w:rsidP="00CA413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9" w:type="dxa"/>
          </w:tcPr>
          <w:p w:rsidR="009E112A" w:rsidRDefault="009E112A" w:rsidP="00CA4130">
            <w:r w:rsidRPr="006D0154">
              <w:rPr>
                <w:b/>
              </w:rPr>
              <w:t>0,00</w:t>
            </w:r>
          </w:p>
        </w:tc>
      </w:tr>
      <w:tr w:rsidR="009E112A" w:rsidRPr="007372D7" w:rsidTr="00CA4130">
        <w:tc>
          <w:tcPr>
            <w:tcW w:w="6253" w:type="dxa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9E112A" w:rsidRPr="007372D7" w:rsidRDefault="009E112A" w:rsidP="00CA413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9" w:type="dxa"/>
          </w:tcPr>
          <w:p w:rsidR="009E112A" w:rsidRDefault="009E112A" w:rsidP="00CA4130">
            <w:r w:rsidRPr="006D0154">
              <w:rPr>
                <w:b/>
              </w:rPr>
              <w:t>0,00</w:t>
            </w:r>
          </w:p>
        </w:tc>
      </w:tr>
      <w:tr w:rsidR="009E112A" w:rsidRPr="007372D7" w:rsidTr="00CA4130">
        <w:tc>
          <w:tcPr>
            <w:tcW w:w="6253" w:type="dxa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>
              <w:rPr>
                <w:b/>
              </w:rPr>
              <w:t>04</w:t>
            </w:r>
            <w:r w:rsidRPr="007372D7">
              <w:rPr>
                <w:b/>
              </w:rPr>
              <w:t>.201</w:t>
            </w:r>
            <w:r w:rsidR="005C5D39">
              <w:rPr>
                <w:b/>
              </w:rPr>
              <w:t>9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9E112A" w:rsidRPr="007372D7" w:rsidRDefault="005C5D39" w:rsidP="00CA4130">
            <w:pPr>
              <w:rPr>
                <w:b/>
              </w:rPr>
            </w:pPr>
            <w:r>
              <w:rPr>
                <w:b/>
              </w:rPr>
              <w:t>17 000,00</w:t>
            </w:r>
          </w:p>
        </w:tc>
        <w:tc>
          <w:tcPr>
            <w:tcW w:w="1849" w:type="dxa"/>
          </w:tcPr>
          <w:p w:rsidR="009E112A" w:rsidRDefault="009E112A" w:rsidP="00CA4130">
            <w:r w:rsidRPr="006D0154">
              <w:rPr>
                <w:b/>
              </w:rPr>
              <w:t>0,00</w:t>
            </w:r>
          </w:p>
        </w:tc>
      </w:tr>
    </w:tbl>
    <w:p w:rsidR="009E112A" w:rsidRPr="007372D7" w:rsidRDefault="009E112A" w:rsidP="009E112A"/>
    <w:p w:rsidR="009E112A" w:rsidRPr="007372D7" w:rsidRDefault="009E112A" w:rsidP="009E112A">
      <w:r w:rsidRPr="007372D7">
        <w:t>Плановый размер резервных фондов в 201</w:t>
      </w:r>
      <w:r w:rsidR="005C5D39">
        <w:t>9</w:t>
      </w:r>
      <w:r w:rsidRPr="007372D7">
        <w:t xml:space="preserve"> г. – </w:t>
      </w:r>
      <w:r w:rsidR="005C5D39">
        <w:t>27 000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>
        <w:t xml:space="preserve">1 квартал </w:t>
      </w:r>
      <w:r w:rsidRPr="007372D7">
        <w:t>201</w:t>
      </w:r>
      <w:r w:rsidR="005C5D39">
        <w:t>9</w:t>
      </w:r>
      <w:r w:rsidRPr="007372D7">
        <w:t xml:space="preserve"> г. –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5C5D39">
        <w:t>27 000,</w:t>
      </w:r>
      <w:r>
        <w:t>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974AC"/>
    <w:rsid w:val="00154BF3"/>
    <w:rsid w:val="002158F8"/>
    <w:rsid w:val="00216B8E"/>
    <w:rsid w:val="002833FB"/>
    <w:rsid w:val="002B3660"/>
    <w:rsid w:val="004E2F9D"/>
    <w:rsid w:val="00511FF7"/>
    <w:rsid w:val="005C5D39"/>
    <w:rsid w:val="00610DB2"/>
    <w:rsid w:val="0061355F"/>
    <w:rsid w:val="0071473C"/>
    <w:rsid w:val="00801388"/>
    <w:rsid w:val="0081411C"/>
    <w:rsid w:val="008D120D"/>
    <w:rsid w:val="00984D15"/>
    <w:rsid w:val="009E112A"/>
    <w:rsid w:val="00A30F64"/>
    <w:rsid w:val="00A3139C"/>
    <w:rsid w:val="00B278DC"/>
    <w:rsid w:val="00BF7403"/>
    <w:rsid w:val="00C36078"/>
    <w:rsid w:val="00C37390"/>
    <w:rsid w:val="00CA4130"/>
    <w:rsid w:val="00DA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11</cp:revision>
  <dcterms:created xsi:type="dcterms:W3CDTF">2019-04-08T01:41:00Z</dcterms:created>
  <dcterms:modified xsi:type="dcterms:W3CDTF">2019-04-26T04:44:00Z</dcterms:modified>
</cp:coreProperties>
</file>