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D" w:rsidRPr="006718D3" w:rsidRDefault="0096789D" w:rsidP="0096789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6789D" w:rsidRPr="006718D3" w:rsidRDefault="0096789D" w:rsidP="0096789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96789D" w:rsidRPr="006718D3" w:rsidRDefault="0069436F" w:rsidP="0096789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</w:t>
      </w:r>
      <w:r w:rsidR="0096789D" w:rsidRPr="006718D3">
        <w:rPr>
          <w:rFonts w:ascii="Times New Roman" w:hAnsi="Times New Roman" w:cs="Times New Roman"/>
          <w:sz w:val="24"/>
          <w:szCs w:val="24"/>
        </w:rPr>
        <w:t>О</w:t>
      </w:r>
      <w:r w:rsidR="00396322">
        <w:rPr>
          <w:rFonts w:ascii="Times New Roman" w:hAnsi="Times New Roman" w:cs="Times New Roman"/>
          <w:sz w:val="24"/>
          <w:szCs w:val="24"/>
        </w:rPr>
        <w:t>В</w:t>
      </w:r>
      <w:r w:rsidR="0096789D" w:rsidRPr="006718D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6789D" w:rsidRPr="006718D3" w:rsidRDefault="0096789D" w:rsidP="0096789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РЕШЕНИЕ</w:t>
      </w:r>
    </w:p>
    <w:p w:rsidR="0096789D" w:rsidRPr="006718D3" w:rsidRDefault="0096789D" w:rsidP="0096789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6789D" w:rsidP="0096789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27.12.2018                                                              </w:t>
      </w:r>
      <w:r w:rsidR="009F3D0F" w:rsidRPr="006718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18D3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30171D" w:rsidRPr="006718D3">
        <w:rPr>
          <w:rFonts w:ascii="Times New Roman" w:hAnsi="Times New Roman" w:cs="Times New Roman"/>
          <w:sz w:val="24"/>
          <w:szCs w:val="24"/>
        </w:rPr>
        <w:t>44</w:t>
      </w:r>
      <w:r w:rsidR="009168A6" w:rsidRPr="006718D3">
        <w:rPr>
          <w:rFonts w:ascii="Times New Roman" w:hAnsi="Times New Roman" w:cs="Times New Roman"/>
          <w:sz w:val="24"/>
          <w:szCs w:val="24"/>
        </w:rPr>
        <w:br/>
      </w:r>
    </w:p>
    <w:p w:rsidR="009168A6" w:rsidRPr="006718D3" w:rsidRDefault="009168A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6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Об утверждении порядка и условий</w:t>
      </w:r>
    </w:p>
    <w:p w:rsidR="0096789D" w:rsidRPr="006718D3" w:rsidRDefault="008A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</w:t>
      </w:r>
      <w:r w:rsidR="0096789D" w:rsidRPr="006718D3">
        <w:rPr>
          <w:rFonts w:ascii="Times New Roman" w:hAnsi="Times New Roman" w:cs="Times New Roman"/>
          <w:sz w:val="24"/>
          <w:szCs w:val="24"/>
        </w:rPr>
        <w:t>редоставления в аренду имущества</w:t>
      </w:r>
      <w:r w:rsidRPr="006718D3">
        <w:rPr>
          <w:rFonts w:ascii="Times New Roman" w:hAnsi="Times New Roman" w:cs="Times New Roman"/>
          <w:sz w:val="24"/>
          <w:szCs w:val="24"/>
        </w:rPr>
        <w:t>,</w:t>
      </w:r>
    </w:p>
    <w:p w:rsidR="008A089A" w:rsidRPr="006718D3" w:rsidRDefault="00700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6718D3">
        <w:rPr>
          <w:rFonts w:ascii="Times New Roman" w:hAnsi="Times New Roman" w:cs="Times New Roman"/>
          <w:sz w:val="24"/>
          <w:szCs w:val="24"/>
        </w:rPr>
        <w:t xml:space="preserve"> в перечень муниципального</w:t>
      </w:r>
    </w:p>
    <w:p w:rsidR="00700E8B" w:rsidRPr="006718D3" w:rsidRDefault="00700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имущества муниципального образования</w:t>
      </w:r>
    </w:p>
    <w:p w:rsidR="00700E8B" w:rsidRPr="006718D3" w:rsidRDefault="00700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«</w:t>
      </w:r>
      <w:r w:rsidR="004956B2" w:rsidRPr="006718D3">
        <w:rPr>
          <w:rFonts w:ascii="Times New Roman" w:hAnsi="Times New Roman" w:cs="Times New Roman"/>
          <w:sz w:val="24"/>
          <w:szCs w:val="24"/>
        </w:rPr>
        <w:t>Сосн</w:t>
      </w:r>
      <w:r w:rsidRPr="006718D3">
        <w:rPr>
          <w:rFonts w:ascii="Times New Roman" w:hAnsi="Times New Roman" w:cs="Times New Roman"/>
          <w:sz w:val="24"/>
          <w:szCs w:val="24"/>
        </w:rPr>
        <w:t>о</w:t>
      </w:r>
      <w:r w:rsidR="004956B2" w:rsidRPr="006718D3">
        <w:rPr>
          <w:rFonts w:ascii="Times New Roman" w:hAnsi="Times New Roman" w:cs="Times New Roman"/>
          <w:sz w:val="24"/>
          <w:szCs w:val="24"/>
        </w:rPr>
        <w:t>в</w:t>
      </w:r>
      <w:r w:rsidRPr="006718D3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4956B2" w:rsidRPr="006718D3">
        <w:rPr>
          <w:rFonts w:ascii="Times New Roman" w:hAnsi="Times New Roman" w:cs="Times New Roman"/>
          <w:sz w:val="24"/>
          <w:szCs w:val="24"/>
        </w:rPr>
        <w:t>,</w:t>
      </w:r>
    </w:p>
    <w:p w:rsidR="004956B2" w:rsidRPr="006718D3" w:rsidRDefault="0051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свободного</w:t>
      </w:r>
      <w:r w:rsidR="004956B2" w:rsidRPr="006718D3">
        <w:rPr>
          <w:rFonts w:ascii="Times New Roman" w:hAnsi="Times New Roman" w:cs="Times New Roman"/>
          <w:sz w:val="24"/>
          <w:szCs w:val="24"/>
        </w:rPr>
        <w:t xml:space="preserve"> от прав третьих лиц (за</w:t>
      </w:r>
      <w:proofErr w:type="gramEnd"/>
    </w:p>
    <w:p w:rsidR="004956B2" w:rsidRPr="006718D3" w:rsidRDefault="0051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исключением</w:t>
      </w:r>
      <w:r w:rsidR="004956B2" w:rsidRPr="006718D3"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</w:p>
    <w:p w:rsidR="004956B2" w:rsidRPr="006718D3" w:rsidRDefault="0051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субъектов</w:t>
      </w:r>
      <w:r w:rsidR="004956B2" w:rsidRPr="006718D3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</w:p>
    <w:p w:rsidR="004956B2" w:rsidRPr="006718D3" w:rsidRDefault="0051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4956B2" w:rsidRPr="006718D3">
        <w:rPr>
          <w:rFonts w:ascii="Times New Roman" w:hAnsi="Times New Roman" w:cs="Times New Roman"/>
          <w:sz w:val="24"/>
          <w:szCs w:val="24"/>
        </w:rPr>
        <w:t>), предназначенного</w:t>
      </w:r>
    </w:p>
    <w:p w:rsidR="005124F5" w:rsidRPr="006718D3" w:rsidRDefault="0051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</w:t>
      </w:r>
      <w:proofErr w:type="gramStart"/>
      <w:r w:rsidRPr="006718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24F5" w:rsidRPr="006718D3" w:rsidRDefault="0051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долгосрочной основе (в том числе</w:t>
      </w:r>
      <w:proofErr w:type="gramEnd"/>
    </w:p>
    <w:p w:rsidR="005124F5" w:rsidRPr="006718D3" w:rsidRDefault="00054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по льготным ставкам арендной платы)</w:t>
      </w:r>
    </w:p>
    <w:p w:rsidR="00054768" w:rsidRPr="006718D3" w:rsidRDefault="00054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054768" w:rsidRPr="006718D3" w:rsidRDefault="00801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предприним</w:t>
      </w:r>
      <w:r w:rsidR="00054768" w:rsidRPr="006718D3">
        <w:rPr>
          <w:rFonts w:ascii="Times New Roman" w:hAnsi="Times New Roman" w:cs="Times New Roman"/>
          <w:sz w:val="24"/>
          <w:szCs w:val="24"/>
        </w:rPr>
        <w:t>а</w:t>
      </w:r>
      <w:r w:rsidRPr="006718D3">
        <w:rPr>
          <w:rFonts w:ascii="Times New Roman" w:hAnsi="Times New Roman" w:cs="Times New Roman"/>
          <w:sz w:val="24"/>
          <w:szCs w:val="24"/>
        </w:rPr>
        <w:t>т</w:t>
      </w:r>
      <w:r w:rsidR="00054768" w:rsidRPr="006718D3">
        <w:rPr>
          <w:rFonts w:ascii="Times New Roman" w:hAnsi="Times New Roman" w:cs="Times New Roman"/>
          <w:sz w:val="24"/>
          <w:szCs w:val="24"/>
        </w:rPr>
        <w:t>ельства</w:t>
      </w:r>
      <w:r w:rsidR="0078430A" w:rsidRPr="006718D3">
        <w:rPr>
          <w:rFonts w:ascii="Times New Roman" w:hAnsi="Times New Roman" w:cs="Times New Roman"/>
          <w:sz w:val="24"/>
          <w:szCs w:val="24"/>
        </w:rPr>
        <w:t>, организациям,</w:t>
      </w:r>
    </w:p>
    <w:p w:rsidR="0078430A" w:rsidRPr="006718D3" w:rsidRDefault="0078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:rsidR="0078430A" w:rsidRPr="006718D3" w:rsidRDefault="0078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78430A" w:rsidRPr="006718D3" w:rsidRDefault="0078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предпринимательства, организациям,</w:t>
      </w:r>
    </w:p>
    <w:p w:rsidR="0078430A" w:rsidRPr="006718D3" w:rsidRDefault="0078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образующим инфраструктуру</w:t>
      </w:r>
    </w:p>
    <w:p w:rsidR="0078430A" w:rsidRPr="006718D3" w:rsidRDefault="0078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30A" w:rsidRPr="006718D3" w:rsidRDefault="0078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статьёй 18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9168A6" w:rsidRPr="006718D3" w:rsidRDefault="00916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801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 Совет Сосновского</w:t>
      </w:r>
      <w:r w:rsidR="009168A6" w:rsidRPr="006718D3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18D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</w:t>
      </w:r>
      <w:r w:rsidR="0080164C" w:rsidRPr="006718D3">
        <w:rPr>
          <w:rFonts w:ascii="Times New Roman" w:hAnsi="Times New Roman" w:cs="Times New Roman"/>
          <w:sz w:val="24"/>
          <w:szCs w:val="24"/>
        </w:rPr>
        <w:t>ципального образования «Сосновское</w:t>
      </w:r>
      <w:r w:rsidRPr="006718D3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</w:t>
      </w:r>
      <w:proofErr w:type="gramEnd"/>
      <w:r w:rsidRPr="006718D3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9168A6" w:rsidRPr="006718D3" w:rsidRDefault="009168A6" w:rsidP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 в порядке, установленном Уставом муни</w:t>
      </w:r>
      <w:r w:rsidR="0080164C" w:rsidRPr="006718D3">
        <w:rPr>
          <w:rFonts w:ascii="Times New Roman" w:hAnsi="Times New Roman" w:cs="Times New Roman"/>
          <w:sz w:val="24"/>
          <w:szCs w:val="24"/>
        </w:rPr>
        <w:t>ципального образования «Сосновское</w:t>
      </w:r>
      <w:r w:rsidRPr="006718D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801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80164C" w:rsidRPr="006718D3" w:rsidRDefault="00801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А.М.Деев</w:t>
      </w: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010830" w:rsidP="00010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6718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10830" w:rsidRPr="006718D3" w:rsidRDefault="00010830" w:rsidP="00010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Решению Совета Сосновского</w:t>
      </w:r>
    </w:p>
    <w:p w:rsidR="00010830" w:rsidRPr="006718D3" w:rsidRDefault="00010830" w:rsidP="00010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10830" w:rsidRPr="006718D3" w:rsidRDefault="00010830" w:rsidP="00010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от 27.12.2018 №</w:t>
      </w:r>
      <w:r w:rsidR="0030171D" w:rsidRPr="006718D3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010830" w:rsidRPr="006718D3" w:rsidRDefault="00010830" w:rsidP="00010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830" w:rsidRPr="006718D3" w:rsidRDefault="00010830" w:rsidP="00010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6718D3">
        <w:rPr>
          <w:rFonts w:ascii="Times New Roman" w:hAnsi="Times New Roman" w:cs="Times New Roman"/>
          <w:sz w:val="24"/>
          <w:szCs w:val="24"/>
        </w:rPr>
        <w:t>ПОРЯДОК</w:t>
      </w:r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И УСЛОВИЯ ПРЕДОСТАВЛЕНИЯ В АРЕНДУ ИМУЩЕСТВА, ВКЛЮЧЕННОГО</w:t>
      </w:r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В ПЕРЕЧЕНЬ МУНИЦИПАЛЬНОГО ИМУЩЕСТВА МУНИЦИПА</w:t>
      </w:r>
      <w:r w:rsidR="00010830" w:rsidRPr="006718D3">
        <w:rPr>
          <w:rFonts w:ascii="Times New Roman" w:hAnsi="Times New Roman" w:cs="Times New Roman"/>
          <w:sz w:val="24"/>
          <w:szCs w:val="24"/>
        </w:rPr>
        <w:t>ЛЬНОГО ОБРАЗОВАНИЯ «СОСНОВСКОЕ</w:t>
      </w:r>
      <w:r w:rsidRPr="006718D3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ПРЕДПРИНИМАТЕЛЬСТВА),</w:t>
      </w:r>
      <w:proofErr w:type="gramEnd"/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</w:t>
      </w:r>
      <w:proofErr w:type="gramEnd"/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НА ДОЛГОСРОЧНОЙ ОСНОВЕ (В ТОМ ЧИСЛЕ ПО ЛЬГОТНЫМ СТАВКАМ</w:t>
      </w:r>
      <w:proofErr w:type="gramEnd"/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8D3">
        <w:rPr>
          <w:rFonts w:ascii="Times New Roman" w:hAnsi="Times New Roman" w:cs="Times New Roman"/>
          <w:sz w:val="24"/>
          <w:szCs w:val="24"/>
        </w:rPr>
        <w:t>АРЕНДНОЙ ПЛАТЫ) СУБЪЕКТАМ МАЛОГО И СРЕДНЕГО</w:t>
      </w:r>
      <w:proofErr w:type="gramEnd"/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ПРЕДПРИНИМАТЕЛЬСТВА, ОРГАНИЗАЦИЯМ, ОБРАЗУЮЩИМ ИНФРАСТРУКТУРУ</w:t>
      </w:r>
    </w:p>
    <w:p w:rsidR="009168A6" w:rsidRPr="006718D3" w:rsidRDefault="0091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9168A6" w:rsidRPr="006718D3" w:rsidRDefault="009168A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18D3">
        <w:rPr>
          <w:rFonts w:ascii="Times New Roman" w:hAnsi="Times New Roman" w:cs="Times New Roman"/>
          <w:sz w:val="24"/>
          <w:szCs w:val="24"/>
        </w:rPr>
        <w:t>Имущество, включенное в Перечень муниципального имущества муниципал</w:t>
      </w:r>
      <w:r w:rsidR="00010830" w:rsidRPr="006718D3">
        <w:rPr>
          <w:rFonts w:ascii="Times New Roman" w:hAnsi="Times New Roman" w:cs="Times New Roman"/>
          <w:sz w:val="24"/>
          <w:szCs w:val="24"/>
        </w:rPr>
        <w:t>ьного образования  «Сосновское</w:t>
      </w:r>
      <w:r w:rsidRPr="006718D3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6718D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18D3">
        <w:rPr>
          <w:rFonts w:ascii="Times New Roman" w:hAnsi="Times New Roman" w:cs="Times New Roman"/>
          <w:sz w:val="24"/>
          <w:szCs w:val="24"/>
        </w:rPr>
        <w:t>Перечень), предоставляется:</w:t>
      </w:r>
      <w:proofErr w:type="gramEnd"/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1) по результатам проведения торгов на право заключения договора аренды;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 в соответствии с Федеральным </w:t>
      </w:r>
      <w:hyperlink r:id="rId5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«О защите конкуренции».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2. Условия предоставления в аренду имущества, включенного в Перечень: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2) заявителем поданы заявление и документы в соответствии с </w:t>
      </w:r>
      <w:hyperlink w:anchor="P65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18D3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частью 4.3 статьи 18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 от 24 </w:t>
      </w:r>
      <w:r w:rsidRPr="006718D3">
        <w:rPr>
          <w:rFonts w:ascii="Times New Roman" w:hAnsi="Times New Roman" w:cs="Times New Roman"/>
          <w:sz w:val="24"/>
          <w:szCs w:val="24"/>
        </w:rPr>
        <w:lastRenderedPageBreak/>
        <w:t>июля 2007 года N 209-ФЗ «О развитии малого и среднего предпринимательства в Российской Федерации».</w:t>
      </w:r>
      <w:proofErr w:type="gramEnd"/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4.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6718D3">
        <w:rPr>
          <w:rFonts w:ascii="Times New Roman" w:hAnsi="Times New Roman" w:cs="Times New Roman"/>
          <w:sz w:val="24"/>
          <w:szCs w:val="24"/>
        </w:rPr>
        <w:t>5.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</w:t>
      </w:r>
      <w:r w:rsidR="00010830" w:rsidRPr="006718D3">
        <w:rPr>
          <w:rFonts w:ascii="Times New Roman" w:hAnsi="Times New Roman" w:cs="Times New Roman"/>
          <w:sz w:val="24"/>
          <w:szCs w:val="24"/>
        </w:rPr>
        <w:t>бращается в Администрацию Сосновское</w:t>
      </w:r>
      <w:r w:rsidRPr="006718D3">
        <w:rPr>
          <w:rFonts w:ascii="Times New Roman" w:hAnsi="Times New Roman" w:cs="Times New Roman"/>
          <w:sz w:val="24"/>
          <w:szCs w:val="24"/>
        </w:rPr>
        <w:t xml:space="preserve"> сельского поселения с заявлением о предоставлении имущества и приложением следующих документов: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б) документов, подтверждающих полномочия лица на подписание договора аренды от имени юридического лица;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в) копии документа, удостоверяющего личность индивидуального предпринимателя;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г)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8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8D3">
        <w:rPr>
          <w:rFonts w:ascii="Times New Roman" w:hAnsi="Times New Roman" w:cs="Times New Roman"/>
          <w:sz w:val="24"/>
          <w:szCs w:val="24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7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20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6.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</w:t>
      </w:r>
      <w:r w:rsidRPr="006718D3">
        <w:rPr>
          <w:rFonts w:ascii="Times New Roman" w:hAnsi="Times New Roman" w:cs="Times New Roman"/>
          <w:sz w:val="24"/>
          <w:szCs w:val="24"/>
        </w:rPr>
        <w:lastRenderedPageBreak/>
        <w:t>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В течение 5 календарных дней с момента принятия решения Администрация ____ сельского поселения информирует обратившийся субъект предпринимательства о принятом решении.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О результатах принятого решения делается отметка в вышеуказанном журнале.</w:t>
      </w:r>
    </w:p>
    <w:p w:rsidR="009168A6" w:rsidRPr="006718D3" w:rsidRDefault="000108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7. Администрация Сосновского</w:t>
      </w:r>
      <w:r w:rsidR="009168A6" w:rsidRPr="006718D3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десяти рабочих дней с момента регистрации рассматривает представленные документы и принимает одно из следующих решений: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0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главой 5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1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8. Основаниями для отказа в проведении необходимых процедур по предоставлению имущества, указанного в Перечне, являются: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hyperlink w:anchor="P65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9.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10. Договор аренды имущества, включенного в Перечень, может быть расторгнут: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по взаимному соглашению сторон;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в случаях использования имущества не по целевому назначению;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t>в случае невнесения арендной платы и пени в полном размере более двух месяцев подряд;</w:t>
      </w:r>
    </w:p>
    <w:p w:rsidR="009168A6" w:rsidRPr="006718D3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8D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арендатор перестал соответствовать требованиям </w:t>
      </w:r>
      <w:hyperlink r:id="rId12" w:history="1">
        <w:r w:rsidRPr="006718D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4</w:t>
        </w:r>
      </w:hyperlink>
      <w:r w:rsidRPr="006718D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A444C" w:rsidRPr="006718D3">
        <w:rPr>
          <w:rFonts w:ascii="Times New Roman" w:hAnsi="Times New Roman" w:cs="Times New Roman"/>
          <w:sz w:val="24"/>
          <w:szCs w:val="24"/>
        </w:rPr>
        <w:t xml:space="preserve"> от 24 июля 2007 года N 209-ФЗ «</w:t>
      </w:r>
      <w:r w:rsidRPr="006718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7A444C" w:rsidRPr="006718D3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6718D3">
        <w:rPr>
          <w:rFonts w:ascii="Times New Roman" w:hAnsi="Times New Roman" w:cs="Times New Roman"/>
          <w:sz w:val="24"/>
          <w:szCs w:val="24"/>
        </w:rPr>
        <w:t>.</w:t>
      </w: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8A6" w:rsidRPr="006718D3" w:rsidRDefault="00916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2746" w:rsidRPr="006718D3" w:rsidRDefault="00842746">
      <w:pPr>
        <w:rPr>
          <w:rFonts w:ascii="Times New Roman" w:hAnsi="Times New Roman" w:cs="Times New Roman"/>
          <w:sz w:val="24"/>
          <w:szCs w:val="24"/>
        </w:rPr>
      </w:pPr>
    </w:p>
    <w:sectPr w:rsidR="00842746" w:rsidRPr="006718D3" w:rsidSect="005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A6"/>
    <w:rsid w:val="00010830"/>
    <w:rsid w:val="00054768"/>
    <w:rsid w:val="002B5FFB"/>
    <w:rsid w:val="0030171D"/>
    <w:rsid w:val="00396322"/>
    <w:rsid w:val="004956B2"/>
    <w:rsid w:val="005124F5"/>
    <w:rsid w:val="006718D3"/>
    <w:rsid w:val="0069436F"/>
    <w:rsid w:val="00700E8B"/>
    <w:rsid w:val="00782F16"/>
    <w:rsid w:val="0078430A"/>
    <w:rsid w:val="007A444C"/>
    <w:rsid w:val="0080164C"/>
    <w:rsid w:val="00805D25"/>
    <w:rsid w:val="00805ED8"/>
    <w:rsid w:val="00842746"/>
    <w:rsid w:val="00860523"/>
    <w:rsid w:val="008A089A"/>
    <w:rsid w:val="009168A6"/>
    <w:rsid w:val="0096789D"/>
    <w:rsid w:val="009F3D0F"/>
    <w:rsid w:val="00AA0661"/>
    <w:rsid w:val="00AD584E"/>
    <w:rsid w:val="00CD15E9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2" Type="http://schemas.openxmlformats.org/officeDocument/2006/relationships/hyperlink" Target="consultantplus://offline/ref=44BF85193123CF323A8514DB45DE5D10AC896A395772D971E31FFF4BF22BB5A5D5B64E5CF47996EADAD32FB0F10BCE7AAD353068xBT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96A395772D971E31FFF4BF22BB5A5D5B64E59FE2693FFCB8B23B9E714CD66B13731x6T1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hyperlink" Target="consultantplus://offline/ref=44BF85193123CF323A8514DB45DE5D10AD8169395E7BD971E31FFF4BF22BB5A5C7B61657F47ADCBA9C9820B1F8x1TDD" TargetMode="External"/><Relationship Id="rId10" Type="http://schemas.openxmlformats.org/officeDocument/2006/relationships/hyperlink" Target="consultantplus://offline/ref=44BF85193123CF323A8514DB45DE5D10AD8169395E7BD971E31FFF4BF22BB5A5D5B64E5CF77996EADAD32FB0F10BCE7AAD353068xBT2D" TargetMode="Externa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9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8</cp:revision>
  <cp:lastPrinted>2019-01-10T09:48:00Z</cp:lastPrinted>
  <dcterms:created xsi:type="dcterms:W3CDTF">2018-12-18T03:19:00Z</dcterms:created>
  <dcterms:modified xsi:type="dcterms:W3CDTF">2019-01-10T09:48:00Z</dcterms:modified>
</cp:coreProperties>
</file>