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54" w:rsidRPr="00E15A58" w:rsidRDefault="001A1154" w:rsidP="001A1154">
      <w:pPr>
        <w:jc w:val="center"/>
      </w:pPr>
      <w:r w:rsidRPr="00E15A58">
        <w:t>ТОМСКАЯ ОБЛАСТЬ</w:t>
      </w:r>
    </w:p>
    <w:p w:rsidR="001A1154" w:rsidRPr="00E15A58" w:rsidRDefault="001A1154" w:rsidP="001A1154">
      <w:pPr>
        <w:jc w:val="center"/>
      </w:pPr>
      <w:r w:rsidRPr="00E15A58">
        <w:t>КАРГАСОКСКИЙ РАЙОН</w:t>
      </w:r>
    </w:p>
    <w:p w:rsidR="001A1154" w:rsidRPr="00E15A58" w:rsidRDefault="001A1154" w:rsidP="001A1154">
      <w:pPr>
        <w:jc w:val="center"/>
      </w:pPr>
      <w:r w:rsidRPr="00E15A58">
        <w:t>СОВЕТ СОСНОВСКОГО СЕЛЬСКОГО ПОСЕЛЕНИЯ</w:t>
      </w:r>
    </w:p>
    <w:p w:rsidR="001A1154" w:rsidRDefault="001A1154" w:rsidP="001A1154">
      <w:pPr>
        <w:jc w:val="center"/>
      </w:pPr>
      <w:r w:rsidRPr="00E15A58">
        <w:t>РЕШЕНИЕ</w:t>
      </w:r>
    </w:p>
    <w:p w:rsidR="001A1154" w:rsidRPr="00E15A58" w:rsidRDefault="001A1154" w:rsidP="001A1154">
      <w:pPr>
        <w:jc w:val="center"/>
      </w:pPr>
    </w:p>
    <w:p w:rsidR="001A1154" w:rsidRPr="00E15A58" w:rsidRDefault="001A1154" w:rsidP="001A1154">
      <w:pPr>
        <w:jc w:val="center"/>
      </w:pPr>
    </w:p>
    <w:p w:rsidR="001A1154" w:rsidRPr="00E15A58" w:rsidRDefault="001A1154" w:rsidP="001A1154">
      <w:r>
        <w:t>23.04.2013</w:t>
      </w:r>
      <w:r w:rsidRPr="00E15A58">
        <w:t xml:space="preserve">                                                                                   </w:t>
      </w:r>
      <w:r>
        <w:t xml:space="preserve">                   </w:t>
      </w:r>
      <w:r w:rsidRPr="00E15A58">
        <w:t xml:space="preserve">№ </w:t>
      </w:r>
      <w:r>
        <w:t>19</w:t>
      </w:r>
    </w:p>
    <w:p w:rsidR="001A1154" w:rsidRPr="00E15A58" w:rsidRDefault="001A1154" w:rsidP="001A1154"/>
    <w:p w:rsidR="001A1154" w:rsidRPr="00E15A58" w:rsidRDefault="001A1154" w:rsidP="001A1154">
      <w:r w:rsidRPr="00E15A58">
        <w:t>Об утверждении Плана</w:t>
      </w:r>
    </w:p>
    <w:p w:rsidR="001A1154" w:rsidRPr="00E15A58" w:rsidRDefault="001A1154" w:rsidP="001A1154">
      <w:r w:rsidRPr="00E15A58">
        <w:t xml:space="preserve">мероприятий </w:t>
      </w:r>
      <w:proofErr w:type="gramStart"/>
      <w:r w:rsidRPr="00E15A58">
        <w:t>по</w:t>
      </w:r>
      <w:proofErr w:type="gramEnd"/>
      <w:r w:rsidRPr="00E15A58">
        <w:t xml:space="preserve"> </w:t>
      </w:r>
    </w:p>
    <w:p w:rsidR="001A1154" w:rsidRPr="00E15A58" w:rsidRDefault="001A1154" w:rsidP="001A1154">
      <w:r w:rsidRPr="00E15A58">
        <w:t xml:space="preserve">благоустройству </w:t>
      </w:r>
    </w:p>
    <w:p w:rsidR="001A1154" w:rsidRPr="00E15A58" w:rsidRDefault="001A1154" w:rsidP="001A1154">
      <w:r w:rsidRPr="00E15A58">
        <w:t>муниципального образования</w:t>
      </w:r>
    </w:p>
    <w:p w:rsidR="001A1154" w:rsidRPr="00E15A58" w:rsidRDefault="001A1154" w:rsidP="001A1154">
      <w:r w:rsidRPr="00E15A58">
        <w:t xml:space="preserve">«Сосновское сельское </w:t>
      </w:r>
    </w:p>
    <w:p w:rsidR="001A1154" w:rsidRPr="00E15A58" w:rsidRDefault="001A1154" w:rsidP="001A1154">
      <w:r>
        <w:t>поселение» на 2013</w:t>
      </w:r>
      <w:r w:rsidRPr="00E15A58">
        <w:t xml:space="preserve"> год</w:t>
      </w:r>
    </w:p>
    <w:p w:rsidR="001A1154" w:rsidRPr="00E15A58" w:rsidRDefault="001A1154" w:rsidP="001A1154"/>
    <w:p w:rsidR="001A1154" w:rsidRPr="00E15A58" w:rsidRDefault="001A1154" w:rsidP="001A1154">
      <w:r w:rsidRPr="00E15A58">
        <w:t xml:space="preserve">     Рассмотрев План мероприятий по благоустройству Сосновского сельского поселения, руководствуясь Положением по благоустройству, уставом Сосновского сельского поселения, Федеральным законом от 6 октября 2003 года №131 – ФЗ « Об общих принципах организации местного самоуправления в Российской Федерации»</w:t>
      </w:r>
    </w:p>
    <w:p w:rsidR="001A1154" w:rsidRPr="00E15A58" w:rsidRDefault="001A1154" w:rsidP="001A1154">
      <w:r w:rsidRPr="00E15A58">
        <w:t>Совет Сосновского сельского поселения РЕШИЛ:</w:t>
      </w:r>
    </w:p>
    <w:p w:rsidR="001A1154" w:rsidRPr="00E15A58" w:rsidRDefault="001A1154" w:rsidP="001A1154"/>
    <w:p w:rsidR="001A1154" w:rsidRPr="00E15A58" w:rsidRDefault="001A1154" w:rsidP="001A1154">
      <w:pPr>
        <w:numPr>
          <w:ilvl w:val="0"/>
          <w:numId w:val="1"/>
        </w:numPr>
      </w:pPr>
      <w:r w:rsidRPr="00E15A58">
        <w:t xml:space="preserve">УТВЕРДИТЬ План мероприятий по благоустройству муниципального образования «Сосновское сельское поселение» </w:t>
      </w:r>
      <w:r>
        <w:t>на 2013</w:t>
      </w:r>
      <w:r w:rsidRPr="00E15A58">
        <w:t xml:space="preserve"> год согласно приложению.</w:t>
      </w:r>
    </w:p>
    <w:p w:rsidR="001A1154" w:rsidRPr="00E15A58" w:rsidRDefault="001A1154" w:rsidP="001A1154">
      <w:pPr>
        <w:numPr>
          <w:ilvl w:val="0"/>
          <w:numId w:val="1"/>
        </w:numPr>
      </w:pPr>
      <w:r w:rsidRPr="00E15A58">
        <w:t xml:space="preserve">Обнародовать данное решение </w:t>
      </w:r>
      <w:proofErr w:type="gramStart"/>
      <w:r w:rsidRPr="00E15A58">
        <w:t>согласно Устава</w:t>
      </w:r>
      <w:proofErr w:type="gramEnd"/>
      <w:r w:rsidRPr="00E15A58">
        <w:t xml:space="preserve"> Сосновского сельского поселения.</w:t>
      </w:r>
    </w:p>
    <w:p w:rsidR="001A1154" w:rsidRPr="00E15A58" w:rsidRDefault="001A1154" w:rsidP="001A1154"/>
    <w:p w:rsidR="001A1154" w:rsidRPr="00E15A58" w:rsidRDefault="001A1154" w:rsidP="001A1154"/>
    <w:p w:rsidR="001A1154" w:rsidRPr="00E15A58" w:rsidRDefault="001A1154" w:rsidP="001A1154">
      <w:r w:rsidRPr="00E15A58">
        <w:t>Председатель Совета,</w:t>
      </w:r>
    </w:p>
    <w:p w:rsidR="001A1154" w:rsidRPr="00E15A58" w:rsidRDefault="001A1154" w:rsidP="001A1154">
      <w:r w:rsidRPr="00E15A58">
        <w:t>Глава Сосновского сельского поселения                                  Б.Л.Гришаев</w:t>
      </w:r>
    </w:p>
    <w:p w:rsidR="001A1154" w:rsidRPr="00E15A58" w:rsidRDefault="001A1154" w:rsidP="001A1154"/>
    <w:p w:rsidR="001A1154" w:rsidRPr="00E15A58" w:rsidRDefault="001A1154" w:rsidP="001A1154"/>
    <w:p w:rsidR="00BE7633" w:rsidRDefault="00BE7633"/>
    <w:sectPr w:rsidR="00BE76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D2D8C"/>
    <w:multiLevelType w:val="hybridMultilevel"/>
    <w:tmpl w:val="CEEE1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154"/>
    <w:rsid w:val="001A1154"/>
    <w:rsid w:val="0082166F"/>
    <w:rsid w:val="00BE7633"/>
    <w:rsid w:val="00E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2013-05-17T08:27:00Z</dcterms:created>
  <dcterms:modified xsi:type="dcterms:W3CDTF">2013-05-17T08:29:00Z</dcterms:modified>
</cp:coreProperties>
</file>