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A" w:rsidRPr="0086661C" w:rsidRDefault="00510E2A" w:rsidP="00510E2A">
      <w:pPr>
        <w:jc w:val="center"/>
      </w:pPr>
      <w:r w:rsidRPr="0086661C">
        <w:t>ТОМСКАЯ ОБЛАСТЬ</w:t>
      </w:r>
    </w:p>
    <w:p w:rsidR="00510E2A" w:rsidRPr="0086661C" w:rsidRDefault="00510E2A" w:rsidP="00510E2A">
      <w:pPr>
        <w:jc w:val="center"/>
      </w:pPr>
      <w:r w:rsidRPr="0086661C">
        <w:t>КАРГАСОКСКИЙ РАЙОН</w:t>
      </w:r>
    </w:p>
    <w:p w:rsidR="00510E2A" w:rsidRPr="0086661C" w:rsidRDefault="00510E2A" w:rsidP="00510E2A">
      <w:pPr>
        <w:jc w:val="center"/>
      </w:pPr>
      <w:r w:rsidRPr="0086661C">
        <w:t>СОВЕТ СОСНОВСКОГО СЕЛЬСКОГО ПОСЕЛЕНИЯ</w:t>
      </w:r>
    </w:p>
    <w:p w:rsidR="00510E2A" w:rsidRPr="0086661C" w:rsidRDefault="00510E2A" w:rsidP="00510E2A">
      <w:pPr>
        <w:jc w:val="center"/>
      </w:pPr>
      <w:r w:rsidRPr="0086661C">
        <w:t>РЕШЕНИЕ</w:t>
      </w:r>
    </w:p>
    <w:p w:rsidR="00510E2A" w:rsidRPr="0086661C" w:rsidRDefault="00510E2A" w:rsidP="00510E2A">
      <w:pPr>
        <w:jc w:val="center"/>
      </w:pPr>
    </w:p>
    <w:p w:rsidR="00510E2A" w:rsidRPr="0086661C" w:rsidRDefault="00BF5649" w:rsidP="00510E2A">
      <w:r>
        <w:t>26.04.2017</w:t>
      </w:r>
      <w:r w:rsidR="00510E2A" w:rsidRPr="0086661C">
        <w:t xml:space="preserve">                                                   </w:t>
      </w:r>
      <w:r>
        <w:t xml:space="preserve">                                                  № 153</w:t>
      </w:r>
    </w:p>
    <w:p w:rsidR="00510E2A" w:rsidRPr="0086661C" w:rsidRDefault="00510E2A" w:rsidP="00510E2A"/>
    <w:p w:rsidR="00510E2A" w:rsidRPr="0086661C" w:rsidRDefault="00510E2A" w:rsidP="00510E2A">
      <w:r w:rsidRPr="0086661C">
        <w:t>Об утверждении схемы избирательных</w:t>
      </w:r>
    </w:p>
    <w:p w:rsidR="00510E2A" w:rsidRPr="0086661C" w:rsidRDefault="00510E2A" w:rsidP="00510E2A">
      <w:r w:rsidRPr="0086661C">
        <w:t>округов муниципального образования</w:t>
      </w:r>
    </w:p>
    <w:p w:rsidR="00510E2A" w:rsidRPr="0086661C" w:rsidRDefault="00510E2A" w:rsidP="00510E2A">
      <w:r w:rsidRPr="0086661C">
        <w:t>«Сосновское сельское поселение»</w:t>
      </w:r>
    </w:p>
    <w:p w:rsidR="00510E2A" w:rsidRPr="0086661C" w:rsidRDefault="00510E2A" w:rsidP="00510E2A"/>
    <w:p w:rsidR="00510E2A" w:rsidRPr="0086661C" w:rsidRDefault="00510E2A" w:rsidP="00510E2A">
      <w:r w:rsidRPr="0086661C">
        <w:t xml:space="preserve">      Рассмотрев предложенную избирательной комиссией Сосновского сельского поселения схему избирательных округов по выборам депутатов совета Сосновского сельского поселения,  на основании статьи 11 п. 3, 4, 6 Закона Томской области «О муниципальных выборах в Томской области»,  Устава Сосновского сельского поселения</w:t>
      </w:r>
    </w:p>
    <w:p w:rsidR="00510E2A" w:rsidRPr="0086661C" w:rsidRDefault="00510E2A" w:rsidP="00510E2A"/>
    <w:p w:rsidR="00510E2A" w:rsidRPr="0086661C" w:rsidRDefault="00510E2A" w:rsidP="00510E2A">
      <w:r w:rsidRPr="0086661C">
        <w:t>СОВЕТ СОСНОВСКОГО СЕЛЬСКОГО ПОСЕЛЕНИЯ РЕШИЛ:</w:t>
      </w:r>
    </w:p>
    <w:p w:rsidR="00510E2A" w:rsidRPr="0086661C" w:rsidRDefault="00510E2A" w:rsidP="00510E2A"/>
    <w:p w:rsidR="00510E2A" w:rsidRPr="0086661C" w:rsidRDefault="00510E2A" w:rsidP="00510E2A">
      <w:pPr>
        <w:numPr>
          <w:ilvl w:val="0"/>
          <w:numId w:val="1"/>
        </w:numPr>
      </w:pPr>
      <w:r w:rsidRPr="0086661C">
        <w:t>Утвердить схему избирательных округов по выборам депутатов Сосновского сельского поселения.</w:t>
      </w:r>
    </w:p>
    <w:p w:rsidR="00510E2A" w:rsidRPr="0086661C" w:rsidRDefault="00510E2A" w:rsidP="00510E2A">
      <w:pPr>
        <w:numPr>
          <w:ilvl w:val="0"/>
          <w:numId w:val="1"/>
        </w:numPr>
      </w:pPr>
      <w:r w:rsidRPr="0086661C">
        <w:t>Образовать 1 пяти мандатный избирательный округ – с. Сосновка, ул. Береговая с № 1 по № 27 и с № 2 по № 74, ул. Школьная с № 2 по № 18 и с № 1 по № 25, ул. Молодёжная с № 1 по № 17 и с № 2 по № 14, ул. Кедровая</w:t>
      </w:r>
      <w:r w:rsidR="00BF5649">
        <w:t xml:space="preserve"> с № 1 по № 5 с № 2 по № 6 – 250 избирателей</w:t>
      </w:r>
      <w:r w:rsidRPr="0086661C">
        <w:t>.</w:t>
      </w:r>
    </w:p>
    <w:p w:rsidR="00510E2A" w:rsidRPr="0086661C" w:rsidRDefault="00510E2A" w:rsidP="00510E2A">
      <w:pPr>
        <w:numPr>
          <w:ilvl w:val="0"/>
          <w:numId w:val="1"/>
        </w:numPr>
      </w:pPr>
      <w:r w:rsidRPr="0086661C">
        <w:t xml:space="preserve">Образовать 2 одномандатных избирательных округа в границах </w:t>
      </w:r>
    </w:p>
    <w:p w:rsidR="00510E2A" w:rsidRPr="0086661C" w:rsidRDefault="00510E2A" w:rsidP="00510E2A">
      <w:pPr>
        <w:ind w:left="360"/>
      </w:pPr>
      <w:r w:rsidRPr="0086661C">
        <w:t xml:space="preserve">     п. Восток:</w:t>
      </w:r>
    </w:p>
    <w:p w:rsidR="00510E2A" w:rsidRPr="0086661C" w:rsidRDefault="00510E2A" w:rsidP="00510E2A">
      <w:pPr>
        <w:ind w:left="720"/>
      </w:pPr>
      <w:r w:rsidRPr="0086661C">
        <w:t>1-й одномандатный окр</w:t>
      </w:r>
      <w:r w:rsidR="00BF5649">
        <w:t>уг п. Восток, ул. Заводская с №3</w:t>
      </w:r>
      <w:r w:rsidR="00811A39">
        <w:t xml:space="preserve"> по № 24 включительно – 62</w:t>
      </w:r>
      <w:r w:rsidRPr="0086661C">
        <w:t xml:space="preserve"> избирателей.</w:t>
      </w:r>
    </w:p>
    <w:p w:rsidR="00510E2A" w:rsidRPr="0086661C" w:rsidRDefault="00510E2A" w:rsidP="00510E2A">
      <w:pPr>
        <w:ind w:left="720"/>
      </w:pPr>
      <w:r w:rsidRPr="0086661C">
        <w:t>2-й одномандатный округ п. Вост</w:t>
      </w:r>
      <w:r w:rsidR="00BF5649">
        <w:t>ок, ул. Заводская с № 25 по № 38</w:t>
      </w:r>
      <w:r w:rsidRPr="0086661C">
        <w:t>, у</w:t>
      </w:r>
      <w:r w:rsidR="00811A39">
        <w:t>л. О. Борзилова с № 1 по № 7 – 57 избирателей</w:t>
      </w:r>
      <w:r w:rsidRPr="0086661C">
        <w:t>.</w:t>
      </w:r>
    </w:p>
    <w:p w:rsidR="00510E2A" w:rsidRPr="0086661C" w:rsidRDefault="00510E2A" w:rsidP="00510E2A">
      <w:r w:rsidRPr="0086661C">
        <w:t>Местонахождение избирательной комиссии – Администрация Сосновского сельского поселения, с. Сосновка, ул. Школьная, 18.</w:t>
      </w:r>
    </w:p>
    <w:p w:rsidR="00510E2A" w:rsidRPr="0086661C" w:rsidRDefault="00811A39" w:rsidP="00510E2A">
      <w:r>
        <w:t>Число избирателей всего – 369</w:t>
      </w:r>
      <w:r w:rsidR="00510E2A" w:rsidRPr="0086661C">
        <w:t xml:space="preserve"> челове</w:t>
      </w:r>
      <w:r>
        <w:t>к, в том числе с. Сосновка – 250</w:t>
      </w:r>
      <w:r w:rsidR="00510E2A" w:rsidRPr="0086661C">
        <w:t xml:space="preserve">, </w:t>
      </w:r>
    </w:p>
    <w:p w:rsidR="00510E2A" w:rsidRPr="0086661C" w:rsidRDefault="00811A39" w:rsidP="00510E2A">
      <w:r>
        <w:t>п. Восток – 119</w:t>
      </w:r>
      <w:r w:rsidR="00510E2A" w:rsidRPr="0086661C">
        <w:t xml:space="preserve"> человек.</w:t>
      </w:r>
    </w:p>
    <w:p w:rsidR="00510E2A" w:rsidRPr="0086661C" w:rsidRDefault="00510E2A" w:rsidP="00510E2A"/>
    <w:p w:rsidR="00510E2A" w:rsidRPr="0086661C" w:rsidRDefault="00510E2A" w:rsidP="00510E2A"/>
    <w:p w:rsidR="00510E2A" w:rsidRPr="0086661C" w:rsidRDefault="00510E2A" w:rsidP="00510E2A">
      <w:r w:rsidRPr="0086661C">
        <w:t xml:space="preserve">        </w:t>
      </w:r>
    </w:p>
    <w:p w:rsidR="00510E2A" w:rsidRDefault="00811A39" w:rsidP="00510E2A">
      <w:r>
        <w:t>Зам. Председателя</w:t>
      </w:r>
      <w:r w:rsidR="00510E2A" w:rsidRPr="0086661C">
        <w:t xml:space="preserve"> Совета Сосновского сельского поселения</w:t>
      </w:r>
      <w:r>
        <w:t xml:space="preserve">                        Н.А.Войтик</w:t>
      </w:r>
    </w:p>
    <w:p w:rsidR="00811A39" w:rsidRDefault="00811A39" w:rsidP="00510E2A"/>
    <w:p w:rsidR="00811A39" w:rsidRPr="0086661C" w:rsidRDefault="00811A39" w:rsidP="00510E2A">
      <w:r>
        <w:t>И.п. Главы Сосновского сельского поселения                                                  И.Б.Русанова</w:t>
      </w:r>
    </w:p>
    <w:p w:rsidR="00510E2A" w:rsidRPr="0086661C" w:rsidRDefault="00510E2A" w:rsidP="00510E2A"/>
    <w:p w:rsidR="00510E2A" w:rsidRPr="0086661C" w:rsidRDefault="00510E2A" w:rsidP="00510E2A"/>
    <w:p w:rsidR="00DD54B9" w:rsidRDefault="00DD54B9"/>
    <w:sectPr w:rsidR="00D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4E35"/>
    <w:multiLevelType w:val="hybridMultilevel"/>
    <w:tmpl w:val="A6D0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E2A"/>
    <w:rsid w:val="00510E2A"/>
    <w:rsid w:val="00811A39"/>
    <w:rsid w:val="00BF5649"/>
    <w:rsid w:val="00DD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2017-05-15T04:56:00Z</dcterms:created>
  <dcterms:modified xsi:type="dcterms:W3CDTF">2017-05-15T05:33:00Z</dcterms:modified>
</cp:coreProperties>
</file>