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B1" w:rsidRPr="00E276B1" w:rsidRDefault="00E276B1" w:rsidP="00E27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276B1" w:rsidRPr="00E276B1" w:rsidRDefault="00E276B1" w:rsidP="00E27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E276B1" w:rsidRPr="00E276B1" w:rsidRDefault="00E276B1" w:rsidP="00E27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СОВЕТ СОСНОВСКОГО СЕЛЬСКОГО ПОСЕЛЕНИЯ</w:t>
      </w:r>
    </w:p>
    <w:p w:rsidR="00E276B1" w:rsidRPr="00E276B1" w:rsidRDefault="00E276B1" w:rsidP="00E27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РЕШЕНИЕ</w:t>
      </w:r>
    </w:p>
    <w:p w:rsidR="00E276B1" w:rsidRPr="00E276B1" w:rsidRDefault="00E276B1" w:rsidP="00E27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76B1" w:rsidRP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05.06.2015</w:t>
      </w:r>
      <w:r w:rsidRPr="00E27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 10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276B1" w:rsidRP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6B1" w:rsidRP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Об отмене Решения Совета</w:t>
      </w:r>
    </w:p>
    <w:p w:rsidR="00E276B1" w:rsidRP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Сосновского  сельского поселения</w:t>
      </w:r>
    </w:p>
    <w:p w:rsid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60 от 30.06.2014 «Об утверждении</w:t>
      </w:r>
    </w:p>
    <w:p w:rsidR="00E276B1" w:rsidRP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теплоснабжения</w:t>
      </w:r>
    </w:p>
    <w:p w:rsidR="00E276B1" w:rsidRP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сельского поселения»</w:t>
      </w:r>
    </w:p>
    <w:p w:rsidR="00E276B1" w:rsidRP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 xml:space="preserve">     Рассмотрев протест прокуратуры Каргасокского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№ 25-2015 от 30.04.2015г. </w:t>
      </w:r>
      <w:r w:rsidRPr="00E276B1">
        <w:rPr>
          <w:rFonts w:ascii="Times New Roman" w:hAnsi="Times New Roman" w:cs="Times New Roman"/>
          <w:sz w:val="24"/>
          <w:szCs w:val="24"/>
        </w:rPr>
        <w:t>на Решение Совета Сосновского сельског</w:t>
      </w:r>
      <w:r>
        <w:rPr>
          <w:rFonts w:ascii="Times New Roman" w:hAnsi="Times New Roman" w:cs="Times New Roman"/>
          <w:sz w:val="24"/>
          <w:szCs w:val="24"/>
        </w:rPr>
        <w:t>о поселения № 60 от 30.06.2014</w:t>
      </w:r>
      <w:r w:rsidRPr="00E276B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теплоснабжения Сосновского сельского поселения»</w:t>
      </w:r>
    </w:p>
    <w:p w:rsid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6B1" w:rsidRP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СОВЕТ СОСНОВСКОГО СЕЛЬСКОГО ПОСЕЛЕНИЯ РЕШИЛ:</w:t>
      </w:r>
    </w:p>
    <w:p w:rsidR="00E276B1" w:rsidRP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6B1" w:rsidRDefault="00E276B1" w:rsidP="00E27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Решение Совета Соснов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 № 60 от 30</w:t>
      </w:r>
      <w:r w:rsidRPr="00E276B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6.2014</w:t>
      </w:r>
      <w:r w:rsidRPr="00E276B1">
        <w:rPr>
          <w:rFonts w:ascii="Times New Roman" w:hAnsi="Times New Roman" w:cs="Times New Roman"/>
          <w:sz w:val="24"/>
          <w:szCs w:val="24"/>
        </w:rPr>
        <w:t xml:space="preserve"> отменить. </w:t>
      </w:r>
    </w:p>
    <w:p w:rsidR="00E276B1" w:rsidRPr="00E276B1" w:rsidRDefault="00E276B1" w:rsidP="00E276B1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240" w:lineRule="auto"/>
        <w:rPr>
          <w:color w:val="000000"/>
        </w:rPr>
      </w:pPr>
      <w:r w:rsidRPr="00875A01">
        <w:t xml:space="preserve">Настоящее </w:t>
      </w:r>
      <w:r>
        <w:t xml:space="preserve">Решение </w:t>
      </w:r>
      <w:r w:rsidRPr="00875A01">
        <w:t>обнародовать в установленном порядке, а также разместить на официальном сайте муниципального образования «</w:t>
      </w:r>
      <w:r>
        <w:t>Сосновское</w:t>
      </w:r>
      <w:r w:rsidRPr="00875A01">
        <w:t xml:space="preserve"> сельское поселение» в информационно-телекоммуникационной </w:t>
      </w:r>
      <w:r>
        <w:t>сети Интернет.</w:t>
      </w:r>
    </w:p>
    <w:p w:rsidR="00E276B1" w:rsidRPr="00E276B1" w:rsidRDefault="00E276B1" w:rsidP="00E276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27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6B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276B1" w:rsidRP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6B1" w:rsidRP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6B1" w:rsidRP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Председатель Совета,</w:t>
      </w:r>
    </w:p>
    <w:p w:rsidR="00E276B1" w:rsidRPr="00E276B1" w:rsidRDefault="00E276B1" w:rsidP="00E27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                 Б.Л.Гришаев</w:t>
      </w:r>
    </w:p>
    <w:p w:rsidR="00E276B1" w:rsidRPr="00E276B1" w:rsidRDefault="00E276B1" w:rsidP="00E27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76B1" w:rsidRPr="00E276B1" w:rsidRDefault="00E276B1" w:rsidP="00E276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76B1" w:rsidRPr="00E276B1" w:rsidRDefault="00E276B1" w:rsidP="00E27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88E" w:rsidRPr="00E276B1" w:rsidRDefault="00DB788E">
      <w:pPr>
        <w:rPr>
          <w:rFonts w:ascii="Times New Roman" w:hAnsi="Times New Roman" w:cs="Times New Roman"/>
          <w:sz w:val="24"/>
          <w:szCs w:val="24"/>
        </w:rPr>
      </w:pPr>
    </w:p>
    <w:sectPr w:rsidR="00DB788E" w:rsidRPr="00E276B1" w:rsidSect="00B5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6FE"/>
    <w:multiLevelType w:val="hybridMultilevel"/>
    <w:tmpl w:val="E38C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D2B24"/>
    <w:multiLevelType w:val="hybridMultilevel"/>
    <w:tmpl w:val="3F96C76A"/>
    <w:lvl w:ilvl="0" w:tplc="3662D8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6B1"/>
    <w:rsid w:val="00DB788E"/>
    <w:rsid w:val="00E2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6B1"/>
    <w:pPr>
      <w:spacing w:after="0" w:line="240" w:lineRule="auto"/>
    </w:pPr>
  </w:style>
  <w:style w:type="paragraph" w:customStyle="1" w:styleId="Style6">
    <w:name w:val="Style6"/>
    <w:basedOn w:val="a"/>
    <w:rsid w:val="00E276B1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2015-06-10T05:27:00Z</cp:lastPrinted>
  <dcterms:created xsi:type="dcterms:W3CDTF">2015-06-10T05:22:00Z</dcterms:created>
  <dcterms:modified xsi:type="dcterms:W3CDTF">2015-06-10T05:28:00Z</dcterms:modified>
</cp:coreProperties>
</file>