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8" w:rsidRPr="00BC155F" w:rsidRDefault="00110C78" w:rsidP="00BC155F"/>
    <w:p w:rsidR="00110C78" w:rsidRDefault="00BC155F" w:rsidP="00BC155F">
      <w:pPr>
        <w:jc w:val="center"/>
      </w:pPr>
      <w:r>
        <w:t>Томская область</w:t>
      </w:r>
    </w:p>
    <w:p w:rsidR="00BC155F" w:rsidRPr="00BC155F" w:rsidRDefault="00BC155F" w:rsidP="00BC155F">
      <w:pPr>
        <w:jc w:val="center"/>
      </w:pPr>
      <w:r>
        <w:t>Каргасокский район</w:t>
      </w:r>
    </w:p>
    <w:p w:rsidR="00110C78" w:rsidRPr="00BC155F" w:rsidRDefault="00110C78" w:rsidP="00BC155F">
      <w:pPr>
        <w:jc w:val="center"/>
      </w:pPr>
      <w:r w:rsidRPr="00BC155F">
        <w:t>МКУ</w:t>
      </w:r>
      <w:r w:rsidR="00BC155F">
        <w:t xml:space="preserve"> </w:t>
      </w:r>
      <w:r w:rsidRPr="00BC155F">
        <w:t>«Администрация Сосновского сельского поселения»</w:t>
      </w:r>
    </w:p>
    <w:p w:rsidR="00110C78" w:rsidRPr="00BC155F" w:rsidRDefault="00110C78" w:rsidP="00BC155F">
      <w:pPr>
        <w:jc w:val="center"/>
      </w:pPr>
    </w:p>
    <w:p w:rsidR="00110C78" w:rsidRPr="00BC155F" w:rsidRDefault="00110C78" w:rsidP="00BC155F">
      <w:pPr>
        <w:ind w:right="-366"/>
        <w:jc w:val="center"/>
      </w:pPr>
      <w:r w:rsidRPr="00BC155F">
        <w:t>РАСПОРЯЖЕНИЕ</w:t>
      </w:r>
    </w:p>
    <w:p w:rsidR="00110C78" w:rsidRPr="00BC155F" w:rsidRDefault="00110C78" w:rsidP="00110C78">
      <w:pPr>
        <w:tabs>
          <w:tab w:val="left" w:pos="1395"/>
        </w:tabs>
      </w:pPr>
    </w:p>
    <w:p w:rsidR="00110C78" w:rsidRPr="00BC155F" w:rsidRDefault="00110C78" w:rsidP="00110C78">
      <w:pPr>
        <w:tabs>
          <w:tab w:val="left" w:pos="1395"/>
          <w:tab w:val="left" w:pos="6450"/>
        </w:tabs>
      </w:pPr>
      <w:r w:rsidRPr="00BC155F">
        <w:t xml:space="preserve"> </w:t>
      </w:r>
      <w:r w:rsidR="00BC155F">
        <w:t>01.07.</w:t>
      </w:r>
      <w:r w:rsidRPr="00BC155F">
        <w:t>2013</w:t>
      </w:r>
      <w:r w:rsidR="008978FD" w:rsidRPr="00BC155F">
        <w:t xml:space="preserve"> г.</w:t>
      </w:r>
      <w:r w:rsidRPr="00BC155F">
        <w:tab/>
      </w:r>
      <w:r w:rsidR="004A7DA0" w:rsidRPr="00BC155F">
        <w:t xml:space="preserve">                      </w:t>
      </w:r>
      <w:r w:rsidR="00BC155F">
        <w:t xml:space="preserve">                                                                                       </w:t>
      </w:r>
      <w:r w:rsidR="004A7DA0" w:rsidRPr="00BC155F">
        <w:t xml:space="preserve"> </w:t>
      </w:r>
      <w:r w:rsidR="00BC155F">
        <w:t>№ 24</w:t>
      </w:r>
    </w:p>
    <w:p w:rsidR="00110C78" w:rsidRPr="00BC155F" w:rsidRDefault="00110C78" w:rsidP="00110C78">
      <w:pPr>
        <w:tabs>
          <w:tab w:val="left" w:pos="1395"/>
        </w:tabs>
      </w:pPr>
    </w:p>
    <w:p w:rsidR="00110C78" w:rsidRPr="00BC155F" w:rsidRDefault="00110C78" w:rsidP="00110C78">
      <w:pPr>
        <w:tabs>
          <w:tab w:val="left" w:pos="1395"/>
        </w:tabs>
      </w:pPr>
      <w:r w:rsidRPr="00BC155F">
        <w:t>с.</w:t>
      </w:r>
      <w:r w:rsidR="00BC155F">
        <w:t xml:space="preserve"> </w:t>
      </w:r>
      <w:r w:rsidRPr="00BC155F">
        <w:t>Сосновка</w:t>
      </w:r>
    </w:p>
    <w:p w:rsidR="00110C78" w:rsidRPr="00BC155F" w:rsidRDefault="00110C78" w:rsidP="00110C78">
      <w:pPr>
        <w:tabs>
          <w:tab w:val="left" w:pos="1395"/>
        </w:tabs>
      </w:pPr>
    </w:p>
    <w:p w:rsidR="00110C78" w:rsidRPr="00BC155F" w:rsidRDefault="00110C78" w:rsidP="00110C78">
      <w:pPr>
        <w:tabs>
          <w:tab w:val="left" w:pos="1395"/>
        </w:tabs>
      </w:pPr>
      <w:r w:rsidRPr="00BC155F">
        <w:t xml:space="preserve">О продаже </w:t>
      </w:r>
      <w:proofErr w:type="gramStart"/>
      <w:r w:rsidRPr="00BC155F">
        <w:t>муниципального</w:t>
      </w:r>
      <w:proofErr w:type="gramEnd"/>
    </w:p>
    <w:p w:rsidR="00110C78" w:rsidRPr="00BC155F" w:rsidRDefault="00110C78" w:rsidP="00110C78">
      <w:pPr>
        <w:tabs>
          <w:tab w:val="left" w:pos="1395"/>
        </w:tabs>
      </w:pPr>
      <w:r w:rsidRPr="00BC155F">
        <w:t xml:space="preserve"> имущества на аукционе</w:t>
      </w:r>
    </w:p>
    <w:p w:rsidR="00110C78" w:rsidRPr="00BC155F" w:rsidRDefault="00110C78" w:rsidP="00110C78">
      <w:pPr>
        <w:tabs>
          <w:tab w:val="left" w:pos="1395"/>
        </w:tabs>
      </w:pPr>
    </w:p>
    <w:p w:rsidR="00110C78" w:rsidRPr="00BC155F" w:rsidRDefault="00110C78" w:rsidP="00110C78">
      <w:pPr>
        <w:tabs>
          <w:tab w:val="left" w:pos="1395"/>
        </w:tabs>
      </w:pPr>
    </w:p>
    <w:p w:rsidR="00110C78" w:rsidRPr="00BC155F" w:rsidRDefault="00110C78" w:rsidP="00110C78">
      <w:pPr>
        <w:tabs>
          <w:tab w:val="left" w:pos="1395"/>
        </w:tabs>
      </w:pPr>
      <w:r w:rsidRPr="00BC155F">
        <w:t xml:space="preserve"> В соответствии с Федеральным законом от 21.12.2001 года № 178-ФЗ: «О приватизации государственного и муниципального имущества»</w:t>
      </w:r>
    </w:p>
    <w:p w:rsidR="00110C78" w:rsidRPr="00BC155F" w:rsidRDefault="00110C78" w:rsidP="00110C78">
      <w:pPr>
        <w:pStyle w:val="a6"/>
        <w:numPr>
          <w:ilvl w:val="0"/>
          <w:numId w:val="1"/>
        </w:numPr>
        <w:tabs>
          <w:tab w:val="left" w:pos="1395"/>
        </w:tabs>
      </w:pPr>
      <w:r w:rsidRPr="00BC155F">
        <w:t>МКУ «Администрации Сосновского сельского поселения» провести продажу муниципального  имущества посредством открытого аукциона согласно приложению.</w:t>
      </w:r>
    </w:p>
    <w:p w:rsidR="00110C78" w:rsidRPr="00BC155F" w:rsidRDefault="00110C78" w:rsidP="00110C78">
      <w:pPr>
        <w:pStyle w:val="a6"/>
        <w:numPr>
          <w:ilvl w:val="0"/>
          <w:numId w:val="1"/>
        </w:numPr>
        <w:tabs>
          <w:tab w:val="left" w:pos="1395"/>
        </w:tabs>
      </w:pPr>
      <w:r w:rsidRPr="00BC155F">
        <w:t>В установленном законом порядке обеспечить опубликование в районной газете «</w:t>
      </w:r>
      <w:proofErr w:type="gramStart"/>
      <w:r w:rsidRPr="00BC155F">
        <w:t>Северная</w:t>
      </w:r>
      <w:proofErr w:type="gramEnd"/>
      <w:r w:rsidRPr="00BC155F">
        <w:t xml:space="preserve"> правда», на официальном сайте Российской Федерации  </w:t>
      </w:r>
      <w:hyperlink r:id="rId5" w:history="1">
        <w:r w:rsidRPr="00BC155F">
          <w:rPr>
            <w:rStyle w:val="a7"/>
            <w:lang w:val="en-US"/>
          </w:rPr>
          <w:t>www</w:t>
        </w:r>
        <w:r w:rsidRPr="00BC155F">
          <w:rPr>
            <w:rStyle w:val="a7"/>
          </w:rPr>
          <w:t>.</w:t>
        </w:r>
        <w:r w:rsidRPr="00BC155F">
          <w:rPr>
            <w:rStyle w:val="a7"/>
            <w:lang w:val="en-US"/>
          </w:rPr>
          <w:t>torgi</w:t>
        </w:r>
        <w:r w:rsidRPr="00BC155F">
          <w:rPr>
            <w:rStyle w:val="a7"/>
          </w:rPr>
          <w:t>.</w:t>
        </w:r>
        <w:r w:rsidRPr="00BC155F">
          <w:rPr>
            <w:rStyle w:val="a7"/>
            <w:lang w:val="en-US"/>
          </w:rPr>
          <w:t>gov</w:t>
        </w:r>
        <w:r w:rsidRPr="00BC155F">
          <w:rPr>
            <w:rStyle w:val="a7"/>
          </w:rPr>
          <w:t>.</w:t>
        </w:r>
        <w:r w:rsidRPr="00BC155F">
          <w:rPr>
            <w:rStyle w:val="a7"/>
            <w:lang w:val="en-US"/>
          </w:rPr>
          <w:t>ru</w:t>
        </w:r>
      </w:hyperlink>
      <w:r w:rsidRPr="00BC155F">
        <w:t xml:space="preserve">  и на официальном сайте МКУ «Администрации Сосновского сельского поселения»  </w:t>
      </w:r>
      <w:r w:rsidR="00492571" w:rsidRPr="00BC155F">
        <w:rPr>
          <w:lang w:val="en-US"/>
        </w:rPr>
        <w:t>www</w:t>
      </w:r>
      <w:r w:rsidR="00492571" w:rsidRPr="00BC155F">
        <w:t>.</w:t>
      </w:r>
      <w:r w:rsidR="00492571" w:rsidRPr="00BC155F">
        <w:rPr>
          <w:lang w:val="en-US"/>
        </w:rPr>
        <w:t>sosnovka</w:t>
      </w:r>
      <w:r w:rsidR="00492571" w:rsidRPr="00BC155F">
        <w:t>.</w:t>
      </w:r>
      <w:r w:rsidR="00492571" w:rsidRPr="00BC155F">
        <w:rPr>
          <w:lang w:val="en-US"/>
        </w:rPr>
        <w:t>kargasok</w:t>
      </w:r>
      <w:r w:rsidR="00492571" w:rsidRPr="00BC155F">
        <w:t>.</w:t>
      </w:r>
      <w:r w:rsidR="00492571" w:rsidRPr="00BC155F">
        <w:rPr>
          <w:lang w:val="en-US"/>
        </w:rPr>
        <w:t>ru</w:t>
      </w:r>
      <w:r w:rsidR="00492571" w:rsidRPr="00BC155F">
        <w:t xml:space="preserve">  </w:t>
      </w:r>
      <w:r w:rsidRPr="00BC155F">
        <w:t xml:space="preserve">  информацию проведения продажи муниципального имущества</w:t>
      </w:r>
      <w:r w:rsidR="00FF4F09" w:rsidRPr="00BC155F">
        <w:t>.</w:t>
      </w:r>
    </w:p>
    <w:p w:rsidR="00FF4F09" w:rsidRPr="00BC155F" w:rsidRDefault="00FF4F09" w:rsidP="00FF4F09">
      <w:pPr>
        <w:tabs>
          <w:tab w:val="left" w:pos="1395"/>
        </w:tabs>
      </w:pPr>
    </w:p>
    <w:p w:rsidR="00FF4F09" w:rsidRPr="00BC155F" w:rsidRDefault="00FF4F09" w:rsidP="00FF4F09">
      <w:pPr>
        <w:tabs>
          <w:tab w:val="left" w:pos="1395"/>
        </w:tabs>
      </w:pPr>
    </w:p>
    <w:p w:rsidR="00FF4F09" w:rsidRPr="00BC155F" w:rsidRDefault="00FF4F09" w:rsidP="00FF4F09">
      <w:pPr>
        <w:tabs>
          <w:tab w:val="left" w:pos="1395"/>
        </w:tabs>
      </w:pPr>
    </w:p>
    <w:p w:rsidR="00FF4F09" w:rsidRPr="00BC155F" w:rsidRDefault="00FF4F09" w:rsidP="00FF4F09">
      <w:pPr>
        <w:tabs>
          <w:tab w:val="left" w:pos="1395"/>
        </w:tabs>
      </w:pPr>
    </w:p>
    <w:p w:rsidR="00FF4F09" w:rsidRPr="00BC155F" w:rsidRDefault="00FF4F09" w:rsidP="00FF4F09">
      <w:pPr>
        <w:tabs>
          <w:tab w:val="left" w:pos="1395"/>
        </w:tabs>
      </w:pPr>
      <w:r w:rsidRPr="00BC155F">
        <w:t>Глава Сосновского сельского поселения                             Б.Л.Гришаев</w:t>
      </w:r>
    </w:p>
    <w:p w:rsidR="00110E63" w:rsidRPr="00BC155F" w:rsidRDefault="00110E63"/>
    <w:p w:rsidR="00FF4F09" w:rsidRPr="00BC155F" w:rsidRDefault="00FF4F09"/>
    <w:p w:rsidR="00FF4F09" w:rsidRPr="00BC155F" w:rsidRDefault="00FF4F09"/>
    <w:p w:rsidR="00FF4F09" w:rsidRPr="00BC155F" w:rsidRDefault="00FF4F09"/>
    <w:p w:rsidR="00FF4F09" w:rsidRPr="00BC155F" w:rsidRDefault="00FF4F09"/>
    <w:p w:rsidR="00FF4F09" w:rsidRPr="00BC155F" w:rsidRDefault="00FF4F09"/>
    <w:p w:rsidR="00FF4F09" w:rsidRPr="00BC155F" w:rsidRDefault="00FF4F09"/>
    <w:p w:rsidR="00FF4F09" w:rsidRPr="00BC155F" w:rsidRDefault="00FF4F09"/>
    <w:p w:rsidR="00FF4F09" w:rsidRPr="00BC155F" w:rsidRDefault="00FF4F09"/>
    <w:p w:rsidR="00FF4F09" w:rsidRPr="00BC155F" w:rsidRDefault="00FF4F09"/>
    <w:p w:rsidR="00FF4F09" w:rsidRPr="00BC155F" w:rsidRDefault="00FF4F09"/>
    <w:p w:rsidR="00FF4F09" w:rsidRPr="00BC155F" w:rsidRDefault="00FF4F09"/>
    <w:p w:rsidR="00FF4F09" w:rsidRPr="00BC155F" w:rsidRDefault="00FF4F09"/>
    <w:p w:rsidR="00FF4F09" w:rsidRDefault="00FF4F09"/>
    <w:p w:rsidR="00BC155F" w:rsidRDefault="00BC155F"/>
    <w:p w:rsidR="00BC155F" w:rsidRDefault="00BC155F"/>
    <w:p w:rsidR="00BC155F" w:rsidRDefault="00BC155F"/>
    <w:p w:rsidR="00BC155F" w:rsidRDefault="00BC155F"/>
    <w:p w:rsidR="00BC155F" w:rsidRDefault="00BC155F"/>
    <w:p w:rsidR="00BC155F" w:rsidRPr="00BC155F" w:rsidRDefault="00BC155F"/>
    <w:p w:rsidR="00FF4F09" w:rsidRPr="00BC155F" w:rsidRDefault="00FF4F09"/>
    <w:p w:rsidR="00FF4F09" w:rsidRPr="00BC155F" w:rsidRDefault="00FF4F09"/>
    <w:p w:rsidR="00FF4F09" w:rsidRPr="00BC155F" w:rsidRDefault="00BC155F" w:rsidP="00FF4F09">
      <w:pPr>
        <w:jc w:val="right"/>
      </w:pPr>
      <w:r>
        <w:lastRenderedPageBreak/>
        <w:t>Утверждено</w:t>
      </w:r>
    </w:p>
    <w:p w:rsidR="00FF4F09" w:rsidRPr="00BC155F" w:rsidRDefault="00BC155F" w:rsidP="00FF4F09">
      <w:pPr>
        <w:jc w:val="right"/>
      </w:pPr>
      <w:r>
        <w:t>Р</w:t>
      </w:r>
      <w:r w:rsidR="00FF4F09" w:rsidRPr="00BC155F">
        <w:t>аспоряжением МКУ «Администрации</w:t>
      </w:r>
    </w:p>
    <w:p w:rsidR="00FF4F09" w:rsidRPr="00BC155F" w:rsidRDefault="00FF4F09" w:rsidP="00FF4F09">
      <w:pPr>
        <w:jc w:val="right"/>
      </w:pPr>
      <w:r w:rsidRPr="00BC155F">
        <w:t xml:space="preserve"> Сосновского сельского поселения</w:t>
      </w:r>
      <w:r w:rsidR="00BC155F">
        <w:t>»</w:t>
      </w:r>
    </w:p>
    <w:p w:rsidR="00FF4F09" w:rsidRPr="00BC155F" w:rsidRDefault="00BC155F" w:rsidP="00FF4F09">
      <w:pPr>
        <w:jc w:val="right"/>
      </w:pPr>
      <w:r>
        <w:t>от 01.07.2013года № 24</w:t>
      </w:r>
    </w:p>
    <w:p w:rsidR="00FF4F09" w:rsidRPr="00BC155F" w:rsidRDefault="00FF4F09" w:rsidP="00FF4F09">
      <w:pPr>
        <w:jc w:val="right"/>
      </w:pPr>
    </w:p>
    <w:p w:rsidR="00FF4F09" w:rsidRPr="00BC155F" w:rsidRDefault="00FF4F09" w:rsidP="00FF4F09">
      <w:pPr>
        <w:jc w:val="right"/>
      </w:pPr>
      <w:r w:rsidRPr="00BC155F">
        <w:t>Приложение</w:t>
      </w:r>
    </w:p>
    <w:p w:rsidR="00FF4F09" w:rsidRPr="00BC155F" w:rsidRDefault="00FF4F09" w:rsidP="00FF4F09">
      <w:pPr>
        <w:jc w:val="right"/>
      </w:pPr>
    </w:p>
    <w:p w:rsidR="00FF4F09" w:rsidRPr="00BC155F" w:rsidRDefault="00FF4F09" w:rsidP="00FF4F09">
      <w:pPr>
        <w:jc w:val="center"/>
      </w:pPr>
      <w:r w:rsidRPr="00BC155F">
        <w:t>Перечень муниципального имущества,</w:t>
      </w:r>
    </w:p>
    <w:p w:rsidR="00FF4F09" w:rsidRPr="00BC155F" w:rsidRDefault="00FF4F09" w:rsidP="00FF4F09">
      <w:pPr>
        <w:jc w:val="center"/>
      </w:pPr>
      <w:r w:rsidRPr="00BC155F">
        <w:t>для продажи на аукционе</w:t>
      </w:r>
    </w:p>
    <w:p w:rsidR="00FF4F09" w:rsidRPr="00BC155F" w:rsidRDefault="00FF4F09" w:rsidP="00FF4F0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1"/>
        <w:gridCol w:w="1986"/>
        <w:gridCol w:w="2409"/>
      </w:tblGrid>
      <w:tr w:rsidR="00F51DD0" w:rsidRPr="00BC155F" w:rsidTr="00F828AE">
        <w:trPr>
          <w:trHeight w:val="357"/>
        </w:trPr>
        <w:tc>
          <w:tcPr>
            <w:tcW w:w="534" w:type="dxa"/>
          </w:tcPr>
          <w:p w:rsidR="00FF4F09" w:rsidRPr="00BC155F" w:rsidRDefault="00FF4F09" w:rsidP="00F828AE">
            <w:pPr>
              <w:jc w:val="center"/>
            </w:pPr>
            <w:r w:rsidRPr="00BC155F">
              <w:t>№</w:t>
            </w:r>
            <w:proofErr w:type="spellStart"/>
            <w:r w:rsidRPr="00BC155F">
              <w:t>п\</w:t>
            </w:r>
            <w:proofErr w:type="gramStart"/>
            <w:r w:rsidRPr="00BC155F">
              <w:t>п</w:t>
            </w:r>
            <w:proofErr w:type="spellEnd"/>
            <w:proofErr w:type="gramEnd"/>
          </w:p>
        </w:tc>
        <w:tc>
          <w:tcPr>
            <w:tcW w:w="4251" w:type="dxa"/>
          </w:tcPr>
          <w:p w:rsidR="00FF4F09" w:rsidRPr="00BC155F" w:rsidRDefault="00FF4F09" w:rsidP="00F828AE">
            <w:pPr>
              <w:jc w:val="center"/>
            </w:pPr>
            <w:r w:rsidRPr="00BC155F">
              <w:t>Наименование</w:t>
            </w:r>
          </w:p>
          <w:p w:rsidR="00FF4F09" w:rsidRPr="00BC155F" w:rsidRDefault="00FF4F09" w:rsidP="00F828AE">
            <w:pPr>
              <w:jc w:val="center"/>
            </w:pPr>
            <w:r w:rsidRPr="00BC155F">
              <w:t>имущества</w:t>
            </w:r>
          </w:p>
        </w:tc>
        <w:tc>
          <w:tcPr>
            <w:tcW w:w="1986" w:type="dxa"/>
          </w:tcPr>
          <w:p w:rsidR="00FF4F09" w:rsidRPr="00BC155F" w:rsidRDefault="00FF4F09" w:rsidP="00F828AE">
            <w:pPr>
              <w:jc w:val="center"/>
            </w:pPr>
            <w:r w:rsidRPr="00BC155F">
              <w:t>Способ приватизации</w:t>
            </w:r>
          </w:p>
        </w:tc>
        <w:tc>
          <w:tcPr>
            <w:tcW w:w="2409" w:type="dxa"/>
          </w:tcPr>
          <w:p w:rsidR="00FF4F09" w:rsidRPr="00BC155F" w:rsidRDefault="00FF4F09" w:rsidP="00F828AE">
            <w:pPr>
              <w:jc w:val="center"/>
            </w:pPr>
            <w:r w:rsidRPr="00BC155F">
              <w:t>Начальная цена продажи</w:t>
            </w:r>
          </w:p>
          <w:p w:rsidR="00FF4F09" w:rsidRPr="00BC155F" w:rsidRDefault="00FF4F09" w:rsidP="00F828AE">
            <w:pPr>
              <w:jc w:val="center"/>
            </w:pPr>
            <w:r w:rsidRPr="00BC155F">
              <w:t>(руб.)</w:t>
            </w:r>
          </w:p>
        </w:tc>
      </w:tr>
      <w:tr w:rsidR="00F51DD0" w:rsidRPr="00BC155F" w:rsidTr="00F828AE">
        <w:tc>
          <w:tcPr>
            <w:tcW w:w="534" w:type="dxa"/>
          </w:tcPr>
          <w:p w:rsidR="00FF4F09" w:rsidRPr="00BC155F" w:rsidRDefault="00FF4F09" w:rsidP="00F828AE">
            <w:pPr>
              <w:jc w:val="center"/>
            </w:pPr>
            <w:r w:rsidRPr="00BC155F">
              <w:t>1</w:t>
            </w:r>
          </w:p>
        </w:tc>
        <w:tc>
          <w:tcPr>
            <w:tcW w:w="4251" w:type="dxa"/>
          </w:tcPr>
          <w:p w:rsidR="00FF4F09" w:rsidRPr="00BC155F" w:rsidRDefault="00FF4F09" w:rsidP="00F828AE">
            <w:pPr>
              <w:jc w:val="center"/>
            </w:pPr>
            <w:proofErr w:type="spellStart"/>
            <w:r w:rsidRPr="00BC155F">
              <w:t>а\м</w:t>
            </w:r>
            <w:proofErr w:type="spellEnd"/>
            <w:r w:rsidRPr="00BC155F">
              <w:t xml:space="preserve"> УАЗ-</w:t>
            </w:r>
            <w:r w:rsidR="00F51DD0" w:rsidRPr="00BC155F">
              <w:t>220602, 2003 г.</w:t>
            </w:r>
            <w:proofErr w:type="gramStart"/>
            <w:r w:rsidR="00F51DD0" w:rsidRPr="00BC155F">
              <w:t>в</w:t>
            </w:r>
            <w:proofErr w:type="gramEnd"/>
            <w:r w:rsidR="00F51DD0" w:rsidRPr="00BC155F">
              <w:t>.,</w:t>
            </w:r>
          </w:p>
          <w:p w:rsidR="00F51DD0" w:rsidRPr="00BC155F" w:rsidRDefault="00F51DD0" w:rsidP="00F828AE">
            <w:pPr>
              <w:jc w:val="center"/>
            </w:pPr>
            <w:r w:rsidRPr="00BC155F">
              <w:t>ПТС 73 КН 637301</w:t>
            </w:r>
          </w:p>
        </w:tc>
        <w:tc>
          <w:tcPr>
            <w:tcW w:w="1986" w:type="dxa"/>
          </w:tcPr>
          <w:p w:rsidR="00FF4F09" w:rsidRPr="00BC155F" w:rsidRDefault="00FF4F09" w:rsidP="00F828AE">
            <w:pPr>
              <w:jc w:val="center"/>
            </w:pPr>
            <w:r w:rsidRPr="00BC155F">
              <w:t>Открытый аукцион</w:t>
            </w:r>
          </w:p>
        </w:tc>
        <w:tc>
          <w:tcPr>
            <w:tcW w:w="2409" w:type="dxa"/>
          </w:tcPr>
          <w:p w:rsidR="00FF4F09" w:rsidRPr="00BC155F" w:rsidRDefault="00492571" w:rsidP="00F828AE">
            <w:pPr>
              <w:jc w:val="center"/>
            </w:pPr>
            <w:r w:rsidRPr="00BC155F">
              <w:t>50320,00</w:t>
            </w:r>
          </w:p>
        </w:tc>
      </w:tr>
    </w:tbl>
    <w:p w:rsidR="00FF4F09" w:rsidRPr="00BC155F" w:rsidRDefault="00FF4F09" w:rsidP="00FF4F09">
      <w:pPr>
        <w:jc w:val="center"/>
      </w:pPr>
    </w:p>
    <w:sectPr w:rsidR="00FF4F09" w:rsidRPr="00BC155F" w:rsidSect="0011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416"/>
    <w:multiLevelType w:val="hybridMultilevel"/>
    <w:tmpl w:val="ED9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78"/>
    <w:rsid w:val="000A3317"/>
    <w:rsid w:val="000B0478"/>
    <w:rsid w:val="00110C78"/>
    <w:rsid w:val="00110E63"/>
    <w:rsid w:val="001B0F9C"/>
    <w:rsid w:val="00492571"/>
    <w:rsid w:val="004A7DA0"/>
    <w:rsid w:val="005C1B26"/>
    <w:rsid w:val="008978FD"/>
    <w:rsid w:val="00B17856"/>
    <w:rsid w:val="00BC155F"/>
    <w:rsid w:val="00CE0A11"/>
    <w:rsid w:val="00F51DD0"/>
    <w:rsid w:val="00F828AE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F9C"/>
    <w:rPr>
      <w:b/>
      <w:bCs/>
    </w:rPr>
  </w:style>
  <w:style w:type="paragraph" w:styleId="a4">
    <w:name w:val="No Spacing"/>
    <w:uiPriority w:val="1"/>
    <w:qFormat/>
    <w:rsid w:val="001B0F9C"/>
    <w:rPr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1B0F9C"/>
    <w:rPr>
      <w:b/>
      <w:bCs/>
      <w:i/>
      <w:iCs/>
      <w:color w:val="4F81BD"/>
    </w:rPr>
  </w:style>
  <w:style w:type="paragraph" w:styleId="a6">
    <w:name w:val="List Paragraph"/>
    <w:basedOn w:val="a"/>
    <w:uiPriority w:val="34"/>
    <w:qFormat/>
    <w:rsid w:val="00110C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0C78"/>
    <w:rPr>
      <w:color w:val="0000FF"/>
      <w:u w:val="single"/>
    </w:rPr>
  </w:style>
  <w:style w:type="table" w:styleId="a8">
    <w:name w:val="Table Grid"/>
    <w:basedOn w:val="a1"/>
    <w:uiPriority w:val="59"/>
    <w:rsid w:val="00FF4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2013-08-23T04:02:00Z</cp:lastPrinted>
  <dcterms:created xsi:type="dcterms:W3CDTF">2013-06-20T11:47:00Z</dcterms:created>
  <dcterms:modified xsi:type="dcterms:W3CDTF">2013-08-23T04:02:00Z</dcterms:modified>
</cp:coreProperties>
</file>