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33" w:rsidRDefault="002D313F" w:rsidP="002D313F">
      <w:pPr>
        <w:jc w:val="center"/>
      </w:pPr>
      <w:r>
        <w:t>ТОМСКАЯ ОБЛАСТЬ</w:t>
      </w:r>
    </w:p>
    <w:p w:rsidR="002D313F" w:rsidRDefault="002D313F" w:rsidP="002D313F">
      <w:pPr>
        <w:jc w:val="center"/>
      </w:pPr>
      <w:r>
        <w:t>КАРГАСОКСКИЙ РАЙОН</w:t>
      </w:r>
    </w:p>
    <w:p w:rsidR="002D313F" w:rsidRDefault="002D313F" w:rsidP="002D313F">
      <w:pPr>
        <w:jc w:val="center"/>
      </w:pPr>
      <w:r>
        <w:t>МКУ «АДМИНИСТРАЦИЯ СОСНОВСКОГО СЕЛЬСКОГО ПОСЕЛЕНИЯ»</w:t>
      </w:r>
    </w:p>
    <w:p w:rsidR="002D313F" w:rsidRDefault="002D313F" w:rsidP="002D313F">
      <w:pPr>
        <w:jc w:val="center"/>
      </w:pPr>
      <w:r>
        <w:t>РАСПОРЯЖЕНИЕ</w:t>
      </w:r>
    </w:p>
    <w:p w:rsidR="002D313F" w:rsidRDefault="002D313F" w:rsidP="002D313F">
      <w:pPr>
        <w:jc w:val="center"/>
      </w:pPr>
    </w:p>
    <w:p w:rsidR="002D313F" w:rsidRDefault="002D313F" w:rsidP="002D313F">
      <w:r>
        <w:t>27.05.2013                                                                                                            № 21</w:t>
      </w:r>
    </w:p>
    <w:p w:rsidR="002D313F" w:rsidRDefault="002D313F" w:rsidP="002D313F"/>
    <w:p w:rsidR="002D313F" w:rsidRDefault="002D313F" w:rsidP="002D313F">
      <w:r>
        <w:t>О назначении лица, ответственного</w:t>
      </w:r>
    </w:p>
    <w:p w:rsidR="002D313F" w:rsidRDefault="002D313F" w:rsidP="002D313F">
      <w:r>
        <w:t xml:space="preserve"> за подключение и предоставление </w:t>
      </w:r>
    </w:p>
    <w:p w:rsidR="002D313F" w:rsidRDefault="002D313F" w:rsidP="002D313F">
      <w:r>
        <w:t>отчётности через ФГИС ЕИАС ФСТ России</w:t>
      </w:r>
    </w:p>
    <w:p w:rsidR="002D313F" w:rsidRDefault="002D313F" w:rsidP="002D313F"/>
    <w:p w:rsidR="002D313F" w:rsidRDefault="002D313F" w:rsidP="002D313F">
      <w:r>
        <w:t xml:space="preserve">     На основании поручения Президента РФ № Пр-716ГС от 18.03.2011г. об обеспечении подключения организаций, осуществляющих регулируемые виды деятельности, к федеральной государственной информационной системе «Единая информационно-аналитическая система «ФСТ России-РЭК-субъекты регулирования» (ЕИАС)</w:t>
      </w:r>
    </w:p>
    <w:p w:rsidR="00400A0D" w:rsidRDefault="00400A0D" w:rsidP="00400A0D">
      <w:pPr>
        <w:pStyle w:val="a4"/>
        <w:numPr>
          <w:ilvl w:val="0"/>
          <w:numId w:val="1"/>
        </w:numPr>
      </w:pPr>
      <w:r>
        <w:t>Назначить в администрации Сосновского сельского поселения ответственного за подключение и предоставление отчётности через ФГ</w:t>
      </w:r>
      <w:r w:rsidR="00C200CE">
        <w:t>ИС ЕИАС ФСТ России технического работника</w:t>
      </w:r>
      <w:r>
        <w:t xml:space="preserve"> администрации Сосновского с</w:t>
      </w:r>
      <w:r w:rsidR="00C200CE">
        <w:t>ельского поселения Белякова А.А.</w:t>
      </w:r>
    </w:p>
    <w:p w:rsidR="00400A0D" w:rsidRDefault="00400A0D" w:rsidP="00400A0D">
      <w:pPr>
        <w:pStyle w:val="a4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400A0D" w:rsidRDefault="00400A0D" w:rsidP="00400A0D">
      <w:pPr>
        <w:pStyle w:val="a4"/>
        <w:ind w:left="645"/>
      </w:pPr>
    </w:p>
    <w:p w:rsidR="00400A0D" w:rsidRDefault="00400A0D" w:rsidP="00400A0D"/>
    <w:p w:rsidR="00400A0D" w:rsidRDefault="00400A0D" w:rsidP="00400A0D">
      <w:r>
        <w:t>Глава Сосновского сельского поселения                                                  Б.Л.Гришаев</w:t>
      </w:r>
    </w:p>
    <w:sectPr w:rsidR="00400A0D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34F57"/>
    <w:multiLevelType w:val="hybridMultilevel"/>
    <w:tmpl w:val="CC6CC8AA"/>
    <w:lvl w:ilvl="0" w:tplc="DE804F5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13F"/>
    <w:rsid w:val="002D313F"/>
    <w:rsid w:val="00400A0D"/>
    <w:rsid w:val="0082166F"/>
    <w:rsid w:val="00B5743F"/>
    <w:rsid w:val="00BE7633"/>
    <w:rsid w:val="00C200CE"/>
    <w:rsid w:val="00E1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6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400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2013-05-28T09:22:00Z</cp:lastPrinted>
  <dcterms:created xsi:type="dcterms:W3CDTF">2013-05-28T05:34:00Z</dcterms:created>
  <dcterms:modified xsi:type="dcterms:W3CDTF">2013-05-28T09:22:00Z</dcterms:modified>
</cp:coreProperties>
</file>