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4" w:rsidRPr="007D68B4" w:rsidRDefault="007D68B4" w:rsidP="007D68B4">
      <w:pPr>
        <w:pStyle w:val="2"/>
        <w:rPr>
          <w:sz w:val="24"/>
        </w:rPr>
      </w:pPr>
      <w:r w:rsidRPr="007D68B4">
        <w:rPr>
          <w:sz w:val="24"/>
        </w:rPr>
        <w:t>ТОМСКАЯ ОБЛАСТЬ</w:t>
      </w:r>
    </w:p>
    <w:p w:rsidR="007D68B4" w:rsidRPr="007D68B4" w:rsidRDefault="007D68B4" w:rsidP="007D68B4">
      <w:pPr>
        <w:jc w:val="center"/>
      </w:pPr>
      <w:r w:rsidRPr="007D68B4">
        <w:t>КАРГАСОКСКИЙ РАЙОН</w:t>
      </w:r>
    </w:p>
    <w:p w:rsidR="007D68B4" w:rsidRPr="007D68B4" w:rsidRDefault="007D68B4" w:rsidP="007D68B4">
      <w:pPr>
        <w:pStyle w:val="1"/>
        <w:rPr>
          <w:b w:val="0"/>
        </w:rPr>
      </w:pPr>
      <w:r w:rsidRPr="007D68B4">
        <w:rPr>
          <w:b w:val="0"/>
        </w:rPr>
        <w:t>МКУ «АДМИНИСТРАЦИЯ СОСНОВСКОГО СЕЛЬСКОГО ПОСЕЛЕНИЯ»</w:t>
      </w:r>
    </w:p>
    <w:p w:rsidR="007D68B4" w:rsidRPr="007D68B4" w:rsidRDefault="007D68B4" w:rsidP="007D68B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7D68B4" w:rsidRPr="007D68B4" w:rsidTr="0092510D">
        <w:tc>
          <w:tcPr>
            <w:tcW w:w="9571" w:type="dxa"/>
            <w:gridSpan w:val="3"/>
          </w:tcPr>
          <w:p w:rsidR="007D68B4" w:rsidRPr="007D68B4" w:rsidRDefault="007D68B4" w:rsidP="0092510D">
            <w:pPr>
              <w:pStyle w:val="5"/>
              <w:rPr>
                <w:b w:val="0"/>
                <w:sz w:val="24"/>
              </w:rPr>
            </w:pPr>
            <w:r w:rsidRPr="007D68B4">
              <w:rPr>
                <w:b w:val="0"/>
                <w:sz w:val="24"/>
              </w:rPr>
              <w:t>РАСПОРЯЖЕНИЕ</w:t>
            </w:r>
          </w:p>
        </w:tc>
      </w:tr>
      <w:tr w:rsidR="007D68B4" w:rsidRPr="007D68B4" w:rsidTr="0092510D">
        <w:tc>
          <w:tcPr>
            <w:tcW w:w="1908" w:type="dxa"/>
          </w:tcPr>
          <w:p w:rsidR="007D68B4" w:rsidRPr="007D68B4" w:rsidRDefault="007D68B4" w:rsidP="0092510D">
            <w:r>
              <w:t>03</w:t>
            </w:r>
            <w:r w:rsidRPr="007D68B4">
              <w:t>.0</w:t>
            </w:r>
            <w:r>
              <w:t>4</w:t>
            </w:r>
            <w:r w:rsidRPr="007D68B4">
              <w:t>.2017</w:t>
            </w:r>
          </w:p>
          <w:p w:rsidR="007D68B4" w:rsidRPr="007D68B4" w:rsidRDefault="007D68B4" w:rsidP="0092510D"/>
        </w:tc>
        <w:tc>
          <w:tcPr>
            <w:tcW w:w="5580" w:type="dxa"/>
          </w:tcPr>
          <w:p w:rsidR="007D68B4" w:rsidRPr="007D68B4" w:rsidRDefault="007D68B4" w:rsidP="0092510D">
            <w:pPr>
              <w:jc w:val="right"/>
            </w:pPr>
          </w:p>
        </w:tc>
        <w:tc>
          <w:tcPr>
            <w:tcW w:w="2083" w:type="dxa"/>
          </w:tcPr>
          <w:p w:rsidR="007D68B4" w:rsidRPr="007D68B4" w:rsidRDefault="007D68B4" w:rsidP="0092510D">
            <w:pPr>
              <w:jc w:val="right"/>
            </w:pPr>
            <w:r w:rsidRPr="007D68B4">
              <w:t xml:space="preserve">       № 1</w:t>
            </w:r>
            <w:r>
              <w:t>5</w:t>
            </w:r>
          </w:p>
        </w:tc>
      </w:tr>
      <w:tr w:rsidR="007D68B4" w:rsidRPr="007D68B4" w:rsidTr="0092510D">
        <w:tc>
          <w:tcPr>
            <w:tcW w:w="7488" w:type="dxa"/>
            <w:gridSpan w:val="2"/>
          </w:tcPr>
          <w:p w:rsidR="007D68B4" w:rsidRPr="007D68B4" w:rsidRDefault="007D68B4" w:rsidP="007D68B4">
            <w:proofErr w:type="gramStart"/>
            <w:r w:rsidRPr="007D68B4">
              <w:t>с</w:t>
            </w:r>
            <w:proofErr w:type="gramEnd"/>
            <w:r w:rsidRPr="007D68B4">
              <w:t xml:space="preserve">. </w:t>
            </w:r>
            <w:r>
              <w:t>Сосновка</w:t>
            </w:r>
          </w:p>
        </w:tc>
        <w:tc>
          <w:tcPr>
            <w:tcW w:w="2083" w:type="dxa"/>
          </w:tcPr>
          <w:p w:rsidR="007D68B4" w:rsidRPr="007D68B4" w:rsidRDefault="007D68B4" w:rsidP="0092510D"/>
        </w:tc>
      </w:tr>
    </w:tbl>
    <w:p w:rsidR="007D68B4" w:rsidRPr="007D68B4" w:rsidRDefault="007D68B4" w:rsidP="007D68B4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7D68B4" w:rsidRPr="007D68B4" w:rsidTr="0092510D">
        <w:tc>
          <w:tcPr>
            <w:tcW w:w="4785" w:type="dxa"/>
          </w:tcPr>
          <w:p w:rsidR="007D68B4" w:rsidRPr="007D68B4" w:rsidRDefault="007D68B4" w:rsidP="007D68B4">
            <w:pPr>
              <w:jc w:val="both"/>
              <w:rPr>
                <w:bCs/>
              </w:rPr>
            </w:pPr>
            <w:r w:rsidRPr="007D68B4">
              <w:rPr>
                <w:bCs/>
              </w:rPr>
              <w:t xml:space="preserve">О подготовке к пожароопасному периоду и организации тушения пожаров в лесах на территории </w:t>
            </w:r>
            <w:r>
              <w:rPr>
                <w:bCs/>
              </w:rPr>
              <w:t>Сосновского сельского поселения</w:t>
            </w:r>
            <w:r w:rsidRPr="007D68B4">
              <w:rPr>
                <w:bCs/>
              </w:rPr>
              <w:t xml:space="preserve"> в 2017 году</w:t>
            </w:r>
          </w:p>
        </w:tc>
        <w:tc>
          <w:tcPr>
            <w:tcW w:w="4786" w:type="dxa"/>
          </w:tcPr>
          <w:p w:rsidR="007D68B4" w:rsidRPr="007D68B4" w:rsidRDefault="007D68B4" w:rsidP="0092510D"/>
        </w:tc>
      </w:tr>
      <w:tr w:rsidR="007D68B4" w:rsidRPr="007D68B4" w:rsidTr="0092510D">
        <w:trPr>
          <w:trHeight w:val="8955"/>
        </w:trPr>
        <w:tc>
          <w:tcPr>
            <w:tcW w:w="9571" w:type="dxa"/>
            <w:gridSpan w:val="2"/>
          </w:tcPr>
          <w:p w:rsidR="007D68B4" w:rsidRPr="007D68B4" w:rsidRDefault="007D68B4" w:rsidP="0092510D">
            <w:pPr>
              <w:ind w:firstLine="426"/>
              <w:jc w:val="both"/>
            </w:pPr>
          </w:p>
          <w:p w:rsidR="007D68B4" w:rsidRPr="007D68B4" w:rsidRDefault="007D68B4" w:rsidP="0092510D">
            <w:pPr>
              <w:ind w:firstLine="426"/>
              <w:jc w:val="both"/>
            </w:pPr>
            <w:proofErr w:type="gramStart"/>
            <w:r w:rsidRPr="007D68B4">
              <w:t>В соответствии со статьями 19,52,53 Лесного кодекса Российской Федерации, Федеральным законом от 21 декабря 1994  № 68-ФЗ «О защите населения и территорий от чрезвычайных ситуаций природного и техногенного характера», Федеральным законом от 12 декабря 1994  № 69-ФЗ «О пожарной безопасности», статьей 6 Закона Томской области от 11 ноября 2005  № 206-ОЗ  «О защите населения и территорий Томской области от чрезвычайных ситуаций  природного и</w:t>
            </w:r>
            <w:proofErr w:type="gramEnd"/>
            <w:r w:rsidRPr="007D68B4">
              <w:t xml:space="preserve"> техногенного характера», 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образования «Каргасокский район» от 17.02.2017 № 2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1. В период пожароопасного сезона на</w:t>
            </w:r>
            <w:r>
              <w:t xml:space="preserve"> территории Сосновского сельского поселения</w:t>
            </w:r>
            <w:r w:rsidRPr="007D68B4">
              <w:t xml:space="preserve"> возложить общее руководство по борьбе с лесными пожарами на комиссию по </w:t>
            </w:r>
            <w:r>
              <w:t>ГО и ЧС по Сосновскому сельскому поселению.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2.Согласовать планы тушения лесных пожаров на террит</w:t>
            </w:r>
            <w:r>
              <w:t xml:space="preserve">ории </w:t>
            </w:r>
            <w:proofErr w:type="spellStart"/>
            <w:r>
              <w:t>Каргасокского</w:t>
            </w:r>
            <w:proofErr w:type="spellEnd"/>
            <w:r w:rsidRPr="007D68B4">
              <w:t xml:space="preserve"> лесничества-филиала ОГКУ "</w:t>
            </w:r>
            <w:proofErr w:type="spellStart"/>
            <w:r w:rsidRPr="007D68B4">
              <w:t>Томсклес</w:t>
            </w:r>
            <w:proofErr w:type="spellEnd"/>
            <w:r w:rsidRPr="007D68B4">
              <w:t>".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3. Утвердить: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3.1. план мероприятий по защите населения и территорий населённых пунктов</w:t>
            </w:r>
            <w:r>
              <w:t xml:space="preserve"> Сосновского сельского поселения</w:t>
            </w:r>
            <w:r w:rsidRPr="007D68B4">
              <w:t xml:space="preserve"> от лесных пожаров в 2017 году (приложение 1);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3.2.состав оперативного штаба по координации действий и борьбы с лесными пожа</w:t>
            </w:r>
            <w:r>
              <w:t>рами на территории Сосновского сельского поселения</w:t>
            </w:r>
            <w:r w:rsidRPr="007D68B4">
              <w:t xml:space="preserve"> (приложение 2);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 xml:space="preserve">3.3. состав сил и средств, планируемых для ликвидации ЧС на территории </w:t>
            </w:r>
            <w:r>
              <w:t>Сосновского сельского поселения</w:t>
            </w:r>
            <w:r w:rsidRPr="007D68B4">
              <w:t xml:space="preserve"> в </w:t>
            </w:r>
            <w:proofErr w:type="spellStart"/>
            <w:r w:rsidRPr="007D68B4">
              <w:t>лесопожарный</w:t>
            </w:r>
            <w:proofErr w:type="spellEnd"/>
            <w:r w:rsidRPr="007D68B4">
              <w:t xml:space="preserve"> период 2017г. в лесных массивах, граничащих с населённым пунктом, в пределах транспортной доступности (приложение 3);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3.4. схему взаимодействия звена ТП РСЧ</w:t>
            </w:r>
            <w:r>
              <w:t>С Сосновского сельского поселения</w:t>
            </w:r>
            <w:r w:rsidRPr="007D68B4">
              <w:t xml:space="preserve"> в </w:t>
            </w:r>
            <w:proofErr w:type="spellStart"/>
            <w:r w:rsidRPr="007D68B4">
              <w:t>лесопожарный</w:t>
            </w:r>
            <w:proofErr w:type="spellEnd"/>
            <w:r w:rsidRPr="007D68B4">
              <w:t xml:space="preserve"> период 2017 года (приложение 4).</w:t>
            </w:r>
          </w:p>
          <w:p w:rsidR="007D68B4" w:rsidRPr="007D68B4" w:rsidRDefault="004C3EBC" w:rsidP="0092510D">
            <w:pPr>
              <w:ind w:firstLine="426"/>
              <w:jc w:val="both"/>
            </w:pPr>
            <w:r>
              <w:t>4. П</w:t>
            </w:r>
            <w:r w:rsidR="007D68B4" w:rsidRPr="007D68B4">
              <w:t>одготовить и предоставить в районную МКЧС информацию по лесным участкам в населенных пунктах, где необходимо произвести вырубку леса для создания противопожарного разрыва;</w:t>
            </w:r>
          </w:p>
          <w:p w:rsidR="007D68B4" w:rsidRPr="007D68B4" w:rsidRDefault="004C3EBC" w:rsidP="0092510D">
            <w:pPr>
              <w:tabs>
                <w:tab w:val="left" w:pos="1065"/>
              </w:tabs>
              <w:ind w:firstLine="426"/>
              <w:jc w:val="both"/>
            </w:pPr>
            <w:r>
              <w:t>5. О</w:t>
            </w:r>
            <w:r w:rsidR="007D68B4" w:rsidRPr="007D68B4">
              <w:t>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</w:t>
            </w:r>
            <w:r>
              <w:t>ихся в пределах Сосновского</w:t>
            </w:r>
            <w:r w:rsidR="007D68B4" w:rsidRPr="007D68B4">
              <w:t xml:space="preserve"> сельского поселения;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 xml:space="preserve">6. </w:t>
            </w:r>
            <w:r w:rsidR="004C3EBC">
              <w:t>О</w:t>
            </w:r>
            <w:r w:rsidRPr="007D68B4">
              <w:t>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      </w:r>
          </w:p>
          <w:p w:rsidR="007D68B4" w:rsidRPr="007D68B4" w:rsidRDefault="004C3EBC" w:rsidP="0092510D">
            <w:pPr>
              <w:ind w:firstLine="426"/>
              <w:jc w:val="both"/>
            </w:pPr>
            <w:r>
              <w:t>7. Нормативно-</w:t>
            </w:r>
            <w:r w:rsidR="007D68B4" w:rsidRPr="007D68B4">
              <w:t xml:space="preserve">правовыми актами определить формы участия граждан в обеспечении первичных мер пожарной безопасности, в том числе их деятельность в добровольных </w:t>
            </w:r>
            <w:r w:rsidR="007D68B4" w:rsidRPr="007D68B4">
              <w:lastRenderedPageBreak/>
              <w:t>дружинах (порядок  привлечения общественных организаций и добровольцев для ликвидации пожаров)</w:t>
            </w:r>
            <w:r>
              <w:t>.</w:t>
            </w:r>
          </w:p>
          <w:p w:rsidR="007D68B4" w:rsidRPr="007D68B4" w:rsidRDefault="004C3EBC" w:rsidP="0092510D">
            <w:pPr>
              <w:ind w:firstLine="426"/>
              <w:jc w:val="both"/>
            </w:pPr>
            <w:r>
              <w:t>8. О</w:t>
            </w:r>
            <w:r w:rsidR="007D68B4" w:rsidRPr="007D68B4">
              <w:t>рганизовать вакцинацию от клещевого энцефалита членов добровольных пожарных команд, привле</w:t>
            </w:r>
            <w:r>
              <w:t>каемых к тушению лесных пожаров.</w:t>
            </w:r>
          </w:p>
          <w:p w:rsidR="007D68B4" w:rsidRPr="007D68B4" w:rsidRDefault="004C3EBC" w:rsidP="0092510D">
            <w:pPr>
              <w:ind w:firstLine="426"/>
              <w:jc w:val="both"/>
            </w:pPr>
            <w:r>
              <w:t>9. С</w:t>
            </w:r>
            <w:r w:rsidR="007D68B4" w:rsidRPr="007D68B4">
              <w:t>оставить программы (алгоритмы) долгосрочных (системных) мер для граждан и населенных пунктов по обеспечению защищенности населения от пожаров, разраб</w:t>
            </w:r>
            <w:r>
              <w:t>отать план оповещения населения.</w:t>
            </w:r>
          </w:p>
          <w:p w:rsidR="007D68B4" w:rsidRPr="007D68B4" w:rsidRDefault="004C3EBC" w:rsidP="0092510D">
            <w:pPr>
              <w:ind w:firstLine="426"/>
              <w:jc w:val="both"/>
            </w:pPr>
            <w:r>
              <w:t>10. О</w:t>
            </w:r>
            <w:r w:rsidR="007D68B4" w:rsidRPr="007D68B4">
              <w:t>рганизовать исполнение Плана мероприятий по защите населения и территории населённых</w:t>
            </w:r>
            <w:r>
              <w:t xml:space="preserve"> пунктов Сосновского сельского поселения</w:t>
            </w:r>
            <w:r w:rsidR="007D68B4" w:rsidRPr="007D68B4">
              <w:t xml:space="preserve"> от лесных пожаров в 2017 году.</w:t>
            </w:r>
          </w:p>
          <w:p w:rsidR="007D68B4" w:rsidRPr="007D68B4" w:rsidRDefault="004C3EBC" w:rsidP="0092510D">
            <w:pPr>
              <w:ind w:firstLine="426"/>
              <w:jc w:val="both"/>
            </w:pPr>
            <w:r>
              <w:t>11</w:t>
            </w:r>
            <w:r w:rsidR="007D68B4" w:rsidRPr="007D68B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Рекомендовать старшему водителю ОГПС-5 (</w:t>
            </w:r>
            <w:proofErr w:type="spellStart"/>
            <w:r>
              <w:t>Трей</w:t>
            </w:r>
            <w:proofErr w:type="spellEnd"/>
            <w:r>
              <w:t xml:space="preserve"> В.Е.</w:t>
            </w:r>
            <w:r w:rsidR="007D68B4" w:rsidRPr="007D68B4">
              <w:t>) провести обучение гражданских лиц, входящих в состав добровольных пожарных команд.</w:t>
            </w:r>
          </w:p>
          <w:p w:rsidR="007D68B4" w:rsidRPr="007D68B4" w:rsidRDefault="007D68B4" w:rsidP="0092510D">
            <w:pPr>
              <w:ind w:firstLine="426"/>
              <w:jc w:val="both"/>
            </w:pPr>
            <w:r w:rsidRPr="007D68B4">
              <w:t>10.</w:t>
            </w:r>
            <w:proofErr w:type="gramStart"/>
            <w:r w:rsidRPr="007D68B4">
              <w:t>Контроль за</w:t>
            </w:r>
            <w:proofErr w:type="gramEnd"/>
            <w:r w:rsidRPr="007D68B4">
              <w:t xml:space="preserve"> исполнением настоящего распоряжения </w:t>
            </w:r>
            <w:r w:rsidR="004C3EBC">
              <w:t>оставляю за собой.</w:t>
            </w:r>
          </w:p>
          <w:p w:rsidR="004C3EBC" w:rsidRDefault="004C3EBC" w:rsidP="004C3EBC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 xml:space="preserve">       </w:t>
            </w:r>
            <w:r w:rsidR="007D68B4" w:rsidRPr="007D68B4">
              <w:t>11.</w:t>
            </w:r>
            <w:r w:rsidRPr="004351F8">
              <w:rPr>
                <w:bCs/>
              </w:rPr>
              <w:t xml:space="preserve"> Обнародовать настоящее постановление в порядке, установленном Уставом муниципального образования «</w:t>
            </w:r>
            <w:r>
              <w:rPr>
                <w:bCs/>
              </w:rPr>
              <w:t>Сосновское</w:t>
            </w:r>
            <w:r w:rsidRPr="004351F8">
              <w:rPr>
                <w:bCs/>
              </w:rPr>
              <w:t xml:space="preserve">  сельское поселение».</w:t>
            </w:r>
          </w:p>
          <w:p w:rsidR="004C3EBC" w:rsidRDefault="004C3EBC" w:rsidP="004C3EBC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4C3EBC" w:rsidRPr="004351F8" w:rsidRDefault="004C3EBC" w:rsidP="004C3EBC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Глава Сосновского сельского поселения                                                          Б.Л.Гришаев</w:t>
            </w:r>
          </w:p>
          <w:p w:rsidR="007D68B4" w:rsidRPr="007D68B4" w:rsidRDefault="007D68B4" w:rsidP="004C3EBC">
            <w:pPr>
              <w:ind w:firstLine="426"/>
              <w:jc w:val="both"/>
            </w:pPr>
          </w:p>
        </w:tc>
      </w:tr>
    </w:tbl>
    <w:p w:rsidR="004C3EBC" w:rsidRDefault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Pr="004C3EBC" w:rsidRDefault="004C3EBC" w:rsidP="004C3EBC"/>
    <w:p w:rsidR="004C3EBC" w:rsidRDefault="004C3EBC" w:rsidP="004C3EBC"/>
    <w:p w:rsidR="004C3EBC" w:rsidRDefault="004C3EBC" w:rsidP="004C3EBC"/>
    <w:p w:rsidR="00DB4E49" w:rsidRDefault="00DB4E49" w:rsidP="004C3EBC">
      <w:pPr>
        <w:jc w:val="center"/>
      </w:pPr>
    </w:p>
    <w:p w:rsidR="004C3EBC" w:rsidRDefault="004C3EBC" w:rsidP="004C3EBC">
      <w:pPr>
        <w:jc w:val="center"/>
      </w:pPr>
    </w:p>
    <w:p w:rsidR="004C3EBC" w:rsidRDefault="004C3EBC" w:rsidP="004C3EBC">
      <w:pPr>
        <w:jc w:val="center"/>
      </w:pPr>
    </w:p>
    <w:p w:rsidR="004C3EBC" w:rsidRDefault="004C3EBC" w:rsidP="004C3EBC">
      <w:pPr>
        <w:jc w:val="center"/>
      </w:pPr>
    </w:p>
    <w:p w:rsidR="004C3EBC" w:rsidRDefault="004C3EBC" w:rsidP="004C3EBC">
      <w:pPr>
        <w:jc w:val="center"/>
      </w:pPr>
    </w:p>
    <w:p w:rsidR="004C3EBC" w:rsidRPr="008A0E6A" w:rsidRDefault="004C3EBC" w:rsidP="004C3EBC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4C3EBC" w:rsidRPr="008A0E6A" w:rsidRDefault="004C3EBC" w:rsidP="004C3EBC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4C3EBC" w:rsidRPr="008A0E6A" w:rsidRDefault="004C3EBC" w:rsidP="004C3EBC">
      <w:pPr>
        <w:pStyle w:val="a7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Сосновского сельского поселения</w:t>
      </w:r>
    </w:p>
    <w:p w:rsidR="004C3EBC" w:rsidRPr="008A0E6A" w:rsidRDefault="004C3EBC" w:rsidP="004C3EBC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03.04</w:t>
      </w:r>
      <w:r w:rsidRPr="008A0E6A">
        <w:rPr>
          <w:rFonts w:ascii="Times New Roman" w:hAnsi="Times New Roman"/>
          <w:sz w:val="20"/>
          <w:szCs w:val="20"/>
        </w:rPr>
        <w:t xml:space="preserve">.2017 № </w:t>
      </w:r>
      <w:r>
        <w:rPr>
          <w:rFonts w:ascii="Times New Roman" w:hAnsi="Times New Roman"/>
          <w:sz w:val="20"/>
          <w:szCs w:val="20"/>
        </w:rPr>
        <w:t>15</w:t>
      </w:r>
    </w:p>
    <w:p w:rsidR="004C3EBC" w:rsidRPr="008A0E6A" w:rsidRDefault="004C3EBC" w:rsidP="004C3EBC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1</w:t>
      </w:r>
    </w:p>
    <w:p w:rsidR="004C3EBC" w:rsidRPr="008A0E6A" w:rsidRDefault="004C3EBC" w:rsidP="004C3EB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C3EBC" w:rsidRPr="008A0E6A" w:rsidRDefault="004C3EBC" w:rsidP="004C3EB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C3EBC" w:rsidRPr="008A0E6A" w:rsidRDefault="004C3EBC" w:rsidP="004C3EB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E6A">
        <w:rPr>
          <w:rFonts w:ascii="Times New Roman" w:hAnsi="Times New Roman" w:cs="Times New Roman"/>
          <w:sz w:val="22"/>
          <w:szCs w:val="22"/>
        </w:rPr>
        <w:t>ПЛАН</w:t>
      </w:r>
    </w:p>
    <w:p w:rsidR="004C3EBC" w:rsidRPr="008A0E6A" w:rsidRDefault="004C3EBC" w:rsidP="004C3EB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E6A">
        <w:rPr>
          <w:rFonts w:ascii="Times New Roman" w:hAnsi="Times New Roman" w:cs="Times New Roman"/>
          <w:sz w:val="22"/>
          <w:szCs w:val="22"/>
        </w:rPr>
        <w:t xml:space="preserve">МЕРОПРИЯТИЙ ПО ЗАЩИТЕ НАСЕЛЕНИЯ И ТЕРРИТОРИЙ НАСЕЛЕННЫХ ПУНКТОВ </w:t>
      </w:r>
    </w:p>
    <w:p w:rsidR="004C3EBC" w:rsidRPr="008A0E6A" w:rsidRDefault="004C3EBC" w:rsidP="004C3EB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СОСНОВСКОГО СЕЛЬСКОГО ПОСЕЛЕНИЯ</w:t>
      </w:r>
      <w:r w:rsidRPr="008A0E6A">
        <w:rPr>
          <w:rFonts w:ascii="Times New Roman" w:hAnsi="Times New Roman" w:cs="Times New Roman"/>
          <w:sz w:val="22"/>
          <w:szCs w:val="22"/>
        </w:rPr>
        <w:t xml:space="preserve"> ОТ ЛЕСНЫХ ПОЖАРОВ В 2017 ГОДУ</w:t>
      </w:r>
    </w:p>
    <w:p w:rsidR="004C3EBC" w:rsidRPr="008A0E6A" w:rsidRDefault="004C3EBC" w:rsidP="004C3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60"/>
        <w:gridCol w:w="1823"/>
        <w:gridCol w:w="2268"/>
      </w:tblGrid>
      <w:tr w:rsidR="004C3EBC" w:rsidRPr="008A0E6A" w:rsidTr="0092510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мероприятий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лица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за исполнение</w:t>
            </w:r>
          </w:p>
        </w:tc>
      </w:tr>
      <w:tr w:rsidR="004C3EBC" w:rsidRPr="008A0E6A" w:rsidTr="0092510D">
        <w:trPr>
          <w:cantSplit/>
          <w:trHeight w:val="28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Организовать взаимодействие  с      оперативным дежурным  ГУ МЧС России по Томской   области, Департаментом лесного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хозяйства, ОГКУ "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",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массовой  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по вопросам информирования и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оповещения населения о   прогнозируемых и возникших    чрезвычайных ситуациях, по  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подготовке и обеспечению мер   пожарной  безопасности в лесах, приемах и способах     защиты населения и  территории от ЧС и лесных пожаров.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В ходе 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подготовки и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течение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пожароопасного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Default="004B7BF6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B7BF6" w:rsidRDefault="004B7BF6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В.Е.</w:t>
            </w:r>
          </w:p>
          <w:p w:rsidR="004B7BF6" w:rsidRPr="008A0E6A" w:rsidRDefault="004B7BF6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</w:tr>
      <w:tr w:rsidR="004C3EBC" w:rsidRPr="008A0E6A" w:rsidTr="0092510D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Подготовить оперативный план тушения пожаров в населенных пунктах. Определить порядок привлечения населения, а  также   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20.04.17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Определить безопасные 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20.04.17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В.Е.</w:t>
            </w:r>
          </w:p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  <w:p w:rsidR="004C3EBC" w:rsidRPr="008A0E6A" w:rsidRDefault="004C3EBC" w:rsidP="009251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B7BF6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В соответствии с действующим       </w:t>
            </w:r>
            <w:r w:rsidRPr="008A0E6A">
              <w:rPr>
                <w:rFonts w:ascii="Times New Roman" w:hAnsi="Times New Roman"/>
              </w:rPr>
              <w:br/>
              <w:t>законодательством организовать на  территории сельских поселений      добровольные пожарные формирования (волонтеры) оснастить их первичными средствами  тушения пожаров и противопожарным  инвентарем.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25.04.2017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B7BF6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Заключить договора (соглашения) на привлечение сил и средств, для борьбы с лесными  пожарами на территории сельских поселений.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BF6" w:rsidRDefault="004B7BF6" w:rsidP="004B7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B7BF6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Организовать подготовку медицинских</w:t>
            </w:r>
            <w:r w:rsidRPr="008A0E6A">
              <w:rPr>
                <w:rFonts w:ascii="Times New Roman" w:hAnsi="Times New Roman"/>
              </w:rPr>
              <w:br/>
              <w:t>учреждений на случай необходимости приема и оказания медицинской      помощи пострадавшим от лесных     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Default="004B7BF6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ФАП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Сосновка</w:t>
            </w:r>
          </w:p>
          <w:p w:rsidR="004B7BF6" w:rsidRPr="008A0E6A" w:rsidRDefault="004B7BF6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 п. Восток</w:t>
            </w:r>
          </w:p>
        </w:tc>
      </w:tr>
      <w:tr w:rsidR="004C3EBC" w:rsidRPr="008A0E6A" w:rsidTr="0092510D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Организовать прививание членов ДПК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Предусмотреть резервы материально-технических средств    </w:t>
            </w:r>
            <w:r w:rsidRPr="008A0E6A">
              <w:rPr>
                <w:rFonts w:ascii="Times New Roman" w:hAnsi="Times New Roman"/>
              </w:rPr>
              <w:br/>
              <w:t>на пожароопасный сезон.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01.05.2017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Гришаев Б.Л.</w:t>
            </w:r>
          </w:p>
          <w:p w:rsidR="000252F9" w:rsidRPr="008A0E6A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Зяблицев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4C3EBC" w:rsidRPr="008A0E6A" w:rsidTr="0092510D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Провести комплексную проверку исправности средств пожаротушения (</w:t>
            </w:r>
            <w:proofErr w:type="spellStart"/>
            <w:r w:rsidRPr="008A0E6A">
              <w:rPr>
                <w:rFonts w:ascii="Times New Roman" w:hAnsi="Times New Roman"/>
              </w:rPr>
              <w:t>мотопомпы</w:t>
            </w:r>
            <w:proofErr w:type="spellEnd"/>
            <w:r w:rsidRPr="008A0E6A">
              <w:rPr>
                <w:rFonts w:ascii="Times New Roman" w:hAnsi="Times New Roman"/>
              </w:rPr>
              <w:t>, рукава, бензопилы, РЛО, автотракторная техника).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F9" w:rsidRDefault="000252F9" w:rsidP="00025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1</w:t>
            </w:r>
            <w:r w:rsidR="000252F9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0252F9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Создать совместные рейдовые группы по </w:t>
            </w:r>
            <w:proofErr w:type="gramStart"/>
            <w:r w:rsidRPr="008A0E6A">
              <w:rPr>
                <w:rFonts w:ascii="Times New Roman" w:hAnsi="Times New Roman"/>
              </w:rPr>
              <w:t>контролю за</w:t>
            </w:r>
            <w:proofErr w:type="gramEnd"/>
            <w:r w:rsidRPr="008A0E6A">
              <w:rPr>
                <w:rFonts w:ascii="Times New Roman" w:hAnsi="Times New Roman"/>
              </w:rPr>
              <w:t xml:space="preserve"> соблюдением ПБ, патрулированию лесов и прилегающих к лесам земель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Оперативная рейдовая группа</w:t>
            </w:r>
          </w:p>
        </w:tc>
      </w:tr>
      <w:tr w:rsidR="004C3EBC" w:rsidRPr="008A0E6A" w:rsidTr="0092510D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Создать условия для забора воды из источников     наружного водоснабжения,           расположенных в населенных пунктах в целях пожаротушения              </w:t>
            </w:r>
            <w:r w:rsidRPr="008A0E6A">
              <w:rPr>
                <w:rFonts w:ascii="Times New Roman" w:hAnsi="Times New Roman"/>
              </w:rPr>
              <w:br/>
              <w:t>(искусственных и естественных      источников водоснабжения).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На пожароопасный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4C3EBC" w:rsidRPr="008A0E6A" w:rsidTr="0092510D">
        <w:trPr>
          <w:cantSplit/>
          <w:trHeight w:val="15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Провести совместные тренировки  с руководителями сил и      </w:t>
            </w:r>
            <w:r w:rsidRPr="008A0E6A">
              <w:rPr>
                <w:rFonts w:ascii="Times New Roman" w:hAnsi="Times New Roman"/>
              </w:rPr>
              <w:br/>
              <w:t xml:space="preserve">средств, привлекаемых к            </w:t>
            </w:r>
            <w:r w:rsidRPr="008A0E6A">
              <w:rPr>
                <w:rFonts w:ascii="Times New Roman" w:hAnsi="Times New Roman"/>
              </w:rPr>
              <w:br/>
              <w:t xml:space="preserve">предупреждению и ликвидации        </w:t>
            </w:r>
            <w:r w:rsidRPr="008A0E6A">
              <w:rPr>
                <w:rFonts w:ascii="Times New Roman" w:hAnsi="Times New Roman"/>
              </w:rPr>
              <w:br/>
              <w:t xml:space="preserve">чрезвычайных ситуаций, связанных с </w:t>
            </w:r>
            <w:r w:rsidRPr="008A0E6A">
              <w:rPr>
                <w:rFonts w:ascii="Times New Roman" w:hAnsi="Times New Roman"/>
              </w:rPr>
              <w:br/>
              <w:t>лесными и ландшафтными пожарами.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Гришаев Б.Л.</w:t>
            </w:r>
          </w:p>
          <w:p w:rsidR="000252F9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Трей</w:t>
            </w:r>
            <w:proofErr w:type="spellEnd"/>
            <w:r>
              <w:rPr>
                <w:rFonts w:ascii="Times New Roman" w:hAnsi="Times New Roman"/>
              </w:rPr>
              <w:t xml:space="preserve"> В.Е.</w:t>
            </w:r>
          </w:p>
          <w:p w:rsidR="000252F9" w:rsidRPr="008A0E6A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Зяблицев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4C3EBC" w:rsidRPr="008A0E6A" w:rsidTr="0092510D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Организовать информирование        </w:t>
            </w:r>
            <w:r w:rsidRPr="008A0E6A">
              <w:rPr>
                <w:rFonts w:ascii="Times New Roman" w:hAnsi="Times New Roman"/>
              </w:rPr>
              <w:br/>
              <w:t xml:space="preserve">населения о возможных последствиях </w:t>
            </w:r>
            <w:r w:rsidRPr="008A0E6A">
              <w:rPr>
                <w:rFonts w:ascii="Times New Roman" w:hAnsi="Times New Roman"/>
              </w:rPr>
              <w:br/>
              <w:t xml:space="preserve">от лесных пожаров в случае         </w:t>
            </w:r>
            <w:r w:rsidRPr="008A0E6A">
              <w:rPr>
                <w:rFonts w:ascii="Times New Roman" w:hAnsi="Times New Roman"/>
              </w:rPr>
              <w:br/>
              <w:t xml:space="preserve">осложнения пожарной обстановки на  </w:t>
            </w:r>
            <w:r w:rsidRPr="008A0E6A">
              <w:rPr>
                <w:rFonts w:ascii="Times New Roman" w:hAnsi="Times New Roman"/>
              </w:rPr>
              <w:br/>
              <w:t>территории сельских поселений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BC" w:rsidRPr="008A0E6A" w:rsidRDefault="000252F9" w:rsidP="0092510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Гришаев Б.Л.</w:t>
            </w:r>
          </w:p>
          <w:p w:rsidR="004C3EBC" w:rsidRPr="008A0E6A" w:rsidRDefault="004C3EBC" w:rsidP="0092510D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0252F9" w:rsidRDefault="000252F9" w:rsidP="004C3EBC">
      <w:pPr>
        <w:jc w:val="center"/>
      </w:pPr>
    </w:p>
    <w:p w:rsidR="000252F9" w:rsidRPr="000252F9" w:rsidRDefault="000252F9" w:rsidP="000252F9"/>
    <w:p w:rsidR="000252F9" w:rsidRPr="000252F9" w:rsidRDefault="000252F9" w:rsidP="000252F9"/>
    <w:p w:rsidR="000252F9" w:rsidRPr="000252F9" w:rsidRDefault="000252F9" w:rsidP="000252F9"/>
    <w:p w:rsidR="000252F9" w:rsidRPr="000252F9" w:rsidRDefault="000252F9" w:rsidP="000252F9"/>
    <w:p w:rsidR="000252F9" w:rsidRPr="000252F9" w:rsidRDefault="000252F9" w:rsidP="000252F9"/>
    <w:p w:rsidR="000252F9" w:rsidRPr="000252F9" w:rsidRDefault="000252F9" w:rsidP="000252F9"/>
    <w:p w:rsidR="000252F9" w:rsidRPr="000252F9" w:rsidRDefault="000252F9" w:rsidP="000252F9"/>
    <w:p w:rsidR="000252F9" w:rsidRPr="000252F9" w:rsidRDefault="000252F9" w:rsidP="000252F9"/>
    <w:p w:rsidR="000252F9" w:rsidRDefault="000252F9" w:rsidP="000252F9"/>
    <w:p w:rsidR="000252F9" w:rsidRDefault="000252F9" w:rsidP="000252F9"/>
    <w:p w:rsidR="004C3EBC" w:rsidRDefault="000252F9" w:rsidP="000252F9">
      <w:pPr>
        <w:tabs>
          <w:tab w:val="left" w:pos="5775"/>
        </w:tabs>
      </w:pPr>
      <w:r>
        <w:tab/>
      </w:r>
    </w:p>
    <w:p w:rsidR="000252F9" w:rsidRDefault="000252F9" w:rsidP="000252F9">
      <w:pPr>
        <w:tabs>
          <w:tab w:val="left" w:pos="5775"/>
        </w:tabs>
      </w:pPr>
    </w:p>
    <w:p w:rsidR="000252F9" w:rsidRPr="008A0E6A" w:rsidRDefault="000252F9" w:rsidP="000252F9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0252F9" w:rsidRPr="008A0E6A" w:rsidRDefault="000252F9" w:rsidP="000252F9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0252F9" w:rsidRPr="008A0E6A" w:rsidRDefault="00E63F48" w:rsidP="000252F9">
      <w:pPr>
        <w:pStyle w:val="a7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Сосновского сельского поселения</w:t>
      </w:r>
    </w:p>
    <w:p w:rsidR="000252F9" w:rsidRPr="008A0E6A" w:rsidRDefault="00E63F48" w:rsidP="000252F9">
      <w:pPr>
        <w:pStyle w:val="a7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03.04.2017 № 15</w:t>
      </w:r>
    </w:p>
    <w:p w:rsidR="000252F9" w:rsidRPr="008A0E6A" w:rsidRDefault="000252F9" w:rsidP="000252F9">
      <w:pPr>
        <w:pStyle w:val="a7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2</w:t>
      </w:r>
    </w:p>
    <w:p w:rsidR="000252F9" w:rsidRPr="008A0E6A" w:rsidRDefault="000252F9" w:rsidP="000252F9">
      <w:pPr>
        <w:jc w:val="right"/>
        <w:rPr>
          <w:szCs w:val="23"/>
        </w:rPr>
      </w:pPr>
    </w:p>
    <w:p w:rsidR="000252F9" w:rsidRPr="008A0E6A" w:rsidRDefault="000252F9" w:rsidP="000252F9">
      <w:pPr>
        <w:pStyle w:val="3"/>
        <w:jc w:val="center"/>
        <w:rPr>
          <w:rFonts w:ascii="Times New Roman" w:hAnsi="Times New Roman"/>
          <w:b w:val="0"/>
          <w:szCs w:val="23"/>
        </w:rPr>
      </w:pPr>
      <w:r w:rsidRPr="008A0E6A">
        <w:rPr>
          <w:rFonts w:ascii="Times New Roman" w:hAnsi="Times New Roman"/>
          <w:b w:val="0"/>
          <w:szCs w:val="23"/>
        </w:rPr>
        <w:t>СОСТАВ</w:t>
      </w:r>
    </w:p>
    <w:p w:rsidR="000252F9" w:rsidRPr="008A0E6A" w:rsidRDefault="000252F9" w:rsidP="000252F9">
      <w:pPr>
        <w:jc w:val="center"/>
        <w:rPr>
          <w:bCs/>
          <w:szCs w:val="23"/>
        </w:rPr>
      </w:pPr>
      <w:r w:rsidRPr="008A0E6A">
        <w:rPr>
          <w:bCs/>
          <w:szCs w:val="23"/>
        </w:rPr>
        <w:t>оперативного штаба по координации действий и борьбы</w:t>
      </w:r>
    </w:p>
    <w:p w:rsidR="000252F9" w:rsidRPr="008A0E6A" w:rsidRDefault="000252F9" w:rsidP="000252F9">
      <w:pPr>
        <w:jc w:val="center"/>
        <w:rPr>
          <w:b/>
          <w:bCs/>
          <w:szCs w:val="23"/>
        </w:rPr>
      </w:pPr>
      <w:r w:rsidRPr="008A0E6A">
        <w:rPr>
          <w:bCs/>
          <w:szCs w:val="23"/>
        </w:rPr>
        <w:t xml:space="preserve">с лесными пожарами на территории </w:t>
      </w:r>
      <w:r w:rsidR="00E63F48">
        <w:rPr>
          <w:bCs/>
          <w:szCs w:val="23"/>
        </w:rPr>
        <w:t>Сосновского сельского поселения</w:t>
      </w:r>
    </w:p>
    <w:p w:rsidR="000252F9" w:rsidRPr="008A0E6A" w:rsidRDefault="000252F9" w:rsidP="000252F9">
      <w:pPr>
        <w:jc w:val="center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7"/>
        <w:gridCol w:w="2087"/>
        <w:gridCol w:w="2054"/>
        <w:gridCol w:w="1909"/>
        <w:gridCol w:w="885"/>
        <w:gridCol w:w="2119"/>
      </w:tblGrid>
      <w:tr w:rsidR="000252F9" w:rsidRPr="008A0E6A" w:rsidTr="00951AC5">
        <w:trPr>
          <w:cantSplit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№</w:t>
            </w:r>
          </w:p>
          <w:p w:rsidR="000252F9" w:rsidRPr="008A0E6A" w:rsidRDefault="000252F9" w:rsidP="0092510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A0E6A">
              <w:rPr>
                <w:sz w:val="20"/>
              </w:rPr>
              <w:t>п</w:t>
            </w:r>
            <w:proofErr w:type="spellEnd"/>
            <w:proofErr w:type="gramEnd"/>
            <w:r w:rsidRPr="008A0E6A">
              <w:rPr>
                <w:sz w:val="20"/>
              </w:rPr>
              <w:t>/</w:t>
            </w:r>
            <w:proofErr w:type="spellStart"/>
            <w:r w:rsidRPr="008A0E6A">
              <w:rPr>
                <w:sz w:val="20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Фамилия, имя,             отчество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Должность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Телефоны </w:t>
            </w:r>
          </w:p>
        </w:tc>
      </w:tr>
      <w:tr w:rsidR="000252F9" w:rsidRPr="008A0E6A" w:rsidTr="00951A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9" w:rsidRPr="008A0E6A" w:rsidRDefault="000252F9" w:rsidP="0092510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9" w:rsidRPr="008A0E6A" w:rsidRDefault="000252F9" w:rsidP="0092510D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Рабочая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В  штабе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proofErr w:type="spellStart"/>
            <w:r w:rsidRPr="008A0E6A">
              <w:rPr>
                <w:sz w:val="20"/>
              </w:rPr>
              <w:t>служеб</w:t>
            </w:r>
            <w:proofErr w:type="spellEnd"/>
            <w:r w:rsidRPr="008A0E6A">
              <w:rPr>
                <w:sz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proofErr w:type="spellStart"/>
            <w:r w:rsidRPr="008A0E6A">
              <w:rPr>
                <w:sz w:val="20"/>
              </w:rPr>
              <w:t>домаш</w:t>
            </w:r>
            <w:proofErr w:type="spellEnd"/>
            <w:r w:rsidRPr="008A0E6A">
              <w:rPr>
                <w:sz w:val="20"/>
              </w:rPr>
              <w:t>. сот.</w:t>
            </w:r>
          </w:p>
        </w:tc>
      </w:tr>
      <w:tr w:rsidR="000252F9" w:rsidRPr="008A0E6A" w:rsidTr="00951AC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6</w:t>
            </w:r>
          </w:p>
        </w:tc>
      </w:tr>
      <w:tr w:rsidR="000252F9" w:rsidRPr="008A0E6A" w:rsidTr="00951AC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E63F48" w:rsidP="0092510D">
            <w:pPr>
              <w:pStyle w:val="a5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Гришаев Борис Леонидович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E63F48" w:rsidP="0092510D">
            <w:pPr>
              <w:pStyle w:val="a5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pStyle w:val="a5"/>
              <w:tabs>
                <w:tab w:val="left" w:pos="708"/>
              </w:tabs>
              <w:rPr>
                <w:sz w:val="20"/>
              </w:rPr>
            </w:pPr>
            <w:r w:rsidRPr="008A0E6A">
              <w:rPr>
                <w:sz w:val="20"/>
              </w:rPr>
              <w:t>Руководитель штаба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E63F48" w:rsidP="00E63F48">
            <w:pPr>
              <w:rPr>
                <w:sz w:val="20"/>
              </w:rPr>
            </w:pPr>
            <w:r>
              <w:rPr>
                <w:sz w:val="20"/>
              </w:rPr>
              <w:t>38-1-44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E63F48" w:rsidP="0092510D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(38253)38-1-40</w:t>
            </w:r>
            <w:r w:rsidR="000252F9" w:rsidRPr="008A0E6A">
              <w:rPr>
                <w:sz w:val="20"/>
              </w:rPr>
              <w:t xml:space="preserve"> </w:t>
            </w:r>
          </w:p>
          <w:p w:rsidR="000252F9" w:rsidRPr="008A0E6A" w:rsidRDefault="00E63F48" w:rsidP="0092510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сот. 89234253728</w:t>
            </w:r>
          </w:p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</w:tc>
      </w:tr>
      <w:tr w:rsidR="00951AC5" w:rsidRPr="008A0E6A" w:rsidTr="00951AC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C5" w:rsidRPr="008A0E6A" w:rsidRDefault="00951AC5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C5" w:rsidRPr="008A0E6A" w:rsidRDefault="00951AC5" w:rsidP="009251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Зяблицев</w:t>
            </w:r>
            <w:proofErr w:type="spellEnd"/>
            <w:r>
              <w:rPr>
                <w:sz w:val="20"/>
              </w:rPr>
              <w:t xml:space="preserve"> Николай Васильевич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C5" w:rsidRPr="008A0E6A" w:rsidRDefault="00951AC5" w:rsidP="0092510D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Директор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C5" w:rsidRPr="008A0E6A" w:rsidRDefault="00951AC5" w:rsidP="0092510D">
            <w:pPr>
              <w:rPr>
                <w:sz w:val="20"/>
              </w:rPr>
            </w:pPr>
            <w:r w:rsidRPr="008A0E6A">
              <w:rPr>
                <w:sz w:val="20"/>
              </w:rPr>
              <w:t>Заместитель руководителя штаба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C5" w:rsidRPr="008A0E6A" w:rsidRDefault="00951AC5" w:rsidP="0092510D">
            <w:pPr>
              <w:jc w:val="center"/>
              <w:rPr>
                <w:sz w:val="20"/>
              </w:rPr>
            </w:pPr>
          </w:p>
          <w:p w:rsidR="00951AC5" w:rsidRPr="008A0E6A" w:rsidRDefault="00951AC5" w:rsidP="00925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C5" w:rsidRPr="008A0E6A" w:rsidRDefault="00951AC5" w:rsidP="0092510D">
            <w:pPr>
              <w:jc w:val="both"/>
              <w:rPr>
                <w:sz w:val="20"/>
              </w:rPr>
            </w:pPr>
          </w:p>
          <w:p w:rsidR="00951AC5" w:rsidRPr="008A0E6A" w:rsidRDefault="00951AC5" w:rsidP="0092510D">
            <w:pPr>
              <w:jc w:val="both"/>
              <w:rPr>
                <w:sz w:val="20"/>
              </w:rPr>
            </w:pPr>
            <w:r>
              <w:rPr>
                <w:sz w:val="20"/>
              </w:rPr>
              <w:t>д.(38253)38-1-57</w:t>
            </w:r>
          </w:p>
          <w:p w:rsidR="00951AC5" w:rsidRPr="008A0E6A" w:rsidRDefault="00951AC5" w:rsidP="0092510D">
            <w:pPr>
              <w:jc w:val="both"/>
              <w:rPr>
                <w:sz w:val="20"/>
              </w:rPr>
            </w:pPr>
          </w:p>
        </w:tc>
      </w:tr>
      <w:tr w:rsidR="000252F9" w:rsidRPr="008A0E6A" w:rsidTr="00951AC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951AC5" w:rsidP="009251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Трей</w:t>
            </w:r>
            <w:proofErr w:type="spellEnd"/>
            <w:r>
              <w:rPr>
                <w:sz w:val="20"/>
              </w:rPr>
              <w:t xml:space="preserve"> Виктор Егорович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51AC5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 w:rsidR="00951AC5">
              <w:rPr>
                <w:sz w:val="20"/>
              </w:rPr>
              <w:t>Старший водитель ОГПС-5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951AC5" w:rsidP="0092510D">
            <w:pPr>
              <w:rPr>
                <w:sz w:val="20"/>
              </w:rPr>
            </w:pPr>
            <w:r w:rsidRPr="008A0E6A">
              <w:rPr>
                <w:sz w:val="20"/>
              </w:rPr>
              <w:t>Тушение лесных пожаров в прилегающей зоне к населённым пунктам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</w:p>
          <w:p w:rsidR="000252F9" w:rsidRPr="008A0E6A" w:rsidRDefault="00951AC5" w:rsidP="00925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0" w:rsidRPr="008A0E6A" w:rsidRDefault="00500B61" w:rsidP="00A20950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="00A20950">
              <w:rPr>
                <w:sz w:val="20"/>
              </w:rPr>
              <w:t>.(38253)38-1-35</w:t>
            </w:r>
          </w:p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</w:tc>
      </w:tr>
      <w:tr w:rsidR="000252F9" w:rsidRPr="008A0E6A" w:rsidTr="00951AC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951AC5" w:rsidP="009251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Зяблицев</w:t>
            </w:r>
            <w:proofErr w:type="spellEnd"/>
            <w:r>
              <w:rPr>
                <w:sz w:val="20"/>
              </w:rPr>
              <w:t xml:space="preserve"> Николай Васильевич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951AC5" w:rsidP="0092510D">
            <w:pPr>
              <w:rPr>
                <w:sz w:val="20"/>
              </w:rPr>
            </w:pPr>
            <w:r>
              <w:rPr>
                <w:sz w:val="20"/>
              </w:rPr>
              <w:t>Электромонтер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C5" w:rsidRPr="008A0E6A" w:rsidRDefault="00951AC5" w:rsidP="00951AC5">
            <w:pPr>
              <w:rPr>
                <w:sz w:val="20"/>
              </w:rPr>
            </w:pPr>
            <w:proofErr w:type="gramStart"/>
            <w:r w:rsidRPr="008A0E6A">
              <w:rPr>
                <w:sz w:val="20"/>
              </w:rPr>
              <w:t>Контроль за</w:t>
            </w:r>
            <w:proofErr w:type="gramEnd"/>
            <w:r w:rsidRPr="008A0E6A">
              <w:rPr>
                <w:sz w:val="20"/>
              </w:rPr>
              <w:t xml:space="preserve">     обстановкой </w:t>
            </w:r>
          </w:p>
          <w:p w:rsidR="000252F9" w:rsidRPr="008A0E6A" w:rsidRDefault="00951AC5" w:rsidP="00951AC5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в лесах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</w:p>
          <w:p w:rsidR="000252F9" w:rsidRPr="008A0E6A" w:rsidRDefault="00951AC5" w:rsidP="00925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  <w:p w:rsidR="000252F9" w:rsidRPr="008A0E6A" w:rsidRDefault="00A20950" w:rsidP="0092510D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(38253)38-1-25</w:t>
            </w:r>
          </w:p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</w:tc>
      </w:tr>
      <w:tr w:rsidR="000252F9" w:rsidRPr="008A0E6A" w:rsidTr="00951AC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0252F9" w:rsidP="00951AC5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 w:rsidR="00951AC5">
              <w:rPr>
                <w:sz w:val="20"/>
              </w:rPr>
              <w:t>Беляков Андрей Анатольевич</w:t>
            </w:r>
          </w:p>
          <w:p w:rsidR="000252F9" w:rsidRPr="008A0E6A" w:rsidRDefault="000252F9" w:rsidP="0092510D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A20950" w:rsidP="0092510D">
            <w:pPr>
              <w:rPr>
                <w:sz w:val="20"/>
              </w:rPr>
            </w:pPr>
            <w:r>
              <w:rPr>
                <w:sz w:val="20"/>
              </w:rPr>
              <w:t>Электромонтер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proofErr w:type="gramStart"/>
            <w:r w:rsidRPr="008A0E6A">
              <w:rPr>
                <w:sz w:val="20"/>
              </w:rPr>
              <w:t>Контроль за</w:t>
            </w:r>
            <w:proofErr w:type="gramEnd"/>
            <w:r w:rsidRPr="008A0E6A">
              <w:rPr>
                <w:sz w:val="20"/>
              </w:rPr>
              <w:t xml:space="preserve">     обстановкой </w:t>
            </w:r>
          </w:p>
          <w:p w:rsidR="000252F9" w:rsidRPr="008A0E6A" w:rsidRDefault="000252F9" w:rsidP="0092510D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в лесах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9" w:rsidRPr="008A0E6A" w:rsidRDefault="000252F9" w:rsidP="0092510D">
            <w:pPr>
              <w:jc w:val="center"/>
              <w:rPr>
                <w:sz w:val="20"/>
              </w:rPr>
            </w:pPr>
          </w:p>
          <w:p w:rsidR="000252F9" w:rsidRPr="008A0E6A" w:rsidRDefault="00A20950" w:rsidP="00925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  <w:p w:rsidR="00A20950" w:rsidRPr="008A0E6A" w:rsidRDefault="00A20950" w:rsidP="00A20950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(38253)38-1-73</w:t>
            </w:r>
          </w:p>
          <w:p w:rsidR="000252F9" w:rsidRPr="008A0E6A" w:rsidRDefault="000252F9" w:rsidP="0092510D">
            <w:pPr>
              <w:jc w:val="both"/>
              <w:rPr>
                <w:sz w:val="20"/>
              </w:rPr>
            </w:pPr>
          </w:p>
        </w:tc>
      </w:tr>
    </w:tbl>
    <w:p w:rsidR="000252F9" w:rsidRPr="008A0E6A" w:rsidRDefault="000252F9" w:rsidP="000252F9">
      <w:pPr>
        <w:rPr>
          <w:sz w:val="20"/>
          <w:szCs w:val="20"/>
        </w:rPr>
      </w:pPr>
    </w:p>
    <w:p w:rsidR="000252F9" w:rsidRPr="008A0E6A" w:rsidRDefault="000252F9" w:rsidP="000252F9">
      <w:pPr>
        <w:rPr>
          <w:sz w:val="20"/>
          <w:szCs w:val="20"/>
        </w:rPr>
      </w:pPr>
    </w:p>
    <w:p w:rsidR="000252F9" w:rsidRPr="008A0E6A" w:rsidRDefault="000252F9" w:rsidP="000252F9">
      <w:pPr>
        <w:rPr>
          <w:sz w:val="20"/>
          <w:szCs w:val="20"/>
        </w:rPr>
      </w:pPr>
    </w:p>
    <w:p w:rsidR="000252F9" w:rsidRPr="008A0E6A" w:rsidRDefault="000252F9" w:rsidP="000252F9">
      <w:pPr>
        <w:rPr>
          <w:sz w:val="20"/>
          <w:szCs w:val="20"/>
        </w:rPr>
      </w:pPr>
    </w:p>
    <w:p w:rsidR="000252F9" w:rsidRPr="008A0E6A" w:rsidRDefault="000252F9" w:rsidP="000252F9">
      <w:pPr>
        <w:rPr>
          <w:sz w:val="20"/>
          <w:szCs w:val="20"/>
        </w:rPr>
      </w:pPr>
    </w:p>
    <w:p w:rsidR="00A20950" w:rsidRDefault="00A20950" w:rsidP="000252F9">
      <w:pPr>
        <w:tabs>
          <w:tab w:val="left" w:pos="5775"/>
        </w:tabs>
      </w:pPr>
    </w:p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Pr="00A20950" w:rsidRDefault="00A20950" w:rsidP="00A20950"/>
    <w:p w:rsidR="00A20950" w:rsidRDefault="00A20950" w:rsidP="00A20950"/>
    <w:p w:rsidR="00F66BC4" w:rsidRDefault="00F66BC4" w:rsidP="00A20950"/>
    <w:p w:rsidR="00F66BC4" w:rsidRDefault="00F66BC4" w:rsidP="00A20950"/>
    <w:p w:rsidR="00F66BC4" w:rsidRDefault="00F66BC4" w:rsidP="00A20950"/>
    <w:p w:rsidR="00F66BC4" w:rsidRDefault="00F66BC4" w:rsidP="00A20950"/>
    <w:p w:rsidR="00F66BC4" w:rsidRDefault="00F66BC4" w:rsidP="00A20950">
      <w:pPr>
        <w:sectPr w:rsidR="00F66BC4" w:rsidSect="004E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BC4" w:rsidRDefault="00F66BC4" w:rsidP="00A20950"/>
    <w:p w:rsidR="00A20950" w:rsidRDefault="00A20950" w:rsidP="00A20950"/>
    <w:p w:rsidR="00F66BC4" w:rsidRPr="008A0E6A" w:rsidRDefault="00A20950" w:rsidP="00F66BC4">
      <w:pPr>
        <w:pStyle w:val="a7"/>
        <w:ind w:left="11340"/>
        <w:rPr>
          <w:rFonts w:ascii="Times New Roman" w:hAnsi="Times New Roman"/>
          <w:sz w:val="20"/>
          <w:szCs w:val="20"/>
        </w:rPr>
      </w:pPr>
      <w:r>
        <w:tab/>
      </w:r>
      <w:r w:rsidR="00F66BC4" w:rsidRPr="008A0E6A">
        <w:rPr>
          <w:rFonts w:ascii="Times New Roman" w:hAnsi="Times New Roman"/>
          <w:sz w:val="20"/>
          <w:szCs w:val="20"/>
        </w:rPr>
        <w:t>УТВЕРЖДЕН</w:t>
      </w:r>
    </w:p>
    <w:p w:rsidR="00F66BC4" w:rsidRPr="008A0E6A" w:rsidRDefault="00F66BC4" w:rsidP="00F66BC4">
      <w:pPr>
        <w:pStyle w:val="a7"/>
        <w:ind w:left="11340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F66BC4" w:rsidRPr="008A0E6A" w:rsidRDefault="00F66BC4" w:rsidP="00F66BC4">
      <w:pPr>
        <w:pStyle w:val="a7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Сосновского сельского </w:t>
      </w:r>
    </w:p>
    <w:p w:rsidR="00F66BC4" w:rsidRPr="008A0E6A" w:rsidRDefault="00E01174" w:rsidP="00F66BC4">
      <w:pPr>
        <w:pStyle w:val="a7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03.04.2017 № 15</w:t>
      </w:r>
    </w:p>
    <w:p w:rsidR="00F66BC4" w:rsidRPr="008A0E6A" w:rsidRDefault="00F66BC4" w:rsidP="00F66BC4">
      <w:pPr>
        <w:pStyle w:val="a7"/>
        <w:ind w:left="11340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3</w:t>
      </w:r>
    </w:p>
    <w:p w:rsidR="00F66BC4" w:rsidRPr="008A0E6A" w:rsidRDefault="00F66BC4" w:rsidP="00F66BC4">
      <w:pPr>
        <w:ind w:left="11340"/>
        <w:jc w:val="center"/>
        <w:rPr>
          <w:sz w:val="28"/>
        </w:rPr>
      </w:pPr>
    </w:p>
    <w:p w:rsidR="00F66BC4" w:rsidRPr="008A0E6A" w:rsidRDefault="00F66BC4" w:rsidP="00F66BC4">
      <w:pPr>
        <w:jc w:val="center"/>
      </w:pPr>
      <w:r w:rsidRPr="008A0E6A">
        <w:rPr>
          <w:sz w:val="28"/>
        </w:rPr>
        <w:t xml:space="preserve">Состав сил и средств </w:t>
      </w:r>
    </w:p>
    <w:p w:rsidR="00F66BC4" w:rsidRPr="008A0E6A" w:rsidRDefault="00F66BC4" w:rsidP="00F66BC4">
      <w:pPr>
        <w:jc w:val="center"/>
        <w:rPr>
          <w:sz w:val="28"/>
        </w:rPr>
      </w:pPr>
      <w:r w:rsidRPr="008A0E6A">
        <w:rPr>
          <w:sz w:val="28"/>
        </w:rPr>
        <w:t xml:space="preserve">планируемых для ликвидации чрезвычайной ситуации на территории МО "Каргасокский район"  в </w:t>
      </w:r>
      <w:proofErr w:type="spellStart"/>
      <w:r w:rsidRPr="008A0E6A">
        <w:rPr>
          <w:sz w:val="28"/>
        </w:rPr>
        <w:t>лесопожарный</w:t>
      </w:r>
      <w:proofErr w:type="spellEnd"/>
      <w:r w:rsidRPr="008A0E6A">
        <w:rPr>
          <w:sz w:val="28"/>
        </w:rPr>
        <w:t xml:space="preserve"> </w:t>
      </w:r>
    </w:p>
    <w:p w:rsidR="00F66BC4" w:rsidRPr="008A0E6A" w:rsidRDefault="00F66BC4" w:rsidP="00F66BC4">
      <w:pPr>
        <w:jc w:val="center"/>
        <w:rPr>
          <w:sz w:val="28"/>
        </w:rPr>
      </w:pPr>
      <w:r w:rsidRPr="008A0E6A">
        <w:rPr>
          <w:sz w:val="28"/>
        </w:rPr>
        <w:t>период 2017г в лесных массивах, граничащих с населённым пунктом, в пределах транспортной доступности.</w:t>
      </w:r>
    </w:p>
    <w:p w:rsidR="000252F9" w:rsidRDefault="000252F9" w:rsidP="00A20950">
      <w:pPr>
        <w:tabs>
          <w:tab w:val="left" w:pos="6705"/>
        </w:tabs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0"/>
        <w:gridCol w:w="1418"/>
        <w:gridCol w:w="1134"/>
        <w:gridCol w:w="850"/>
        <w:gridCol w:w="709"/>
        <w:gridCol w:w="1984"/>
        <w:gridCol w:w="1985"/>
        <w:gridCol w:w="1559"/>
        <w:gridCol w:w="1418"/>
        <w:gridCol w:w="1417"/>
      </w:tblGrid>
      <w:tr w:rsidR="00F66BC4" w:rsidRPr="008A0E6A" w:rsidTr="00144DEF">
        <w:trPr>
          <w:trHeight w:val="276"/>
        </w:trPr>
        <w:tc>
          <w:tcPr>
            <w:tcW w:w="540" w:type="dxa"/>
            <w:vAlign w:val="center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№</w:t>
            </w:r>
          </w:p>
          <w:p w:rsidR="00F66BC4" w:rsidRPr="008A0E6A" w:rsidRDefault="00F66BC4" w:rsidP="00144DEF">
            <w:pPr>
              <w:jc w:val="center"/>
              <w:rPr>
                <w:b/>
              </w:rPr>
            </w:pPr>
            <w:proofErr w:type="spellStart"/>
            <w:proofErr w:type="gramStart"/>
            <w:r w:rsidRPr="008A0E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0E6A">
              <w:rPr>
                <w:sz w:val="22"/>
                <w:szCs w:val="22"/>
              </w:rPr>
              <w:t>/</w:t>
            </w:r>
            <w:proofErr w:type="spellStart"/>
            <w:r w:rsidRPr="008A0E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F66BC4" w:rsidRPr="008A0E6A" w:rsidRDefault="00F66BC4" w:rsidP="00144DEF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Наименование подразделения (формирования),</w:t>
            </w:r>
          </w:p>
          <w:p w:rsidR="00F66BC4" w:rsidRPr="008A0E6A" w:rsidRDefault="00F66BC4" w:rsidP="00144DEF">
            <w:pPr>
              <w:ind w:left="-108" w:right="-108" w:firstLine="108"/>
              <w:jc w:val="center"/>
            </w:pPr>
            <w:r w:rsidRPr="008A0E6A">
              <w:rPr>
                <w:sz w:val="22"/>
                <w:szCs w:val="22"/>
              </w:rPr>
              <w:t>место дислокации, ведомственная принадлежность</w:t>
            </w:r>
          </w:p>
        </w:tc>
        <w:tc>
          <w:tcPr>
            <w:tcW w:w="1418" w:type="dxa"/>
            <w:vAlign w:val="center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Должность</w:t>
            </w:r>
          </w:p>
          <w:p w:rsidR="00F66BC4" w:rsidRPr="008A0E6A" w:rsidRDefault="00F66BC4" w:rsidP="00144DEF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Фамилия, отчество, руководителя, телефон</w:t>
            </w:r>
          </w:p>
        </w:tc>
        <w:tc>
          <w:tcPr>
            <w:tcW w:w="1134" w:type="dxa"/>
            <w:vAlign w:val="center"/>
          </w:tcPr>
          <w:p w:rsidR="00F66BC4" w:rsidRPr="008A0E6A" w:rsidRDefault="00F66BC4" w:rsidP="00144DEF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Телефон диспетчера (код)</w:t>
            </w:r>
          </w:p>
        </w:tc>
        <w:tc>
          <w:tcPr>
            <w:tcW w:w="8505" w:type="dxa"/>
            <w:gridSpan w:val="6"/>
          </w:tcPr>
          <w:p w:rsidR="00F66BC4" w:rsidRPr="008A0E6A" w:rsidRDefault="00F66BC4" w:rsidP="00144DEF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Состав сил и средств</w:t>
            </w:r>
          </w:p>
        </w:tc>
        <w:tc>
          <w:tcPr>
            <w:tcW w:w="1417" w:type="dxa"/>
          </w:tcPr>
          <w:p w:rsidR="00F66BC4" w:rsidRPr="008A0E6A" w:rsidRDefault="00F66BC4" w:rsidP="00144DEF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 xml:space="preserve">Зона ответственности </w:t>
            </w:r>
          </w:p>
        </w:tc>
      </w:tr>
      <w:tr w:rsidR="00F66BC4" w:rsidRPr="008A0E6A" w:rsidTr="00144DEF">
        <w:tc>
          <w:tcPr>
            <w:tcW w:w="540" w:type="dxa"/>
          </w:tcPr>
          <w:p w:rsidR="00F66BC4" w:rsidRPr="008A0E6A" w:rsidRDefault="00F66BC4" w:rsidP="00144DE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66BC4" w:rsidRPr="008A0E6A" w:rsidRDefault="00F66BC4" w:rsidP="00144DEF">
            <w:pPr>
              <w:jc w:val="center"/>
              <w:rPr>
                <w:b/>
              </w:rPr>
            </w:pPr>
            <w:r w:rsidRPr="008A0E6A">
              <w:rPr>
                <w:b/>
                <w:sz w:val="22"/>
                <w:szCs w:val="22"/>
              </w:rPr>
              <w:t>Администрация Сосновского СП</w:t>
            </w:r>
          </w:p>
        </w:tc>
        <w:tc>
          <w:tcPr>
            <w:tcW w:w="1418" w:type="dxa"/>
            <w:vMerge w:val="restart"/>
          </w:tcPr>
          <w:p w:rsidR="00F66BC4" w:rsidRPr="008A0E6A" w:rsidRDefault="00F66BC4" w:rsidP="00144DEF">
            <w:pPr>
              <w:pStyle w:val="a8"/>
              <w:rPr>
                <w:color w:val="auto"/>
                <w:szCs w:val="22"/>
              </w:rPr>
            </w:pPr>
          </w:p>
          <w:p w:rsidR="00F66BC4" w:rsidRPr="008A0E6A" w:rsidRDefault="00F66BC4" w:rsidP="00144DEF">
            <w:pPr>
              <w:pStyle w:val="a8"/>
              <w:rPr>
                <w:color w:val="auto"/>
                <w:szCs w:val="22"/>
              </w:rPr>
            </w:pPr>
            <w:r w:rsidRPr="008A0E6A">
              <w:rPr>
                <w:color w:val="auto"/>
                <w:szCs w:val="22"/>
              </w:rPr>
              <w:t>Гришаев Б.Л.</w:t>
            </w:r>
          </w:p>
          <w:p w:rsidR="00F66BC4" w:rsidRPr="008A0E6A" w:rsidRDefault="00F66BC4" w:rsidP="00144DEF">
            <w:pPr>
              <w:pStyle w:val="a8"/>
              <w:rPr>
                <w:color w:val="auto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66BC4" w:rsidRPr="008A0E6A" w:rsidRDefault="00F66BC4" w:rsidP="00144DEF">
            <w:pPr>
              <w:jc w:val="center"/>
            </w:pP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38-144</w:t>
            </w:r>
          </w:p>
          <w:p w:rsidR="00F66BC4" w:rsidRPr="008A0E6A" w:rsidRDefault="00F66BC4" w:rsidP="00144DEF">
            <w:pPr>
              <w:jc w:val="center"/>
            </w:pPr>
          </w:p>
        </w:tc>
        <w:tc>
          <w:tcPr>
            <w:tcW w:w="850" w:type="dxa"/>
            <w:vMerge w:val="restart"/>
          </w:tcPr>
          <w:p w:rsidR="00F66BC4" w:rsidRPr="008A0E6A" w:rsidRDefault="00F66BC4" w:rsidP="00144DEF">
            <w:pPr>
              <w:jc w:val="center"/>
            </w:pP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</w:tcPr>
          <w:p w:rsidR="00F66BC4" w:rsidRPr="008A0E6A" w:rsidRDefault="00F66BC4" w:rsidP="00144DEF">
            <w:pPr>
              <w:jc w:val="center"/>
            </w:pP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985" w:type="dxa"/>
            <w:vMerge w:val="restart"/>
          </w:tcPr>
          <w:p w:rsidR="00F66BC4" w:rsidRPr="008A0E6A" w:rsidRDefault="00F66BC4" w:rsidP="00144DEF">
            <w:pPr>
              <w:jc w:val="center"/>
            </w:pP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 xml:space="preserve">1- МТЗ-82 </w:t>
            </w:r>
          </w:p>
          <w:p w:rsidR="00F66BC4" w:rsidRPr="008A0E6A" w:rsidRDefault="00F66BC4" w:rsidP="00144DEF">
            <w:pPr>
              <w:jc w:val="center"/>
            </w:pPr>
            <w:proofErr w:type="spellStart"/>
            <w:r w:rsidRPr="008A0E6A">
              <w:rPr>
                <w:sz w:val="22"/>
                <w:szCs w:val="22"/>
              </w:rPr>
              <w:t>Погрузч</w:t>
            </w:r>
            <w:proofErr w:type="spellEnd"/>
            <w:r w:rsidRPr="008A0E6A">
              <w:rPr>
                <w:sz w:val="22"/>
                <w:szCs w:val="22"/>
              </w:rPr>
              <w:t xml:space="preserve">. </w:t>
            </w: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 xml:space="preserve">1-ДТ-75 </w:t>
            </w:r>
          </w:p>
        </w:tc>
        <w:tc>
          <w:tcPr>
            <w:tcW w:w="1559" w:type="dxa"/>
            <w:vMerge w:val="restart"/>
            <w:vAlign w:val="center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1-УАЗ-3309</w:t>
            </w: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1-Нива -3231</w:t>
            </w:r>
          </w:p>
        </w:tc>
        <w:tc>
          <w:tcPr>
            <w:tcW w:w="1418" w:type="dxa"/>
            <w:vMerge w:val="restart"/>
            <w:vAlign w:val="center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РЛО – 8 шт</w:t>
            </w:r>
            <w:proofErr w:type="gramStart"/>
            <w:r w:rsidRPr="008A0E6A">
              <w:rPr>
                <w:sz w:val="22"/>
                <w:szCs w:val="22"/>
              </w:rPr>
              <w:t>.(</w:t>
            </w:r>
            <w:proofErr w:type="gramEnd"/>
            <w:r w:rsidRPr="008A0E6A">
              <w:rPr>
                <w:sz w:val="22"/>
                <w:szCs w:val="22"/>
              </w:rPr>
              <w:t>с/</w:t>
            </w:r>
            <w:proofErr w:type="spellStart"/>
            <w:r w:rsidRPr="008A0E6A">
              <w:rPr>
                <w:sz w:val="22"/>
                <w:szCs w:val="22"/>
              </w:rPr>
              <w:t>п</w:t>
            </w:r>
            <w:proofErr w:type="spellEnd"/>
            <w:r w:rsidRPr="008A0E6A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  <w:vMerge w:val="restart"/>
            <w:vAlign w:val="center"/>
          </w:tcPr>
          <w:p w:rsidR="00F66BC4" w:rsidRPr="008A0E6A" w:rsidRDefault="00F66BC4" w:rsidP="00144DEF">
            <w:pPr>
              <w:jc w:val="center"/>
            </w:pPr>
            <w:proofErr w:type="gramStart"/>
            <w:r w:rsidRPr="008A0E6A">
              <w:rPr>
                <w:sz w:val="22"/>
                <w:szCs w:val="22"/>
              </w:rPr>
              <w:t>с</w:t>
            </w:r>
            <w:proofErr w:type="gramEnd"/>
            <w:r w:rsidRPr="008A0E6A">
              <w:rPr>
                <w:sz w:val="22"/>
                <w:szCs w:val="22"/>
              </w:rPr>
              <w:t>. Сосновка</w:t>
            </w: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с. Восток</w:t>
            </w:r>
          </w:p>
        </w:tc>
      </w:tr>
      <w:tr w:rsidR="00F66BC4" w:rsidRPr="008A0E6A" w:rsidTr="00144DEF">
        <w:tc>
          <w:tcPr>
            <w:tcW w:w="540" w:type="dxa"/>
          </w:tcPr>
          <w:p w:rsidR="00F66BC4" w:rsidRPr="008A0E6A" w:rsidRDefault="00F66BC4" w:rsidP="00144DE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ДПО</w:t>
            </w: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 xml:space="preserve"> (ЖКХ Сосновское)</w:t>
            </w:r>
          </w:p>
        </w:tc>
        <w:tc>
          <w:tcPr>
            <w:tcW w:w="1418" w:type="dxa"/>
            <w:vMerge/>
          </w:tcPr>
          <w:p w:rsidR="00F66BC4" w:rsidRPr="008A0E6A" w:rsidRDefault="00F66BC4" w:rsidP="00144DEF">
            <w:pPr>
              <w:pStyle w:val="a8"/>
              <w:rPr>
                <w:color w:val="auto"/>
                <w:szCs w:val="22"/>
              </w:rPr>
            </w:pPr>
          </w:p>
        </w:tc>
        <w:tc>
          <w:tcPr>
            <w:tcW w:w="1134" w:type="dxa"/>
            <w:vMerge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850" w:type="dxa"/>
            <w:vMerge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709" w:type="dxa"/>
            <w:vMerge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984" w:type="dxa"/>
            <w:vMerge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985" w:type="dxa"/>
            <w:vMerge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</w:tr>
      <w:tr w:rsidR="00F66BC4" w:rsidRPr="008A0E6A" w:rsidTr="00144DEF">
        <w:tc>
          <w:tcPr>
            <w:tcW w:w="540" w:type="dxa"/>
          </w:tcPr>
          <w:p w:rsidR="00F66BC4" w:rsidRPr="008A0E6A" w:rsidRDefault="00F66BC4" w:rsidP="00144DEF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 xml:space="preserve">ОПП </w:t>
            </w:r>
            <w:proofErr w:type="gramStart"/>
            <w:r w:rsidRPr="008A0E6A">
              <w:rPr>
                <w:sz w:val="22"/>
                <w:szCs w:val="22"/>
              </w:rPr>
              <w:t>с</w:t>
            </w:r>
            <w:proofErr w:type="gramEnd"/>
            <w:r w:rsidRPr="008A0E6A">
              <w:rPr>
                <w:sz w:val="22"/>
                <w:szCs w:val="22"/>
              </w:rPr>
              <w:t>. Сосновка</w:t>
            </w:r>
          </w:p>
        </w:tc>
        <w:tc>
          <w:tcPr>
            <w:tcW w:w="1418" w:type="dxa"/>
          </w:tcPr>
          <w:p w:rsidR="00F66BC4" w:rsidRPr="008A0E6A" w:rsidRDefault="00F66BC4" w:rsidP="00144DEF">
            <w:pPr>
              <w:pStyle w:val="a8"/>
              <w:rPr>
                <w:color w:val="auto"/>
                <w:szCs w:val="22"/>
              </w:rPr>
            </w:pPr>
            <w:proofErr w:type="spellStart"/>
            <w:r w:rsidRPr="008A0E6A">
              <w:rPr>
                <w:color w:val="auto"/>
                <w:szCs w:val="22"/>
              </w:rPr>
              <w:t>Трей</w:t>
            </w:r>
            <w:proofErr w:type="spellEnd"/>
            <w:r w:rsidRPr="008A0E6A">
              <w:rPr>
                <w:color w:val="auto"/>
                <w:szCs w:val="22"/>
              </w:rPr>
              <w:t xml:space="preserve"> В.Е.</w:t>
            </w:r>
            <w:r w:rsidRPr="008A0E6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8-38253-38-1-36</w:t>
            </w:r>
          </w:p>
        </w:tc>
        <w:tc>
          <w:tcPr>
            <w:tcW w:w="850" w:type="dxa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2/1</w:t>
            </w:r>
          </w:p>
        </w:tc>
        <w:tc>
          <w:tcPr>
            <w:tcW w:w="709" w:type="dxa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984" w:type="dxa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 xml:space="preserve">1-АЦ-40(ЗИЛ131), </w:t>
            </w: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1-АЦ-40 (ГАЗ-66).</w:t>
            </w:r>
          </w:p>
        </w:tc>
        <w:tc>
          <w:tcPr>
            <w:tcW w:w="1985" w:type="dxa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1-емкость 8 м</w:t>
            </w:r>
            <w:r w:rsidRPr="008A0E6A">
              <w:rPr>
                <w:sz w:val="22"/>
                <w:szCs w:val="22"/>
                <w:vertAlign w:val="superscript"/>
              </w:rPr>
              <w:t>3</w:t>
            </w:r>
            <w:r w:rsidRPr="008A0E6A">
              <w:rPr>
                <w:sz w:val="22"/>
                <w:szCs w:val="22"/>
              </w:rPr>
              <w:t xml:space="preserve"> </w:t>
            </w:r>
          </w:p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1-емкость 10м</w:t>
            </w:r>
            <w:r w:rsidRPr="008A0E6A">
              <w:rPr>
                <w:sz w:val="22"/>
                <w:szCs w:val="22"/>
                <w:vertAlign w:val="superscript"/>
              </w:rPr>
              <w:t>3</w:t>
            </w:r>
            <w:r w:rsidRPr="008A0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6BC4" w:rsidRPr="008A0E6A" w:rsidRDefault="00F66BC4" w:rsidP="00144DEF">
            <w:pPr>
              <w:jc w:val="center"/>
            </w:pPr>
            <w:r w:rsidRPr="008A0E6A">
              <w:rPr>
                <w:sz w:val="22"/>
                <w:szCs w:val="22"/>
              </w:rPr>
              <w:t>РЛО-3 шт.</w:t>
            </w:r>
          </w:p>
        </w:tc>
        <w:tc>
          <w:tcPr>
            <w:tcW w:w="1417" w:type="dxa"/>
            <w:vMerge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</w:tr>
      <w:tr w:rsidR="00F66BC4" w:rsidRPr="008A0E6A" w:rsidTr="00144DEF">
        <w:tc>
          <w:tcPr>
            <w:tcW w:w="540" w:type="dxa"/>
          </w:tcPr>
          <w:p w:rsidR="00F66BC4" w:rsidRPr="008A0E6A" w:rsidRDefault="00F66BC4" w:rsidP="00144DE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.3</w:t>
            </w:r>
          </w:p>
        </w:tc>
        <w:tc>
          <w:tcPr>
            <w:tcW w:w="2410" w:type="dxa"/>
          </w:tcPr>
          <w:p w:rsidR="00F66BC4" w:rsidRPr="008A0E6A" w:rsidRDefault="00E01174" w:rsidP="00144DEF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F66BC4" w:rsidRPr="008A0E6A">
              <w:rPr>
                <w:sz w:val="22"/>
                <w:szCs w:val="22"/>
              </w:rPr>
              <w:t>. Восток</w:t>
            </w:r>
          </w:p>
        </w:tc>
        <w:tc>
          <w:tcPr>
            <w:tcW w:w="1418" w:type="dxa"/>
          </w:tcPr>
          <w:p w:rsidR="00F66BC4" w:rsidRPr="008A0E6A" w:rsidRDefault="00F66BC4" w:rsidP="00144DEF">
            <w:pPr>
              <w:pStyle w:val="a8"/>
              <w:rPr>
                <w:color w:val="auto"/>
                <w:szCs w:val="22"/>
              </w:rPr>
            </w:pPr>
            <w:r w:rsidRPr="008A0E6A">
              <w:rPr>
                <w:color w:val="auto"/>
                <w:szCs w:val="22"/>
              </w:rPr>
              <w:t>Гришаев Б.Л.</w:t>
            </w:r>
          </w:p>
        </w:tc>
        <w:tc>
          <w:tcPr>
            <w:tcW w:w="1134" w:type="dxa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850" w:type="dxa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709" w:type="dxa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984" w:type="dxa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985" w:type="dxa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6BC4" w:rsidRPr="008A0E6A" w:rsidRDefault="00F66BC4" w:rsidP="00144DEF">
            <w:pPr>
              <w:jc w:val="center"/>
            </w:pPr>
          </w:p>
        </w:tc>
      </w:tr>
    </w:tbl>
    <w:p w:rsidR="00F66BC4" w:rsidRDefault="00F66BC4" w:rsidP="00A20950">
      <w:pPr>
        <w:tabs>
          <w:tab w:val="left" w:pos="6705"/>
        </w:tabs>
      </w:pPr>
    </w:p>
    <w:p w:rsidR="00A20950" w:rsidRDefault="00A20950" w:rsidP="00A20950">
      <w:pPr>
        <w:tabs>
          <w:tab w:val="left" w:pos="6705"/>
        </w:tabs>
      </w:pPr>
    </w:p>
    <w:p w:rsidR="00A20950" w:rsidRDefault="00A20950" w:rsidP="00A20950">
      <w:pPr>
        <w:tabs>
          <w:tab w:val="left" w:pos="6705"/>
        </w:tabs>
      </w:pPr>
    </w:p>
    <w:p w:rsidR="004E406A" w:rsidRDefault="004E406A" w:rsidP="00A20950">
      <w:pPr>
        <w:tabs>
          <w:tab w:val="left" w:pos="6705"/>
        </w:tabs>
      </w:pPr>
    </w:p>
    <w:p w:rsidR="004E406A" w:rsidRDefault="004E406A" w:rsidP="00A20950">
      <w:pPr>
        <w:tabs>
          <w:tab w:val="left" w:pos="6705"/>
        </w:tabs>
      </w:pPr>
    </w:p>
    <w:p w:rsidR="004E406A" w:rsidRDefault="004E406A" w:rsidP="00A20950">
      <w:pPr>
        <w:tabs>
          <w:tab w:val="left" w:pos="6705"/>
        </w:tabs>
      </w:pPr>
    </w:p>
    <w:p w:rsidR="00A20950" w:rsidRDefault="00A20950" w:rsidP="00A20950">
      <w:pPr>
        <w:tabs>
          <w:tab w:val="left" w:pos="6705"/>
        </w:tabs>
      </w:pPr>
    </w:p>
    <w:sectPr w:rsidR="00A20950" w:rsidSect="00F66B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99" w:rsidRDefault="00364399" w:rsidP="004C3EBC">
      <w:r>
        <w:separator/>
      </w:r>
    </w:p>
  </w:endnote>
  <w:endnote w:type="continuationSeparator" w:id="0">
    <w:p w:rsidR="00364399" w:rsidRDefault="00364399" w:rsidP="004C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99" w:rsidRDefault="00364399" w:rsidP="004C3EBC">
      <w:r>
        <w:separator/>
      </w:r>
    </w:p>
  </w:footnote>
  <w:footnote w:type="continuationSeparator" w:id="0">
    <w:p w:rsidR="00364399" w:rsidRDefault="00364399" w:rsidP="004C3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B4"/>
    <w:rsid w:val="000252F9"/>
    <w:rsid w:val="000E55FB"/>
    <w:rsid w:val="00364399"/>
    <w:rsid w:val="004B7BF6"/>
    <w:rsid w:val="004C3EBC"/>
    <w:rsid w:val="004E406A"/>
    <w:rsid w:val="00500B61"/>
    <w:rsid w:val="006D13D7"/>
    <w:rsid w:val="007D68B4"/>
    <w:rsid w:val="00951AC5"/>
    <w:rsid w:val="00A20950"/>
    <w:rsid w:val="00DB4E49"/>
    <w:rsid w:val="00E01174"/>
    <w:rsid w:val="00E27CF5"/>
    <w:rsid w:val="00E63F48"/>
    <w:rsid w:val="00EF42CD"/>
    <w:rsid w:val="00F6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8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68B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D68B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8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68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3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C3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3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C3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3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52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025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A20950"/>
    <w:pPr>
      <w:jc w:val="center"/>
    </w:pPr>
    <w:rPr>
      <w:color w:val="FF0000"/>
      <w:sz w:val="22"/>
      <w:szCs w:val="20"/>
    </w:rPr>
  </w:style>
  <w:style w:type="character" w:customStyle="1" w:styleId="a9">
    <w:name w:val="Основной текст Знак"/>
    <w:basedOn w:val="a0"/>
    <w:link w:val="a8"/>
    <w:rsid w:val="00A20950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2017-04-04T04:57:00Z</cp:lastPrinted>
  <dcterms:created xsi:type="dcterms:W3CDTF">2017-04-03T08:48:00Z</dcterms:created>
  <dcterms:modified xsi:type="dcterms:W3CDTF">2017-04-04T04:57:00Z</dcterms:modified>
</cp:coreProperties>
</file>