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8B" w:rsidRDefault="00440C8B" w:rsidP="00440C8B">
      <w:pPr>
        <w:jc w:val="center"/>
      </w:pPr>
      <w:r>
        <w:t>ТОМСКАЯ ОБЛАСТЬ</w:t>
      </w:r>
    </w:p>
    <w:p w:rsidR="00440C8B" w:rsidRDefault="00440C8B" w:rsidP="00440C8B">
      <w:pPr>
        <w:jc w:val="center"/>
      </w:pPr>
      <w:r>
        <w:t>КАРГАСОКСКИЙ РАЙОН</w:t>
      </w:r>
    </w:p>
    <w:p w:rsidR="00440C8B" w:rsidRDefault="00440C8B" w:rsidP="00440C8B">
      <w:pPr>
        <w:jc w:val="center"/>
      </w:pPr>
      <w:r>
        <w:t>МКУ «АДМИНИСТРАЦИЯ СОСНОВСКОГО СЕЛЬСКОГО ПОСЕЛЕНИЯ»</w:t>
      </w:r>
    </w:p>
    <w:p w:rsidR="00440C8B" w:rsidRDefault="00440C8B" w:rsidP="00440C8B">
      <w:pPr>
        <w:jc w:val="center"/>
      </w:pPr>
      <w:r>
        <w:t>РАСПОРЯЖЕНИЕ</w:t>
      </w:r>
    </w:p>
    <w:p w:rsidR="00440C8B" w:rsidRDefault="00440C8B" w:rsidP="00440C8B">
      <w:pPr>
        <w:jc w:val="center"/>
      </w:pPr>
    </w:p>
    <w:p w:rsidR="00440C8B" w:rsidRDefault="000A4751" w:rsidP="00440C8B">
      <w:r>
        <w:t>22.04</w:t>
      </w:r>
      <w:r w:rsidR="00440C8B">
        <w:t>.2013                                                                                                     № 13</w:t>
      </w:r>
    </w:p>
    <w:p w:rsidR="00440C8B" w:rsidRDefault="00440C8B" w:rsidP="00440C8B"/>
    <w:p w:rsidR="00440C8B" w:rsidRDefault="00440C8B" w:rsidP="00440C8B">
      <w:r>
        <w:t>О назначении даты</w:t>
      </w:r>
    </w:p>
    <w:p w:rsidR="00440C8B" w:rsidRDefault="00440C8B" w:rsidP="00440C8B">
      <w:r>
        <w:t>и повестки на проведение</w:t>
      </w:r>
    </w:p>
    <w:p w:rsidR="00440C8B" w:rsidRDefault="00440C8B" w:rsidP="00440C8B">
      <w:r>
        <w:t>Совета Сосновского</w:t>
      </w:r>
    </w:p>
    <w:p w:rsidR="00440C8B" w:rsidRDefault="00440C8B" w:rsidP="00440C8B">
      <w:r>
        <w:t>сельского поселения</w:t>
      </w:r>
    </w:p>
    <w:p w:rsidR="00440C8B" w:rsidRDefault="00440C8B" w:rsidP="00440C8B"/>
    <w:p w:rsidR="00440C8B" w:rsidRDefault="00440C8B" w:rsidP="00440C8B">
      <w:r>
        <w:t xml:space="preserve">     Согласно регламента работы Совета Сосновского сельского поселения назначить собрание Совета Сосновск</w:t>
      </w:r>
      <w:r w:rsidR="00F37E39">
        <w:t>ого сельского поселения на 23.04</w:t>
      </w:r>
      <w:r>
        <w:t xml:space="preserve">.2013г. в 15-00 часов в помещении  администрации Сосновского сельского поселения по адресу с. Сосновка, ул. </w:t>
      </w:r>
      <w:proofErr w:type="gramStart"/>
      <w:r>
        <w:t>Школьная</w:t>
      </w:r>
      <w:proofErr w:type="gramEnd"/>
      <w:r>
        <w:t>, 18</w:t>
      </w:r>
    </w:p>
    <w:p w:rsidR="00440C8B" w:rsidRDefault="00440C8B" w:rsidP="00440C8B"/>
    <w:p w:rsidR="00440C8B" w:rsidRDefault="00440C8B" w:rsidP="00440C8B">
      <w:r>
        <w:t>ПОВЕСТКА:</w:t>
      </w:r>
    </w:p>
    <w:p w:rsidR="00440C8B" w:rsidRDefault="00440C8B" w:rsidP="00440C8B"/>
    <w:p w:rsidR="00440C8B" w:rsidRDefault="00440C8B" w:rsidP="00440C8B">
      <w:pPr>
        <w:pStyle w:val="a4"/>
        <w:numPr>
          <w:ilvl w:val="0"/>
          <w:numId w:val="2"/>
        </w:numPr>
      </w:pPr>
      <w:r>
        <w:t>Об утверждении Устава Сосновского сельского поселения в новой редакции.</w:t>
      </w:r>
    </w:p>
    <w:p w:rsidR="00440C8B" w:rsidRDefault="002B107E" w:rsidP="00440C8B">
      <w:pPr>
        <w:pStyle w:val="a4"/>
        <w:numPr>
          <w:ilvl w:val="0"/>
          <w:numId w:val="2"/>
        </w:numPr>
      </w:pPr>
      <w:r>
        <w:t>О Протесте</w:t>
      </w:r>
      <w:r w:rsidR="00440C8B">
        <w:t xml:space="preserve"> Прокуратуры Каргасокского района на решение Совета </w:t>
      </w:r>
      <w:r>
        <w:t>Сосновского</w:t>
      </w:r>
      <w:r w:rsidR="00440C8B">
        <w:t xml:space="preserve"> сельского поселения от 31.03.2008 № 26 «Об утверждении Положения о порядке осуществления </w:t>
      </w:r>
      <w:r>
        <w:t>муниципального</w:t>
      </w:r>
      <w:r w:rsidR="00440C8B">
        <w:t xml:space="preserve"> земельного контроля за использованием земель поселений муниц</w:t>
      </w:r>
      <w:r>
        <w:t>и</w:t>
      </w:r>
      <w:r w:rsidR="00440C8B">
        <w:t>пального образования «</w:t>
      </w:r>
      <w:r>
        <w:t>Сосновское</w:t>
      </w:r>
      <w:r w:rsidR="00440C8B">
        <w:t xml:space="preserve"> сельское поселение».</w:t>
      </w:r>
    </w:p>
    <w:p w:rsidR="00B91A4C" w:rsidRDefault="00440C8B" w:rsidP="00CF4000">
      <w:pPr>
        <w:pStyle w:val="a4"/>
        <w:numPr>
          <w:ilvl w:val="0"/>
          <w:numId w:val="2"/>
        </w:numPr>
      </w:pPr>
      <w:r>
        <w:t>Об утверждении Плана по благоустройству на 2013 год</w:t>
      </w:r>
      <w:r w:rsidR="00CF4000">
        <w:t>.</w:t>
      </w:r>
    </w:p>
    <w:p w:rsidR="002B107E" w:rsidRDefault="002B107E" w:rsidP="00440C8B">
      <w:pPr>
        <w:pStyle w:val="a4"/>
        <w:numPr>
          <w:ilvl w:val="0"/>
          <w:numId w:val="2"/>
        </w:numPr>
      </w:pPr>
      <w:r>
        <w:t>Разное.</w:t>
      </w:r>
    </w:p>
    <w:p w:rsidR="00440C8B" w:rsidRDefault="00440C8B" w:rsidP="00440C8B"/>
    <w:p w:rsidR="00440C8B" w:rsidRDefault="00440C8B" w:rsidP="00440C8B">
      <w:r>
        <w:t>Глава Сосновского сельского поселения                                            Б.Л.Гришаев</w:t>
      </w:r>
    </w:p>
    <w:p w:rsidR="00440C8B" w:rsidRDefault="00440C8B" w:rsidP="00440C8B">
      <w:pPr>
        <w:jc w:val="center"/>
      </w:pPr>
    </w:p>
    <w:p w:rsidR="00440C8B" w:rsidRDefault="00440C8B" w:rsidP="00440C8B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94642C9"/>
    <w:multiLevelType w:val="hybridMultilevel"/>
    <w:tmpl w:val="49B0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8B"/>
    <w:rsid w:val="000A4751"/>
    <w:rsid w:val="00285C21"/>
    <w:rsid w:val="002B107E"/>
    <w:rsid w:val="00440C8B"/>
    <w:rsid w:val="00502EAF"/>
    <w:rsid w:val="0082166F"/>
    <w:rsid w:val="00917E0C"/>
    <w:rsid w:val="00B91A4C"/>
    <w:rsid w:val="00BE7633"/>
    <w:rsid w:val="00CF4000"/>
    <w:rsid w:val="00F3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4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2013-04-26T02:27:00Z</cp:lastPrinted>
  <dcterms:created xsi:type="dcterms:W3CDTF">2013-04-22T03:56:00Z</dcterms:created>
  <dcterms:modified xsi:type="dcterms:W3CDTF">2013-04-26T02:28:00Z</dcterms:modified>
</cp:coreProperties>
</file>