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8A" w:rsidRDefault="00B0718A" w:rsidP="00B0718A">
      <w:pPr>
        <w:jc w:val="center"/>
      </w:pPr>
      <w:r>
        <w:t>ТОМСКАЯ ОБЛАСТЬ</w:t>
      </w:r>
    </w:p>
    <w:p w:rsidR="00B0718A" w:rsidRDefault="00B0718A" w:rsidP="00B0718A">
      <w:pPr>
        <w:jc w:val="center"/>
      </w:pPr>
      <w:r>
        <w:t>КАРГАСОКСКИЙ РАЙОН</w:t>
      </w:r>
    </w:p>
    <w:p w:rsidR="00B0718A" w:rsidRPr="00971CED" w:rsidRDefault="00B0718A" w:rsidP="00B0718A">
      <w:pPr>
        <w:tabs>
          <w:tab w:val="right" w:pos="9355"/>
        </w:tabs>
        <w:jc w:val="center"/>
      </w:pPr>
      <w:r w:rsidRPr="00971CED">
        <w:t>МУНИЦИПАЛЬНОЕ ОБРАЗОВАНИЕ</w:t>
      </w:r>
    </w:p>
    <w:p w:rsidR="00B0718A" w:rsidRPr="00971CED" w:rsidRDefault="00B0718A" w:rsidP="00B0718A">
      <w:pPr>
        <w:tabs>
          <w:tab w:val="right" w:pos="9355"/>
        </w:tabs>
        <w:jc w:val="center"/>
      </w:pPr>
      <w:r>
        <w:t>СОСНОВСКОЕ</w:t>
      </w:r>
      <w:r w:rsidRPr="00971CED">
        <w:t xml:space="preserve"> СЕЛЬСКОЕ ПОСЕЛЕНИЕ </w:t>
      </w:r>
    </w:p>
    <w:p w:rsidR="00B0718A" w:rsidRDefault="00B0718A" w:rsidP="00B0718A"/>
    <w:p w:rsidR="00B0718A" w:rsidRDefault="00B0718A" w:rsidP="00B0718A">
      <w:pPr>
        <w:jc w:val="center"/>
      </w:pPr>
      <w:r>
        <w:t>ПРОТОКОЛ</w:t>
      </w:r>
    </w:p>
    <w:p w:rsidR="00B0718A" w:rsidRDefault="00B0718A" w:rsidP="00B0718A">
      <w:pPr>
        <w:jc w:val="center"/>
      </w:pPr>
    </w:p>
    <w:p w:rsidR="00B0718A" w:rsidRDefault="00B0718A" w:rsidP="00B0718A">
      <w:pPr>
        <w:numPr>
          <w:ilvl w:val="2"/>
          <w:numId w:val="2"/>
        </w:numPr>
      </w:pPr>
      <w:r>
        <w:t xml:space="preserve">                                                                                                        № 3</w:t>
      </w:r>
    </w:p>
    <w:p w:rsidR="00B0718A" w:rsidRDefault="00B0718A" w:rsidP="00B0718A"/>
    <w:p w:rsidR="00B0718A" w:rsidRDefault="00B0718A" w:rsidP="00B0718A">
      <w:r>
        <w:t>Публичных слушаний по проекту Правил землепользования и застройки Сосновского сельского поселения</w:t>
      </w:r>
    </w:p>
    <w:p w:rsidR="00B0718A" w:rsidRDefault="00B0718A" w:rsidP="00B0718A"/>
    <w:p w:rsidR="00B0718A" w:rsidRDefault="00B0718A" w:rsidP="00B0718A">
      <w:r>
        <w:t>Присутствовало: 25 человек</w:t>
      </w:r>
    </w:p>
    <w:p w:rsidR="00B0718A" w:rsidRDefault="00B0718A" w:rsidP="00B0718A"/>
    <w:p w:rsidR="00B0718A" w:rsidRDefault="00B0718A" w:rsidP="00B0718A"/>
    <w:p w:rsidR="00B0718A" w:rsidRDefault="00B0718A" w:rsidP="00B0718A">
      <w:r>
        <w:t>Председатель:   Б.Л.Гришаев</w:t>
      </w:r>
    </w:p>
    <w:p w:rsidR="00B0718A" w:rsidRDefault="00B0718A" w:rsidP="00B0718A">
      <w:r>
        <w:t xml:space="preserve">Секретарь:         </w:t>
      </w:r>
      <w:proofErr w:type="spellStart"/>
      <w:r>
        <w:t>И.Б.Русанова</w:t>
      </w:r>
      <w:proofErr w:type="spellEnd"/>
    </w:p>
    <w:p w:rsidR="00B0718A" w:rsidRDefault="00B0718A" w:rsidP="00B0718A"/>
    <w:p w:rsidR="00B0718A" w:rsidRDefault="00B0718A" w:rsidP="00B0718A">
      <w:r>
        <w:t>Повестка дня:</w:t>
      </w:r>
    </w:p>
    <w:p w:rsidR="00B0718A" w:rsidRDefault="00B0718A" w:rsidP="00B0718A"/>
    <w:p w:rsidR="00B0718A" w:rsidRDefault="00B0718A" w:rsidP="00B0718A">
      <w:pPr>
        <w:numPr>
          <w:ilvl w:val="0"/>
          <w:numId w:val="3"/>
        </w:numPr>
      </w:pPr>
      <w:r>
        <w:t>Проект Правил землепользования и застройки Сосновского сельского поселения.</w:t>
      </w:r>
    </w:p>
    <w:p w:rsidR="00B0718A" w:rsidRDefault="00B0718A" w:rsidP="00B0718A"/>
    <w:p w:rsidR="00B0718A" w:rsidRDefault="00B0718A" w:rsidP="00B0718A"/>
    <w:p w:rsidR="00B0718A" w:rsidRDefault="00B0718A" w:rsidP="00B0718A">
      <w:r>
        <w:t>1. СЛУШАЛИ:</w:t>
      </w:r>
    </w:p>
    <w:p w:rsidR="00B0718A" w:rsidRDefault="00B0718A" w:rsidP="00B0718A">
      <w:r>
        <w:t xml:space="preserve">     Гришаев Б.Л. – ознакомил присутствующих с проектом Правил землепользования и застройки Сосновского сельского поселения. Предложений и замечаний по проекту не поступило.</w:t>
      </w:r>
    </w:p>
    <w:p w:rsidR="00B0718A" w:rsidRDefault="00B0718A" w:rsidP="00B0718A"/>
    <w:p w:rsidR="00B0718A" w:rsidRDefault="00B0718A" w:rsidP="00B0718A">
      <w:r>
        <w:t>ПОСТАНОВИЛИ:</w:t>
      </w:r>
    </w:p>
    <w:p w:rsidR="00B0718A" w:rsidRDefault="00B0718A" w:rsidP="00B0718A">
      <w:pPr>
        <w:numPr>
          <w:ilvl w:val="1"/>
          <w:numId w:val="1"/>
        </w:numPr>
      </w:pPr>
      <w:r>
        <w:t>Проект Правил землепользования и застройки Сосновского сельского поселения принять к сведению – единогласно.</w:t>
      </w:r>
    </w:p>
    <w:p w:rsidR="00B0718A" w:rsidRDefault="00B0718A" w:rsidP="00B0718A"/>
    <w:p w:rsidR="00B0718A" w:rsidRDefault="00B0718A" w:rsidP="00B0718A"/>
    <w:p w:rsidR="00B0718A" w:rsidRDefault="00B0718A" w:rsidP="00B0718A"/>
    <w:p w:rsidR="00B0718A" w:rsidRDefault="00B0718A" w:rsidP="00B0718A">
      <w:r>
        <w:t>Председатель                                                          Б.Л.Гришаев</w:t>
      </w:r>
    </w:p>
    <w:p w:rsidR="00B0718A" w:rsidRDefault="00B0718A" w:rsidP="00B0718A"/>
    <w:p w:rsidR="00B0718A" w:rsidRDefault="00B0718A" w:rsidP="00B0718A">
      <w:r>
        <w:t xml:space="preserve">Секретарь                                                                </w:t>
      </w:r>
      <w:proofErr w:type="spellStart"/>
      <w:r>
        <w:t>И.Б.Русанова</w:t>
      </w:r>
      <w:proofErr w:type="spellEnd"/>
    </w:p>
    <w:p w:rsidR="00B0718A" w:rsidRDefault="00B0718A" w:rsidP="00B0718A"/>
    <w:p w:rsidR="00B0718A" w:rsidRDefault="00B0718A" w:rsidP="00B0718A"/>
    <w:p w:rsidR="00B0718A" w:rsidRPr="00971CED" w:rsidRDefault="00B0718A" w:rsidP="00B0718A"/>
    <w:p w:rsidR="00CE21D8" w:rsidRDefault="00CE21D8"/>
    <w:sectPr w:rsidR="00CE21D8" w:rsidSect="00CE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32321"/>
    <w:multiLevelType w:val="multilevel"/>
    <w:tmpl w:val="A894BF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">
    <w:nsid w:val="4E8C0EBA"/>
    <w:multiLevelType w:val="hybridMultilevel"/>
    <w:tmpl w:val="8504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8114E"/>
    <w:multiLevelType w:val="multilevel"/>
    <w:tmpl w:val="165895E8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18A"/>
    <w:rsid w:val="00B0718A"/>
    <w:rsid w:val="00CE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2016-10-19T08:29:00Z</dcterms:created>
  <dcterms:modified xsi:type="dcterms:W3CDTF">2016-10-19T08:29:00Z</dcterms:modified>
</cp:coreProperties>
</file>