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067" w:rsidRDefault="00D81067" w:rsidP="00D81067">
      <w:pPr>
        <w:jc w:val="center"/>
      </w:pPr>
      <w:r>
        <w:t>ТОМСКАЯ ОБЛАСТЬ</w:t>
      </w:r>
    </w:p>
    <w:p w:rsidR="00D81067" w:rsidRDefault="00D81067" w:rsidP="00D81067">
      <w:pPr>
        <w:jc w:val="center"/>
      </w:pPr>
      <w:r>
        <w:t>КАРГАСОКСКИЙ РАЙОН</w:t>
      </w:r>
    </w:p>
    <w:p w:rsidR="00D81067" w:rsidRDefault="00D81067" w:rsidP="00D81067">
      <w:pPr>
        <w:jc w:val="center"/>
      </w:pPr>
      <w:r>
        <w:t>СОВЕТ СОСНОВСКОГО СЕЛЬСКОГО ПОСЕЛЕНИЯ</w:t>
      </w:r>
    </w:p>
    <w:p w:rsidR="00D81067" w:rsidRDefault="00D81067" w:rsidP="00D81067">
      <w:pPr>
        <w:jc w:val="center"/>
      </w:pPr>
      <w:r>
        <w:t>ПРОТОКОЛ</w:t>
      </w:r>
    </w:p>
    <w:p w:rsidR="00D81067" w:rsidRDefault="00D81067" w:rsidP="00D81067">
      <w:pPr>
        <w:jc w:val="center"/>
      </w:pPr>
    </w:p>
    <w:p w:rsidR="00D81067" w:rsidRDefault="00D81067" w:rsidP="00D81067">
      <w:r>
        <w:t>05.07.2013                                                                                                    № 7</w:t>
      </w:r>
    </w:p>
    <w:p w:rsidR="00D81067" w:rsidRDefault="00D81067" w:rsidP="00D81067"/>
    <w:p w:rsidR="00D81067" w:rsidRDefault="00D81067" w:rsidP="00D81067">
      <w:r>
        <w:t xml:space="preserve">Заседание Совета </w:t>
      </w:r>
    </w:p>
    <w:p w:rsidR="00D81067" w:rsidRDefault="00D81067" w:rsidP="00D81067">
      <w:r>
        <w:t>Сосновского сельского поселения</w:t>
      </w:r>
    </w:p>
    <w:p w:rsidR="00D81067" w:rsidRDefault="00D81067" w:rsidP="00D81067"/>
    <w:p w:rsidR="00D81067" w:rsidRDefault="00D81067" w:rsidP="00D81067">
      <w:r>
        <w:t>Председатель                  Б.Л.Гришаев</w:t>
      </w:r>
    </w:p>
    <w:p w:rsidR="00D81067" w:rsidRDefault="00D81067" w:rsidP="00D81067">
      <w:r>
        <w:t>Секретарь                        И.Б.Русанова</w:t>
      </w:r>
    </w:p>
    <w:p w:rsidR="00D81067" w:rsidRDefault="00D81067" w:rsidP="00D81067"/>
    <w:p w:rsidR="00D81067" w:rsidRDefault="00D81067" w:rsidP="00D81067">
      <w:r>
        <w:t>Присутствовали: Войтик Н.А., Иванченко В.С., Комарова Л.А., Одинцова Т.Г., Сливоцкая В.И., Трей Н.Б.</w:t>
      </w:r>
    </w:p>
    <w:p w:rsidR="00D81067" w:rsidRDefault="00D81067" w:rsidP="00D81067"/>
    <w:p w:rsidR="00D81067" w:rsidRDefault="00D81067" w:rsidP="00D81067">
      <w:r>
        <w:t>Повестка дня:</w:t>
      </w:r>
    </w:p>
    <w:p w:rsidR="00D81067" w:rsidRDefault="00D81067" w:rsidP="00D81067"/>
    <w:p w:rsidR="00D81067" w:rsidRDefault="00D81067" w:rsidP="00D81067">
      <w:pPr>
        <w:pStyle w:val="a4"/>
        <w:numPr>
          <w:ilvl w:val="0"/>
          <w:numId w:val="1"/>
        </w:numPr>
      </w:pPr>
      <w:r>
        <w:t xml:space="preserve"> О внесении изменений в решение Совета Сосновского сельского поселения от 28.05.2013 № 20 «Об установлении составных частей денежного содержания лиц, замещающих должности муниципальной службы муниципального образования «Сосновское сельское поселение».</w:t>
      </w:r>
    </w:p>
    <w:p w:rsidR="00D81067" w:rsidRDefault="00D81067" w:rsidP="00D81067">
      <w:pPr>
        <w:pStyle w:val="a4"/>
        <w:numPr>
          <w:ilvl w:val="0"/>
          <w:numId w:val="1"/>
        </w:numPr>
      </w:pPr>
      <w:r>
        <w:t>О внесении изменений и дополнений в Решение Совета Сосновского сельского поселения № 8 от 21.12.2012г. «О бюджете муниципального образования «Сосновское сельское поселение» на 2013 год».</w:t>
      </w:r>
    </w:p>
    <w:p w:rsidR="00D81067" w:rsidRDefault="00D81067" w:rsidP="00D81067">
      <w:pPr>
        <w:pStyle w:val="a4"/>
        <w:numPr>
          <w:ilvl w:val="0"/>
          <w:numId w:val="1"/>
        </w:numPr>
      </w:pPr>
      <w:r>
        <w:t>Разное.</w:t>
      </w:r>
    </w:p>
    <w:p w:rsidR="00D81067" w:rsidRDefault="00D81067" w:rsidP="00D81067"/>
    <w:p w:rsidR="00D81067" w:rsidRDefault="00D81067" w:rsidP="00D81067">
      <w:pPr>
        <w:pStyle w:val="a4"/>
        <w:numPr>
          <w:ilvl w:val="0"/>
          <w:numId w:val="2"/>
        </w:numPr>
      </w:pPr>
      <w:r>
        <w:t>СЛУШАЛИ:</w:t>
      </w:r>
    </w:p>
    <w:p w:rsidR="00D81067" w:rsidRDefault="00D81067" w:rsidP="00D81067">
      <w:pPr>
        <w:pStyle w:val="a4"/>
        <w:ind w:left="645"/>
      </w:pPr>
      <w:r>
        <w:t>Иванченко В.С. – специалист 1 категории - ознакомила присутствующих с изменениями в решение Совета Сосновского сельского поселения от 28.05.2013 № 20 «Об установлении составных частей денежного содержания лиц, замещающих должности муниципальной службы муниципального образования «Сосновское сельское поселение».</w:t>
      </w:r>
    </w:p>
    <w:p w:rsidR="00D81067" w:rsidRDefault="00D81067" w:rsidP="00D81067">
      <w:pPr>
        <w:pStyle w:val="a4"/>
        <w:ind w:left="645"/>
      </w:pPr>
    </w:p>
    <w:p w:rsidR="00D81067" w:rsidRDefault="00D81067" w:rsidP="00D81067">
      <w:pPr>
        <w:pStyle w:val="a4"/>
        <w:ind w:left="645"/>
      </w:pPr>
      <w:r>
        <w:t>ПОСТАНОВИЛИ:</w:t>
      </w:r>
    </w:p>
    <w:p w:rsidR="00D81067" w:rsidRDefault="00D81067" w:rsidP="00D81067">
      <w:pPr>
        <w:pStyle w:val="a4"/>
        <w:numPr>
          <w:ilvl w:val="1"/>
          <w:numId w:val="2"/>
        </w:numPr>
      </w:pPr>
      <w:r>
        <w:t xml:space="preserve">  Внести изменения в решение № 20 от 28.05.2013г. – единогласно.</w:t>
      </w:r>
    </w:p>
    <w:p w:rsidR="00D81067" w:rsidRDefault="00D81067" w:rsidP="00D81067"/>
    <w:p w:rsidR="00D81067" w:rsidRDefault="00D81067" w:rsidP="00D81067">
      <w:pPr>
        <w:pStyle w:val="a4"/>
        <w:numPr>
          <w:ilvl w:val="0"/>
          <w:numId w:val="2"/>
        </w:numPr>
      </w:pPr>
      <w:r>
        <w:t>СЛУШАЛИ:</w:t>
      </w:r>
    </w:p>
    <w:p w:rsidR="00D81067" w:rsidRDefault="00D81067" w:rsidP="00D81067">
      <w:pPr>
        <w:pStyle w:val="a4"/>
      </w:pPr>
      <w:r>
        <w:t>Иванченко В.С. – ознакомила присутствующих с изменениями и дополнениями в Решение Совета Сосновского сельского поселения № 8 от 21.12.2012г. «О бюджете муниципального образования «Сосновское сельское поселение» на 2013 год».</w:t>
      </w:r>
    </w:p>
    <w:p w:rsidR="00D81067" w:rsidRDefault="00D81067" w:rsidP="00D81067">
      <w:pPr>
        <w:pStyle w:val="a4"/>
      </w:pPr>
    </w:p>
    <w:p w:rsidR="00D81067" w:rsidRDefault="00D81067" w:rsidP="00D81067">
      <w:pPr>
        <w:pStyle w:val="a4"/>
      </w:pPr>
      <w:r>
        <w:t>ПОСТАНОВИЛИ:</w:t>
      </w:r>
    </w:p>
    <w:p w:rsidR="00D81067" w:rsidRDefault="00D81067" w:rsidP="00D81067">
      <w:pPr>
        <w:pStyle w:val="a4"/>
        <w:numPr>
          <w:ilvl w:val="1"/>
          <w:numId w:val="2"/>
        </w:numPr>
      </w:pPr>
      <w:r>
        <w:t xml:space="preserve"> Внести изменения и дополнения в Решение Совета Сосновского сельского поселения № 8 от 21.12.2012г. – единогласно.</w:t>
      </w:r>
    </w:p>
    <w:p w:rsidR="00D81067" w:rsidRDefault="00D81067" w:rsidP="00D81067"/>
    <w:p w:rsidR="00D81067" w:rsidRDefault="00D81067" w:rsidP="00D81067"/>
    <w:p w:rsidR="00D81067" w:rsidRDefault="00D81067" w:rsidP="00D81067">
      <w:r>
        <w:t>Председатель Совета,</w:t>
      </w:r>
    </w:p>
    <w:p w:rsidR="00D81067" w:rsidRDefault="00D81067" w:rsidP="00D81067">
      <w:r>
        <w:t>Глава Сосновского сельского поселения                                                         Б.Л.Гришаев</w:t>
      </w:r>
    </w:p>
    <w:p w:rsidR="00D81067" w:rsidRDefault="00D81067" w:rsidP="00D81067"/>
    <w:p w:rsidR="00D81067" w:rsidRDefault="00D81067" w:rsidP="00D81067">
      <w:r>
        <w:t>Секретарь                                                                                                            И.Б.Русанова</w:t>
      </w:r>
    </w:p>
    <w:p w:rsidR="00D81067" w:rsidRDefault="00D81067" w:rsidP="00D81067"/>
    <w:p w:rsidR="00BE7633" w:rsidRDefault="00BE7633"/>
    <w:sectPr w:rsidR="00BE7633" w:rsidSect="00BE7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E5510"/>
    <w:multiLevelType w:val="hybridMultilevel"/>
    <w:tmpl w:val="61266F12"/>
    <w:lvl w:ilvl="0" w:tplc="B39E340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6B654243"/>
    <w:multiLevelType w:val="multilevel"/>
    <w:tmpl w:val="A022BA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067"/>
    <w:rsid w:val="0082166F"/>
    <w:rsid w:val="00A13F15"/>
    <w:rsid w:val="00BE7633"/>
    <w:rsid w:val="00D81067"/>
    <w:rsid w:val="00E25CDB"/>
    <w:rsid w:val="00EE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0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2166F"/>
    <w:rPr>
      <w:i/>
      <w:iCs/>
    </w:rPr>
  </w:style>
  <w:style w:type="paragraph" w:styleId="a4">
    <w:name w:val="List Paragraph"/>
    <w:basedOn w:val="a"/>
    <w:uiPriority w:val="34"/>
    <w:qFormat/>
    <w:rsid w:val="00D810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287</Words>
  <Characters>1642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cp:lastPrinted>2013-08-05T09:38:00Z</cp:lastPrinted>
  <dcterms:created xsi:type="dcterms:W3CDTF">2013-08-05T09:28:00Z</dcterms:created>
  <dcterms:modified xsi:type="dcterms:W3CDTF">2013-08-05T09:38:00Z</dcterms:modified>
</cp:coreProperties>
</file>