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50" w:rsidRDefault="00FC6867" w:rsidP="00FC6867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FC6867" w:rsidRDefault="00FC6867" w:rsidP="00FC6867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КАРГАСОКСКИЙ РАЙОН</w:t>
      </w:r>
    </w:p>
    <w:p w:rsidR="00FC6867" w:rsidRDefault="00FC6867" w:rsidP="00FC6867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«АДМИНИСТРАЦИЯ СОСНОВСКОГО СЕЛЬСКОГО ПОСЕЛЕНИЯ»</w:t>
      </w:r>
    </w:p>
    <w:p w:rsidR="00FC6867" w:rsidRDefault="00FC6867" w:rsidP="00FC6867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C6867" w:rsidRDefault="00FC6867" w:rsidP="00FC686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C6867" w:rsidRPr="00FC6867" w:rsidRDefault="00FC6867" w:rsidP="00FC686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34950" w:rsidRPr="00FC6867" w:rsidRDefault="00FC6867" w:rsidP="0083495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</w:t>
      </w:r>
      <w:r w:rsidR="00834950" w:rsidRPr="00FC6867">
        <w:rPr>
          <w:rFonts w:ascii="Times New Roman" w:hAnsi="Times New Roman"/>
          <w:sz w:val="24"/>
          <w:szCs w:val="24"/>
        </w:rPr>
        <w:t xml:space="preserve">.2013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№ 43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1"/>
      </w:tblGrid>
      <w:tr w:rsidR="006F12E2" w:rsidRPr="00FC6867" w:rsidTr="006F12E2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950" w:rsidRPr="00FC6867" w:rsidRDefault="00834950" w:rsidP="006F12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F12E2" w:rsidRPr="00FC6867" w:rsidRDefault="006F12E2" w:rsidP="00FC6867">
            <w:pPr>
              <w:spacing w:after="0" w:line="240" w:lineRule="auto"/>
              <w:jc w:val="both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создании пунктов (мест) размещения и пунктов (мест) длительного проживания эвакуируемого населения в случае или возникновении чрезвычайной ситуации природного и техногенного характера в </w:t>
            </w:r>
            <w:r w:rsid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Сосновском</w:t>
            </w:r>
            <w:r w:rsidR="00231DED"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Федерального закона от 21.12.1994 № 68-ФЗ «О защите населения и территорий от чрезвычайных ситуаций природного и техногенного характера», статьи 15 Федерального закона от 06.10.2003 № 131-ФЗ «Об общих принципах организации местного самоупра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вления в Российской Федерации»,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851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Calibri" w:eastAsiaTheme="minorEastAsia" w:hAnsi="Calibri" w:cs="Times New Roman"/>
          <w:sz w:val="24"/>
          <w:szCs w:val="24"/>
          <w:lang w:eastAsia="ru-RU"/>
        </w:rPr>
        <w:t> 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Утвердить:</w:t>
      </w:r>
    </w:p>
    <w:p w:rsidR="006F12E2" w:rsidRPr="00FC6867" w:rsidRDefault="006F12E2" w:rsidP="006F12E2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Прилагаемое Положение о пунктах (местах) временного размещения, пунктах (местах) длительного проживания эвакуируемого населения в случае угрозы или возникновении чрезвычайной ситуации природного и техногенного характера (далее – Положение) (Приложение № 1).</w:t>
      </w:r>
    </w:p>
    <w:p w:rsidR="006F12E2" w:rsidRPr="00FC6867" w:rsidRDefault="006F12E2" w:rsidP="006F12E2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Перечни пунктов (мест) временного размещения, пунктов (мест) длительного проживания (далее – ПВР (ПДП)), начальников ПВР (ПДП) эвакуируемого населения в случае угрозы или возникновении чрезвычайной ситуации природного и техногенного характера (далее – ЧС) (Приложение № 2).</w:t>
      </w:r>
    </w:p>
    <w:p w:rsidR="006F12E2" w:rsidRPr="00FC6867" w:rsidRDefault="006F12E2" w:rsidP="006F12E2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Структуру администраций ПВР (ПДП)   эвакуируемого населения в случае угрозы или возникновении ЧС (Приложение № 3).</w:t>
      </w:r>
    </w:p>
    <w:p w:rsidR="006F12E2" w:rsidRPr="00FC6867" w:rsidRDefault="006F12E2" w:rsidP="006F12E2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Функциональные обязанности должностных лиц состава ПВР (ПДП) эвакуируемого   населения в случае угрозы или возникновении ЧС (Приложение № 4 - № 4.1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.).</w:t>
      </w:r>
    </w:p>
    <w:p w:rsidR="006F12E2" w:rsidRPr="00FC6867" w:rsidRDefault="006F12E2" w:rsidP="006F12E2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Перечень документов ПВР (ПДП)   эвакуируемого населения в случае угрозы или возникновении ЧС (Приложение № 5).</w:t>
      </w:r>
    </w:p>
    <w:p w:rsidR="006F12E2" w:rsidRPr="00FC6867" w:rsidRDefault="006F12E2" w:rsidP="006F12E2">
      <w:pPr>
        <w:spacing w:after="0" w:line="240" w:lineRule="auto"/>
        <w:ind w:firstLine="851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851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Специалисту 1 категории И.А. Раткевич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заключить договоры:</w:t>
      </w:r>
    </w:p>
    <w:p w:rsidR="006F12E2" w:rsidRPr="00FC6867" w:rsidRDefault="006F12E2" w:rsidP="006F12E2">
      <w:pPr>
        <w:spacing w:after="0" w:line="240" w:lineRule="auto"/>
        <w:ind w:firstLine="426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С начальником 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МВД РФ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Каргасокский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 организацию обеспечения охраны общественного порядка в ПВР (ПДП) и прилегающей к ним территории;</w:t>
      </w:r>
    </w:p>
    <w:p w:rsidR="006F12E2" w:rsidRPr="00FC6867" w:rsidRDefault="006F12E2" w:rsidP="006F12E2">
      <w:pPr>
        <w:spacing w:after="0" w:line="240" w:lineRule="auto"/>
        <w:ind w:firstLine="426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С главным врачом 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БУЗ «</w:t>
      </w:r>
      <w:proofErr w:type="spellStart"/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Каргасокская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ЦРБ» на оказание медицинской помощи эвакуируемому населению в ПВР (ПДП).</w:t>
      </w:r>
    </w:p>
    <w:p w:rsidR="006F12E2" w:rsidRPr="00FC6867" w:rsidRDefault="006F12E2" w:rsidP="006F12E2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Рекомендовать руководителям предприятий, учреждений, организаций, независимо от форм собственности, на базе которых планируется развертывание ПВР (ПДП) эвакуируемого населения в случае угрозы или возникновении ЧС:</w:t>
      </w:r>
    </w:p>
    <w:p w:rsidR="006F12E2" w:rsidRPr="00FC6867" w:rsidRDefault="006F12E2" w:rsidP="006F12E2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Своим приказом назначить штат администрации ПВР (ПДП) эвакуируемого населения в случае угрозы или возникновении ЧС.</w:t>
      </w:r>
    </w:p>
    <w:p w:rsidR="006F12E2" w:rsidRPr="00FC6867" w:rsidRDefault="006F12E2" w:rsidP="006F12E2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Организовать проведение теоретической и практической подготовки лиц входящих в состав администраций ПВР (ПДП)   эвакуируемого населения в случае угрозы или возникновении ЧС.</w:t>
      </w:r>
    </w:p>
    <w:p w:rsidR="006F12E2" w:rsidRPr="00FC6867" w:rsidRDefault="006F12E2" w:rsidP="006F12E2">
      <w:pPr>
        <w:spacing w:after="0" w:line="240" w:lineRule="auto"/>
        <w:ind w:firstLine="426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3.3. Организовать взаимодействие начальников ПВР (ПДП) с ЕДДС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Каргасокского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по выполнению задач деятельности администрации ПВР (ПДП) эвакуируемого населения в случае угрозы или возникновении ЧС.</w:t>
      </w:r>
    </w:p>
    <w:p w:rsidR="006F12E2" w:rsidRPr="00FC6867" w:rsidRDefault="006F12E2" w:rsidP="006F12E2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Ведущему специалисту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данное постановление довести до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заинтересованных лиц,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разместить на сайте администрации </w:t>
      </w:r>
      <w:r w:rsid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2E2" w:rsidRPr="00FC6867" w:rsidRDefault="006F12E2" w:rsidP="006F12E2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F12E2" w:rsidRPr="00FC6867" w:rsidRDefault="006F12E2" w:rsidP="006F12E2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Настоящее постановление вступает в силу в установленном порядке.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FC6867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Сосновского сельского поселения                                                  Б.Л.Гришаев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Default="006F12E2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Default="00FC6867" w:rsidP="006F1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6867" w:rsidRPr="00FC6867" w:rsidRDefault="00FC6867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</w:p>
    <w:p w:rsidR="00231DED" w:rsidRPr="00FC6867" w:rsidRDefault="006F12E2" w:rsidP="008349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</w:p>
    <w:p w:rsidR="006F12E2" w:rsidRDefault="00FC6867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C6867" w:rsidRPr="00FC6867" w:rsidRDefault="00FC6867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tLeast"/>
        <w:ind w:left="1781" w:right="180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пунктах (местах) временного размещения и пунктах (местах)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длительного проживания эвакуируемого населения в случае угрозы или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возникновения чрезвычайной ситуации природного и 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техногенного характера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Настоящие Положение определяет основные задачи, организацию и порядок функционирования пунктов временного размещения, пунктов длительного проживания эвакуируемого населения в случае угрозы или возникновения чрезвычайной ситуации (далее – ПВР (ПДП) соответственно) на территории 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Новоюгинского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ПВР (ПДП) эвакуируемого населения в случае угрозы или возникновении ЧС создаются в соответствии с постановлением Администрации </w:t>
      </w:r>
      <w:r w:rsid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базе уче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бных заведений, домов культуры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других общественных и административных зданий независимо от форм собственности и ведомственной принадлежности. Перечень ПВР (ПДП), начальники ПВР (ПДП) (как правило, руководители объектов, на которых развертываются ПВР (ПДП)) утверждается постановлением Администрации </w:t>
      </w:r>
      <w:r w:rsid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Количество ПВР (ПДП) в </w:t>
      </w:r>
      <w:r w:rsid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Сосновском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в зависимости от количества эвакуируемого населения при возможной ЧС на территории </w:t>
      </w:r>
      <w:r w:rsid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834950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при возможной ЧС межмуниципального характера.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Деятельность ПВР (ПДП) эвакуируемого населения в случае угрозы или возникновении ЧС на территории </w:t>
      </w:r>
      <w:r w:rsid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нормативными правовыми актами Российской Федерации, 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Томской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области, Администрации </w:t>
      </w:r>
      <w:r w:rsid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Цель и задачи деятельности ПВР (ПДП) 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Целью деятельности ПВР (ПДП) является создание условий для сохранения жизни и здоровья людей при вероятной ЧС или пострадавших в ЧС.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задачи деятельности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прием, регистрация, размещение эвакуируемого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оказание первой медицинской и психологической помощи эвакуируемому населению;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коммунально-бытовое, санитарно-гигиеническое обеспечение эвакуируемого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пострадавших продуктами питания, водой, предметами первой необходимости;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доведение информации до эвакуируемого населения о происходящих изменениях в сложившейся обстановке;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ведение адресно-справочной работы о нахождении в ПВР (ПДП) эвакуируемого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представление в комиссию по предупреждению и ликвидации ЧС и обеспечению пожарной безопасности </w:t>
      </w:r>
      <w:r w:rsid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сведений о количестве принятого в ПВР (ПДП) эвакуируемого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и поддержание общественного порядка в ПВР (ПДП) и прилегающей к ним территории.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Организационно-штатная структура администраций ПВР (ПДП) 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организационно-штатную структуру администраций ПВР (ПДП) входят: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начальник;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заместитель начальника;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секретарь;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группы: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группа связи;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комендант;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пункт социально-психологической помощи;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группа встречи, приема, регистрации и размещения;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стол справок;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комната матери и ребенка;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медпункт;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пункт питания;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группа охраны общественного порядка;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группа выдачи гуманитарной помощи.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Начальники ПВР (ПДП) эвакуируемого населения в случае угрозы или возникновении чрезвычайной ситуации природного и техногенного характера (как правило, руководители объектов, на которых развертываются ПВР (ПДП)) утверждаются постановлением Администрации </w:t>
      </w:r>
      <w:r w:rsid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Руководители предприятий, учреждений, организаций, независимо от форм собственности, на базе которых планируется развертывание ПВР (ПДП)   своим приказом назначают штат администрации ПВР (ПДП) эвакуируемого населения в случае угрозы или возникновении ЧС из числа сотрудников объекта, на котором развертываются ПВР (ПДП), при необходимости, по согласованию с руководителем, и из числа сотрудников других организаций, расположенных на территории </w:t>
      </w:r>
      <w:r w:rsid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человек входящих в состав групп ПВР (ПДП) рассчитывается с учетом вместимости, наличия и состояния инженерных и коммунальных сетей объекта, на базе которого развертывается ПВР (ПДП).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Организация деятельности ПВР (ПДП) 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календарного года работа администраций ПВР (ПДП) ведется в соответствии с утвержденными Главой </w:t>
      </w:r>
      <w:r w:rsidR="00952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годовыми планами работы администраций ПВР (ПДП).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угрозе или возникновении ЧС муниципального характера ПВР (ПДП) развертываются по распоряжению председателя КЧС </w:t>
      </w:r>
      <w:r w:rsidR="00952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докладом по подчиненности.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получением распоряжения на развертывание ПВР (ПДП) начальник ПВР (ПДП) организует деятельность администрации ПВР (ПДП)   согласно календарному плану работы ПВР (ПДП).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Прием, временное размещение в ПВР (ПДП) эвакуируемого населения в случае угрозы или возникновении ЧС осуществляются в соответствии с планами эвакуации населения при возникновении ЧС </w:t>
      </w:r>
      <w:r w:rsidR="00952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Первоочередное жизнеобеспечение эвакуируемого населения в ПВР (ПДП) осуществляется в соответствии с планом первоочередного жизнеобеспечения населения при возникновении чрезвычайных ситуаций природного и техногенного характера </w:t>
      </w:r>
      <w:r w:rsidR="00952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и проведение эвакуационных мероприятий при угрозе или возникновении ЧС в ПВР (ПДП)   проводится под руководством КЧС и ОПБ </w:t>
      </w:r>
      <w:r w:rsidR="00952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тесном взаимодействии с эвакуационной комиссией </w:t>
      </w:r>
      <w:r w:rsidR="00952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объектовыми эвакуационными комиссиями, спасательными службами </w:t>
      </w:r>
      <w:r w:rsidR="00952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руководителями предприятий, учреждений, организаций, привлекаемых к проведению эвакуационных мероприятий.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течение календарного года работа администраций ПВР (ПДП) ведется в соответствии с утвержденным Главой </w:t>
      </w:r>
      <w:r w:rsidR="00952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годовым планом работы администраций ПВР (ПДП).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обеспечения деятельности ПВР (ПДП) администрация ПВР (ПДП) готовятся следующие документы: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r w:rsidR="00952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утверждающее положение, перечни ПВР (ПДП), начальников, структуру администрации ПВР (ПДП), функциональные обязанности должностных лиц (при необходимости функциональные обязанности состава ПВР (ПДП) можно дополнить, согласовав дополнения с Главой </w:t>
      </w:r>
      <w:r w:rsidR="00952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перечень документов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Копия приказа руководителя предприятия, учреждения, организации на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базе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которой разворачивается ПВР (ПДП) о назначении администраций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Организационно-штатная структура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 работы на год;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Календарный план работы;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Журнал учета прибывшего и убывшего эвакуируемого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Ведомость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ходом прибытия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Журнал принятых и отданных распоряжений;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Сведения по автотранспортным предприятиям, приписанным к ПВР;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Оснащение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Договоры на поставку оборудования и имущества в ПВР (ПДП) из других организаций;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Договоры с организациями, предприятиями, учреждениями по решению вопросов жизнеобеспечения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Телефонный справочник;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Тексты объявлений;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Памятка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эвакуированным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Табель срочных донесений (бланк);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Таблички, указатели;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Рабочие тетради.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реже одного раза в полгода на учениях, занятиях практически отрабатываются оповещение администраций ПВР (ПДП), развертывание и приведение в готовность ПВР (ПДП), порядок ведения документации и действия администраций ПВР (ПДП) в соответствии с функциональными обязанностями.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 содержанием деятельности администраций ПВР (ПДП) являются: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при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работе в ЧС;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участие в учениях, тренировках, проверках;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всей необходимой документации;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заблаговременная подготовка сре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заключение договоров (при необходимости) на поставку дополнительного инвентаря, оборудования;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при возникновении ЧС: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оповещение и сбор членов администраций;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развертывание (если ПВР (ПДП) не попадают в зону ЧС);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к приему и размещению эвакуируемого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учет прибывающего эвакуируемого населения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установление связи с эвакуационной комиссией </w:t>
      </w:r>
      <w:r w:rsidR="00952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жизнеобеспечения эвакуируемого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информирование эвакуируемого населения о складывающейся обстановке.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ходе проведения эвакуационных мероприятий, жизнеобеспечения эвакуируемого населения начальники ПВР (ПДП) докладывают председателю КЧС </w:t>
      </w:r>
      <w:r w:rsidR="00952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Сосновского 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№2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Default="00952757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2757" w:rsidRPr="00FC6867" w:rsidRDefault="00952757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пунктов (мест) временного размещения, пунктов (мест) длительного проживания, начальников ПВР (ПДП) эвакуируемого населения 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 случае угрозы или возникновении ЧС </w:t>
      </w:r>
      <w:proofErr w:type="gramStart"/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природного</w:t>
      </w:r>
      <w:proofErr w:type="gramEnd"/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 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техногенного характера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jc w:val="center"/>
        <w:tblInd w:w="-885" w:type="dxa"/>
        <w:tblCellMar>
          <w:left w:w="0" w:type="dxa"/>
          <w:right w:w="0" w:type="dxa"/>
        </w:tblCellMar>
        <w:tblLook w:val="04A0"/>
      </w:tblPr>
      <w:tblGrid>
        <w:gridCol w:w="446"/>
        <w:gridCol w:w="2069"/>
        <w:gridCol w:w="1837"/>
        <w:gridCol w:w="1576"/>
        <w:gridCol w:w="1583"/>
        <w:gridCol w:w="1661"/>
        <w:gridCol w:w="1460"/>
      </w:tblGrid>
      <w:tr w:rsidR="006F12E2" w:rsidRPr="00FC6867" w:rsidTr="006F12E2">
        <w:trPr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12E2" w:rsidRPr="00FC6867" w:rsidRDefault="006F12E2" w:rsidP="006F12E2">
            <w:pPr>
              <w:spacing w:after="0" w:line="240" w:lineRule="auto"/>
              <w:ind w:left="108" w:right="-108" w:hanging="108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организации, на базе которой 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развертывается ПВР (ПДП)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Ф.И.О., телефон начальника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Штатная занимаемая должность начальника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ind w:left="108" w:right="-108" w:hanging="108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6F12E2" w:rsidRPr="00FC6867" w:rsidTr="006F12E2">
        <w:trPr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231DED" w:rsidP="006F12E2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9527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КУК «Сосновский центр культуры» (дом культуры с. Сосновка</w:t>
            </w: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952757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636712</w:t>
            </w:r>
            <w:r w:rsidR="00231DED"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Каргасокский район, с. Сосновка, ул</w:t>
            </w:r>
            <w:r w:rsidR="00231DED"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Школьная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231DED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(38253)</w:t>
            </w:r>
            <w:r w:rsidR="009527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952757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Грищенко Вера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952757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F12E2" w:rsidRPr="00FC6867" w:rsidTr="006F12E2">
        <w:trPr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952757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Сосновская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231DED"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952757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636712</w:t>
            </w:r>
            <w:r w:rsidR="00231DED"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Томская область, Каргасокский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район, с. Сосновка</w:t>
            </w:r>
            <w:r w:rsidR="00231DED"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Школьная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231DED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(38253)3</w:t>
            </w:r>
            <w:r w:rsidR="009527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Default="00952757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  <w:t>Белякова Анастасия</w:t>
            </w:r>
          </w:p>
          <w:p w:rsidR="00952757" w:rsidRPr="00FC6867" w:rsidRDefault="00952757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51D9B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Pr="00FC6867" w:rsidRDefault="00952757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615"/>
        <w:gridCol w:w="3315"/>
      </w:tblGrid>
      <w:tr w:rsidR="006F12E2" w:rsidRPr="00FC6867" w:rsidTr="006F12E2">
        <w:trPr>
          <w:tblCellSpacing w:w="0" w:type="dxa"/>
          <w:jc w:val="right"/>
        </w:trPr>
        <w:tc>
          <w:tcPr>
            <w:tcW w:w="1530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2E2" w:rsidRPr="00FC6867" w:rsidRDefault="006F12E2" w:rsidP="006F12E2">
      <w:pPr>
        <w:spacing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ОРГАНИЗАЦИОННАЯ СТРУКТУРА ПВР (ПДП)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362"/>
        <w:gridCol w:w="756"/>
        <w:gridCol w:w="508"/>
        <w:gridCol w:w="1197"/>
        <w:gridCol w:w="1841"/>
        <w:gridCol w:w="196"/>
        <w:gridCol w:w="509"/>
        <w:gridCol w:w="764"/>
        <w:gridCol w:w="1078"/>
        <w:gridCol w:w="820"/>
      </w:tblGrid>
      <w:tr w:rsidR="006F12E2" w:rsidRPr="00FC6867" w:rsidTr="006F12E2">
        <w:trPr>
          <w:jc w:val="center"/>
        </w:trPr>
        <w:tc>
          <w:tcPr>
            <w:tcW w:w="957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 ПВР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2E2" w:rsidRPr="00FC6867" w:rsidTr="006F12E2">
        <w:trPr>
          <w:jc w:val="center"/>
        </w:trPr>
        <w:tc>
          <w:tcPr>
            <w:tcW w:w="3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2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 ПВР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</w:tr>
      <w:tr w:rsidR="006F12E2" w:rsidRPr="00FC6867" w:rsidTr="006F12E2">
        <w:trPr>
          <w:jc w:val="center"/>
        </w:trPr>
        <w:tc>
          <w:tcPr>
            <w:tcW w:w="957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группы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F12E2" w:rsidRPr="00FC6867" w:rsidTr="006F12E2">
        <w:trPr>
          <w:jc w:val="center"/>
        </w:trPr>
        <w:tc>
          <w:tcPr>
            <w:tcW w:w="19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связи</w:t>
            </w:r>
          </w:p>
        </w:tc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охраны общественного порядка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 справок</w:t>
            </w:r>
          </w:p>
        </w:tc>
      </w:tr>
      <w:tr w:rsidR="006F12E2" w:rsidRPr="00FC6867" w:rsidTr="006F12E2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группа встречи, приема, 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и размещения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комната матери 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ребенка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F12E2" w:rsidRPr="00FC6867" w:rsidTr="006F12E2">
        <w:trPr>
          <w:jc w:val="center"/>
        </w:trPr>
        <w:tc>
          <w:tcPr>
            <w:tcW w:w="19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выдачи гуманитарной помощи</w:t>
            </w:r>
          </w:p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питания</w:t>
            </w:r>
          </w:p>
        </w:tc>
      </w:tr>
      <w:tr w:rsidR="006F12E2" w:rsidRPr="00FC6867" w:rsidTr="006F12E2">
        <w:trPr>
          <w:jc w:val="center"/>
        </w:trPr>
        <w:tc>
          <w:tcPr>
            <w:tcW w:w="957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FC6867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FC6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социально-психологической помощи</w:t>
            </w:r>
          </w:p>
        </w:tc>
      </w:tr>
      <w:tr w:rsidR="006F12E2" w:rsidRPr="00FC6867" w:rsidTr="006F12E2">
        <w:trPr>
          <w:jc w:val="center"/>
        </w:trPr>
        <w:tc>
          <w:tcPr>
            <w:tcW w:w="540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6F12E2" w:rsidRPr="00FC6867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757" w:rsidRDefault="00952757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757" w:rsidRDefault="00952757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757" w:rsidRDefault="00952757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757" w:rsidRDefault="00952757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757" w:rsidRDefault="00952757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757" w:rsidRDefault="00952757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757" w:rsidRDefault="00952757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757" w:rsidRPr="00FC6867" w:rsidRDefault="00952757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Pr="00FC6867" w:rsidRDefault="00952757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начальника ПВР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ПВР (ПДП) подчиняется председателю КЧС 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Его решения являются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всего состава администрации пункта временного размещения населения.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пункта временного размещения отвечает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укомплектование администрации пункта;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распределение обязанностей между членами администрации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оповещение и сбор администрации ПВР (ПДП) по установленному сигналу;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своевременное развертывание ПВР (ПДП) и установление связи с органами управления;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всестороннее обеспечение эвакуируемого населения проживающего на пункте временного размещения;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обеспечение ПВР (ПДП) оборудованием и имуществом.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изучить свои функциональные обязанности;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знать руководящие и планирующие документы в части касающейся приема и размещения эвакуируемого населения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разрабатывать и корректировать документы ПВР (ПДП) по приему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укомплектовывать личным составом администрацию ПВР (ПДП) и своевременно проводить корректировку;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заблаговременно готовить помещение, инвентарь, оборудование и средства связи для работы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обучение, инструктаж   администрации ПВР (ПДП) и обеспечивать постоянную готовность;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поддерживать связь с эвакуационной комиссией, объектовыми эвакуационными комиссиями (группами) и другими органами, участвующими в проведении эвакуационных мероприятиях;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участвовать в тренировках и учениях по развертыванию ПВР (ПДП) с привлечением эвакуационных органов;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присутствовать на занятиях эвакуационных органов и обеспечивать присутствие на них работников администрации ПВР (ПДП).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 </w:t>
      </w: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уточнить задачу;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оповещение и сбор администрации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проверку состава администрации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 организовать развертывание ПВР (ПДП) и подготовить его к приему и размещению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работу групп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контролировать работу должностных лиц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организовать круглосуточное дежурство из числа руководящего состава;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встречу, учет прибывающих на пункт людей и их размещение;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организовать и поддерживать постоянную связь с КЧС 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эвакуационной комиссией 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руководителями предприятий, учреждений, организаций, которые задействованы в вопросах эвакуации, спасательными службами 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 организовывать решение вопросов по жизнеобеспечению эвакуированного населения (питание, тепло-водоснабжение, медицинское и бытовое обслуживание);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информировать прибывающих в ПВР (ПДП) людей о складывающейся обстановке и вести разъяснительную работу;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своевременно докладывать председателю КЧС 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ходе приема и размещения эвакуируемого населения и его жизнеобеспечения согласно табелю срочных донесений;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контролировать работу автотранспорта приписанного к ПВР;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Pr="00FC6867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№4.1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1D9B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заместителя начальника ПВР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начальника пункта временного размещения подчиняется начальнику пункта временного размещения населения. Его решения являются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всего состава администрации ПВР (ПДП). При отсутствии начальника ПВР (ПДП) выполняет его обязанности в полном объеме.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начальника пункта временного размещения отвечает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укомплектование администрации пункта;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оповещение и сбор администрации ПВР (ПДП) по установленному сигналу;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своевременное развертывание ПВР (ПДП) и установление связи с органами управления;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всестороннее обеспечение эвакуируемого населения проживающего на пункте временного размещения;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 обеспечение ПВР (ПДП) оборудованием и имуществом.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свои функциональные обязанности;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участвовать в разработке необходимой документации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лично разрабатывать схему оповещения и сбора администрации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организовать под руководством начальника ПВР (ПДП) обучение всего личного состава администрации пункта;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составлять годовые планы работы администрации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 отсутствие начальника – исполнять его обязанности;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планировать всестороннее обеспечение эвакуируемого населения проживающего на пункте временного размещения;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совместно с начальниками групп и пунктов уточнить состав администрации ПВР, схему и порядок оповещения.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оповещение и сбор администрации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организовать развертывание структурных подразделений ПВР (ПДП) и рабочих мест;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вести журнал распоряжений и донесений;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периодически докладывать своему начальнику о ходе приема и размещения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контролировать доведение сигналов и распоряжений до должностных лиц ПВР (ПДП) и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совместно с начальниками групп (ООП и медработниками) осуществлять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проведением противопожарных и противоэпидемиологических мероприятий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устойчивую работу сре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 и оповещения;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всестороннее обеспечение эвакуируемого населения проживающего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контролировать организацию питания и распределения гуманитарной помощи среди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</w:t>
      </w:r>
    </w:p>
    <w:p w:rsidR="00231DED" w:rsidRPr="00651D9B" w:rsidRDefault="00231DED" w:rsidP="00651D9B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№4.2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начальника группы связи ПВР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группы ПВР (ПДП) подчиняется начальнику ПВР (ПДП) населения и его заместителю.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свои функциональные обязанности;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изучить назначение, план размещения и порядок работы всех структурных подразделений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группы связи и свои функциональные обязанности;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порядок оповещения и сбора пункта временного размещения;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отработать схемы оповещения администрации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принять участие в отработке документов по взаимодействию;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знать средства связи и оповещения используемые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отработать расчет поставки сре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 для организации работы;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оповещение администрации ПВР (ПДП);</w:t>
      </w:r>
    </w:p>
    <w:p w:rsidR="006F12E2" w:rsidRPr="00FC6867" w:rsidRDefault="006F12E2" w:rsidP="006F12E2">
      <w:pPr>
        <w:spacing w:after="0" w:line="240" w:lineRule="auto"/>
        <w:ind w:right="-284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оборудовать свое рабочее место для группы связи;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 укомплектовать рабочее место необходимым оборудованием;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 указанию руководства доводить информацию до администрации и населения на пункте;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поддерживать средства связи и оповещения в рабочем состоянии;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 окончанию работы вернуть средства связи в исходное положение.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Pr="00FC6867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№4.3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1D9B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коменданта ПВР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right="-143" w:firstLine="567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Комендант ПВР (ПДП) населения подчиняется начальнику ПВР (ПДП) и его заместителю. Его требования по вопросам эксплуатации оборудования, содержания помещений, соблюдения внутреннего распорядка являются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всего состава администрации ПВР (ПДП) населения.</w:t>
      </w:r>
    </w:p>
    <w:p w:rsidR="006F12E2" w:rsidRPr="00FC6867" w:rsidRDefault="006F12E2" w:rsidP="006F12E2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Комендант ПВР (ПДП) отвечает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подготовку помещений ПВР (ПДП) к работе, поддержание в исправном состоянии оборудования, инвентаря, служебных и жилых помещений, правильное их использование и эксплуатацию;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поддержание в помещениях соответствующего температурного режима;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внутреннего распорядка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обеспечение администрации ПВР (ПДП) инвентарем, оборудованием и имуществом для организации работы по предназначению и поддержание чистоты и порядка в помещениях ПВР (ПДП).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свои функциональные обязанности;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изучать документацию, порядок развертывания и организацию работы;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изучать расположения рабочих и хозяйственных помещений, входы и выходы из них;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обеспечивать пункт временного размещения необходимым инвентарем, имуществом;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составлять расчет на распределение имущества по помещениям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проверить состояние помещений ПВР (ПДП) и меры пожарной безопасности;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совместно со старшими групп, установить указатели и повесить таблички на помещениях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обеспечить должностных лиц необходимыми повязками, канцелярскими принадлежностями и т.д.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организовать комендантскую службу, выставить регулировщиков движения на путях подхода к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обеспечить размещение администрации ПВР (ПДП) в отведенных для работы помещениях;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поддерживать внутренний порядок в помещениях ПВР (ПДП), местах размещения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 прилегающей территории;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поддерживать исправность систем жизнеобеспечения населения (тепло-электроснабжение и канализации) и средств пожаротушения и докладывать начальнику ПВР (ПДП) о возникших неисправностях и принятых мерах;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организовать выдачу прибывающему эвакуируемому населению (при необходимости постельных принадлежностей и других средств первой необходимости);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 окончании работы пункта временного размещения собрать все имущество и сдать под охрану помещения и оборудование ПВР (ПДП).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651D9B" w:rsidRDefault="00231DED" w:rsidP="00651D9B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№4.4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1D9B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психолога пункта социально-психологической помощи ПВР,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 подчиняется начальнику ПВР (ПДП) населения и его заместителю.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 пункта социально-психологической помощи пункта временного размещения населения должен иметь соответствующую профессиональную подготовку отвечает за оказание своевременной психологической помощи населению, находящемуся в ПВР (ПДП).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назначение, план размещения и порядок работы всех структурных подразделений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свои функциональные обязанности;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учениях и тренировках;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своевременно прибыть в ПВР (ПДП) по сигналам оповещения;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выявлять источники психических нарушений у пострадавших в ЧС, вести учет особенностей их проявления;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работу по развёртыванию пункта психологической помощи и обеспечению его готовности к приему граждан;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осуществлять контроль и коррекцию развития психических расстройств у пострадавших в ЧС;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вести индивидуальное консультирование, в случае необходимости направлять пострадавших на стационарное лечение;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осуществлять контроль содержания информации, доводимой до населения, размещенного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коррекцию психического состояния населения и потерпевших с помощью медикаментозных средств осуществлять только по решению врачей;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постоянно информировать начальника ПВР (ПДП) о морально психологической обстановке среди населения, вносить предложения по ее укреплению.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</w:t>
      </w:r>
    </w:p>
    <w:p w:rsidR="00231DED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231DED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1D9B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начальника группы приема и размещения населения ПВР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группы подчиняется начальнику ПВР (ПДП) и его заместителю. Его решения являются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всего состава группы приема и размещения населения.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группы приема и размещения населения отвечает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регистрацию и учёт эвакуируемого населения прибывшего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размещение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прибывающего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обеспечение группы приема и размещения населения оборудованием и имуществом.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документацию, функциональные обязанности, порядок развертывания и работы ПВР (ПДП) и группы приема и размещения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разработке необходимой документации для работы;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контролировать наличие списков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приписанного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готовить места размещения эвакуируемого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обучение личного состава группы порядку практической работы согласно функциональным обязанностям;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организовать работу по развертыванию рабочих мест и подготовке группы приема и размещения населения к работе;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организовать прием и регистрацию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прибывающего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организовать размещение прибывающего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помещениях пункта;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встречать прибывающее население и доводить порядок регистрации размещения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вести количественный учет,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прибывающего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выяснить у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старшего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колонны (группы) кто не прибыл в ПВР (ПДП) и по какой причине;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докладывать начальнику ПВР (ПДП) о количестве,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прибывающего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1D9B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учетчика группы встречи, приема, регистрации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 размещения населения ПВР,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right="-284"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Учетчик подчиняется начальнику группы пункта ПВР (ПДП) населения.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</w:t>
      </w:r>
      <w:r w:rsidRPr="00FC686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и месторасположение пункта ПВР (ПДП)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разработке рабочих документов своей группы;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свои функциональные обязанности и задачи группы;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подготовить рабочее место и документацию по учету прибывающего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вести количественный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 паспортам и спискам) учет прибывших, указывать места их размещения;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учитывать, кто из колонны (группы) или состава семьи не прибыл на пункты и по какой причине;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докладывать своему непосредственному начальнику о количестве прибывшего населения.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Pr="00FC6867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№4.7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1D9B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начальника стола справок ПВР, (ПДП)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стола справок подчиняется начальнику ПВР (ПДП) населения и его заместителю.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назначение, план размещения и порядок работы всех структурных подразделений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стола справок и свои функциональные обязанности;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порядок эвакуации и места размещения пострадавшего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осуществлять подбор справочного материала;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оборудовать свое рабочее место для стола справок;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укомплектовать стол справок необходимыми справочными материалами;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 обращении граждан давать справки по вопросам размещения и жизнеобеспечения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знать места размещения администрации ПВР (ПДП) и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порядок оказания медицинской помощи, питания и другим вопросам жизнеобеспечения;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владеть информацией о складывающейся обстановке в 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Сосновском</w:t>
      </w:r>
      <w:r w:rsidR="00834950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ЧС, на пункте размещения и доводить ее до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Pr="00FC6867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№4.8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1D9B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дежурного стола справок ПВР, (ПДП) населения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Дежурный стола справок подчиняется начальнику стола справок ПВР (ПДП) населения.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назначение, план размещения и порядок работы всех структурных подразделений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стола справок и свои функциональные обязанности;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подборе справочного материала;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порядок эвакуации и места размещения пострадавшего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оборудовать свое рабочее место стола справок;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укомплектовать стол справок необходимыми справочными материалами;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обращении граждан давать справки по вопросам размещения и жизнеобеспечения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знать места размещения администрации ПВР (ПДП) и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порядок оказания медицинской помощи, питания и другим вопросам жизнеобеспечения;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владеть информацией о складывающейся обстановке в 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Сосновском</w:t>
      </w:r>
      <w:r w:rsidR="00834950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ЧС, на пункте размещения и доводить ее до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Pr="00FC6867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4.9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старшего дежурного комнаты матери и ребенка ПВР, (ПДП) населения</w:t>
      </w:r>
    </w:p>
    <w:p w:rsidR="006F12E2" w:rsidRPr="00FC6867" w:rsidRDefault="006F12E2" w:rsidP="006F12E2">
      <w:pPr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Старший дежурный комнаты матери и ребенка   подчиняется начальнику ПВР, (ПДП)</w:t>
      </w: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населения, его заместителю и отвечает за обслуживание малолетних детей.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изучать документацию, порядок развертывания и организацию работы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и т.д.);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знать основные приемы и правила ухода за детьми;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б) С получением распоряжения на развертывание ПВР (ПДП): 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 прибытием в ПВР (ПДП) подготовить комнату матери и ребенка к приему детей и оказанию им необходимой помощи;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прием, регистрацию и размещение матерей с малолетними детьми (до 7 лет);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через медпункт ПВР (ПДП)   оказывать необходимую помощь заболевшим детям;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поддерживать необходимый порядок в комнате матери и ребенка;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докладывать начальнику ПВР (ПДП) о положении дел в комнате матери и ребенка.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Pr="00FC6867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1D9B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дежурного комнаты матери и ребенка ПВР, (ПДП) населения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Дежурный комнаты матери и ребенка подчиняется старшей дежурной ПВР (ПДП) населения.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и месторасположение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свои функциональные обязанности и предназначение комнаты матери и ребенка;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оказывать помощь дежурной в обеспечении комнаты необходимым инвентарем и имуществом;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знать основные приемы и правила ухода за детьми;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б) С получением распоряжения на развертывание ПВР (ПДП): 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подготовить комнату матери и ребенка к приему детей;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 период дежурства принимать и размещать матерей   с малолетними детьми (до 7 лет);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оказывать помощь матерям по уходу за детьми;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просьбе матери вызывать медицинского работника для оказания медицинской помощи;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следить за соблюдением санитарно-гигиенических мероприятий;</w:t>
      </w:r>
    </w:p>
    <w:p w:rsidR="006F12E2" w:rsidRPr="00FC6867" w:rsidRDefault="006F12E2" w:rsidP="006F12E2">
      <w:pPr>
        <w:spacing w:after="0" w:line="240" w:lineRule="auto"/>
        <w:ind w:right="-284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обеспечить постоянное наличие кипяченой воды в комнате матери и ребенка.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Pr="00FC6867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4.11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Default="00651D9B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1D9B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начальника медицинского пункта ПВР (ПДП) 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эвакуированного населения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медицинского пункта подчиняется начальнику ПВР (ПДП) и его заместителю. Его решения являются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составом медицинского пункта.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медицинского пункта отвечает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организацию оказания первой медицинской помощи и первой врачебной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помощи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пострадавшим и больным;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амбулаторное лечение больных из числа временно размещенного в ПВР (ПДП) эвакуированного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осуществления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поддержанием необходимых санитарно-гигиенических условий размещения и предупреждения возникновения и распространения среди временно размещенного в ПВР (ПДП) эвакуированного населения инфекционных заболеваний;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обеспечение медицинского пункта оборудованием и имуществом.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 изучить документацию, функциональные обязанности, порядок развертывания и работы ПВР (ПДП) и медицинского пункта;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периодически уточнять расчет потребности на лекарственные, дезинфекционные и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средства, медицинское и санитарно-хозяйственное имущество;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б) </w:t>
      </w: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прибытию в ПВР   (ПДП) развернуть медицинский пункт;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оказание и оказывать первую медицинскую и первую врачебную помощь пострадавшим и больным и амбулаторное лечение больных из числа временно размещенного в ПВР (ПДП) эвакуированного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осуществлять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поддержанием необходимых санитарно-гигиенических условий размещения, водоснабжения и организацией питания;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оказывать помощь в развертывании и организации работы комнаты матери и ребенка;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руководить работой медицинских сестер и водителя-санитара;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выявлять и изолировать (отправлять в медицинские учреждения для лечения) инфекционных больных;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регулярно докладывать начальнику ПВР (ПДП), главному врачу </w:t>
      </w:r>
      <w:r w:rsidR="00834950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Каргасокского района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наличии больных и санитарно-гигиенической и эпидемиологической обстановке в ПВР (ПДП).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Pr="00FC6867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№4.12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медсестры (медбрата) медицинского пункта ПВР,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Медсестра (медбрат) подчиняется начальнику медицинского пункта.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(она) обяза</w:t>
      </w:r>
      <w:proofErr w:type="gramStart"/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н(</w:t>
      </w:r>
      <w:proofErr w:type="gramEnd"/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  и месторасположение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медпункта и свои функциональные обязанности;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знать порядок связи с лечебными учреждениями;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б) С получением распоряжения на развертывание ПВР (ПДП): 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 прибытием в ПВР (ПДП) участвовать в работах по развертыванию медицинского пункта и обеспечении его необходимыми принадлежностями для оказания медицинской помощи;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оказывать медицинскую помощь при обращении больных;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оказывать помощь начальнику медицинского пункта в отправке больных в медицинские учреждения;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поддерживать соблюдение в ПВР (ПДП) санитарно-гигиенических норм;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вести учет больных.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9B" w:rsidRPr="00FC6867" w:rsidRDefault="00651D9B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4.13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Pr="00FC6867" w:rsidRDefault="00651D9B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651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начальника пункта питания ПВР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пункта питания подчиняется начальнику ПВР (ПДП) и его заместителю. Он отвечает за своевременное и качественное приготовление пищи и доведение норм до эвакуируемого населения.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изучать документацию, порядок развертывания и организацию работы;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изучать расположения рабочих и хозяйственных помещений, входы и выходы из них;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спланировать порядок обеспечения пункта питания необходимым инвентарем и имуществом;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составлять расчет на поставку имущества;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собрать группу, проверить состояние помещений пункта питания, оборудования и меры пожарной безопасности;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поддерживать необходимые санитарно-гигиенические условия на пункте питания;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своевременное приготовление пищи, следить за ее качеством и доведением до эвакуируемого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знать места расположения продовольственных магазинов, столовых в </w:t>
      </w:r>
      <w:r w:rsidR="00F722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Сосновском</w:t>
      </w:r>
      <w:r w:rsidR="00834950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расположения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постоянно информировать начальника ПВР (ПДП) об организации питания эвакуируемого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вести учет и распределение поступающей продовольственной помощи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 окончании работы пункта питания оборудование и имущество передать на хранение.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№4.14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Default="00F72223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72223" w:rsidRPr="00FC6867" w:rsidRDefault="00F72223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старшего группы охраны общественного порядка ПВР,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группы охраны общественного порядка подчиняется руководителю 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МВД РФ «Каргасокский»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взаимодействует с начальником ПВР (ПДП) населения и его заместителем. 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назначение и план размещения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задачи группы ООП ПВР (ПДП) населения и свои функциональные обязанности;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отработать документы группы охраны общественного порядка;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прибыть в ПВР (ПДП) и подготовить группу и рабочие места к работе;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следить за соблюдением установленного порядка и обеспечением безопасности эвакуируемого населения при нахождении его в ПВР;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следить за сохранностью личного имущества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осуществлять установленный пропускной режим, следить за соблюдением мер пожарной безопасности;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по указанию </w:t>
      </w:r>
      <w:r w:rsidR="00834950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 по делам гражданской обороны, защиты населения и территории от чрезвычайных ситуаций Новоюгинского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начальника пункта временного размещения населения доводить сигналы и распоряжения до работников ПВР (ПДП) и эвакуируемого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организовывать регулирование на подъездах к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пресекать панические действия и слухи.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Pr="00FC6867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№4.15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Pr="00FC6867" w:rsidRDefault="00F72223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F72223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дружинника группы охраны общественного порядка ПВР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Дружинник группы ООП ПВР (ПДП) населения подчиняется начальнику группы ООП и выполняет все его требования.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изучить назначение и план размещения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группы ООП и свои функциональные обязанности;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прибыть в ПВР (ПДП), выполнять указания начальника группы ООП;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обеспечить установленный порядок в ПВР (ПДП), пресекать паническое настроение среди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случаи мародерства;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следить за соблюдением установленного пропускного режима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 указанию начальника группы ООП доводить сигналы оповещения и распоряжения до работников ПВР (ПДП) и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Pr="00FC6867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F722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4.16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Default="00F72223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72223" w:rsidRPr="00FC6867" w:rsidRDefault="00F72223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начальника пункта выдачи гуманитарной помощи ПВР,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ind w:right="-284"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 выдачи гуманитарной помощи пункта временного размещения населения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подчиняется начальнику ПВР (ПДП) и его заместителю.</w:t>
      </w:r>
    </w:p>
    <w:p w:rsidR="006F12E2" w:rsidRPr="00FC6867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изучить задачи   ПВР (ПДП), свои задачи и функциональные обязанности, а также порядок поступления, учета и выдачи гуманитарной помощи;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знать месторасположение группы распределения гуманитарной помощи </w:t>
      </w:r>
      <w:r w:rsidR="00834950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</w:t>
      </w:r>
      <w:r w:rsidR="00F722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834950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принимать участие в проводимых занятиях и учениях.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б) С получением распоряжения на развертывание ПВР (ПДП):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прибыть в ПВР (ПДП) и развернуть пункт распределения гуманитарной помощи;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вести постоянный учет остро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гуманитарной помощи;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организовать своевременный строгий учет поступающей помощи;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держать постоянную связь с группой распределения гуманитарной помощи </w:t>
      </w:r>
      <w:r w:rsidR="00834950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</w:t>
      </w:r>
      <w:r w:rsidR="00F722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834950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органам социального обеспечения;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по заданию начальника ПВР (ПДП) производить выдачу предметов вещевого снабжения непосредственно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руководить работой кладовщиков и раздатчиков.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2223" w:rsidRPr="00FC6867" w:rsidRDefault="00F72223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231DED" w:rsidRPr="00FC6867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DED" w:rsidRDefault="00F72223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72223" w:rsidRPr="00FC6867" w:rsidRDefault="00F72223" w:rsidP="00231DED">
      <w:pPr>
        <w:spacing w:after="0" w:line="240" w:lineRule="auto"/>
        <w:jc w:val="right"/>
        <w:rPr>
          <w:rFonts w:ascii="Calibri" w:eastAsiaTheme="minorEastAsia" w:hAnsi="Calibri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43 от 18.09.2013г.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 ДОКУМЕНТОВ ПВР (ПДП)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r w:rsidR="00F722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утверждающее положение, перечни ПВР (ПДП), начальников, структуру администрации ПВР (ПДП), функциональные обязанности должностных лиц (при необходимости функциональные обязанности состава ПВР (ПДП) можно дополнить, согласовав дополнения с Главой </w:t>
      </w:r>
      <w:r w:rsidR="00F722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Сосновского</w:t>
      </w:r>
      <w:r w:rsidR="00231DED"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перечень документов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Копия приказа руководителя предприятия, учреждения, организации на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базе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которой разворачивается ПВР (ПДП) о назначении администраций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Организационно-штатная структура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 работы на год;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Календарный план работы;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Журнал учета прибывшего и убывшего эвакуируемого населения;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Ведомость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ходом прибытия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Журнал принятых и отданных распоряжений;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Оснащение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Договоры на поставку оборудования и имущества в ПВР (ПДП) из других организаций;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Договоры с организациями, предприятиями, учреждениями по решению вопросов жизнеобеспечения </w:t>
      </w:r>
      <w:proofErr w:type="spell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ПВР (ПДП);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Телефонный справочник;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Тексты объявлений;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Памятка </w:t>
      </w:r>
      <w:proofErr w:type="gramStart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эвакуированным</w:t>
      </w:r>
      <w:proofErr w:type="gramEnd"/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Табель срочных донесений (бланк);</w:t>
      </w:r>
    </w:p>
    <w:p w:rsidR="006F12E2" w:rsidRPr="00FC6867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Таблички, указатели;</w:t>
      </w:r>
    </w:p>
    <w:p w:rsidR="006F12E2" w:rsidRPr="00FC6867" w:rsidRDefault="006F12E2" w:rsidP="006F12E2">
      <w:pPr>
        <w:spacing w:after="0" w:line="240" w:lineRule="atLeast"/>
        <w:ind w:right="180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8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Рабочие тетради.</w:t>
      </w:r>
    </w:p>
    <w:p w:rsidR="006F12E2" w:rsidRPr="00FC6867" w:rsidRDefault="00FC6867" w:rsidP="006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67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.75pt">
            <v:imagedata r:id="rId4" o:title=""/>
          </v:shape>
        </w:pict>
      </w:r>
    </w:p>
    <w:p w:rsidR="006F12E2" w:rsidRPr="00FC6867" w:rsidRDefault="00680C92" w:rsidP="006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67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style="width:.75pt;height:.75pt">
            <v:imagedata r:id="rId5" o:title=""/>
          </v:shape>
        </w:pict>
      </w:r>
    </w:p>
    <w:p w:rsidR="00740D74" w:rsidRPr="00FC6867" w:rsidRDefault="00740D74">
      <w:pPr>
        <w:rPr>
          <w:sz w:val="24"/>
          <w:szCs w:val="24"/>
        </w:rPr>
      </w:pPr>
    </w:p>
    <w:sectPr w:rsidR="00740D74" w:rsidRPr="00FC6867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E2"/>
    <w:rsid w:val="00004D77"/>
    <w:rsid w:val="00120F29"/>
    <w:rsid w:val="00231DED"/>
    <w:rsid w:val="003D69E4"/>
    <w:rsid w:val="00420ABB"/>
    <w:rsid w:val="00553A20"/>
    <w:rsid w:val="0058550C"/>
    <w:rsid w:val="00651D9B"/>
    <w:rsid w:val="00680C92"/>
    <w:rsid w:val="00687529"/>
    <w:rsid w:val="006F12E2"/>
    <w:rsid w:val="00711D5A"/>
    <w:rsid w:val="00740D74"/>
    <w:rsid w:val="00834950"/>
    <w:rsid w:val="00952757"/>
    <w:rsid w:val="00CB0989"/>
    <w:rsid w:val="00DC4F3B"/>
    <w:rsid w:val="00DD1A51"/>
    <w:rsid w:val="00F72223"/>
    <w:rsid w:val="00FA16A4"/>
    <w:rsid w:val="00FC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74"/>
  </w:style>
  <w:style w:type="paragraph" w:styleId="1">
    <w:name w:val="heading 1"/>
    <w:basedOn w:val="a"/>
    <w:link w:val="10"/>
    <w:uiPriority w:val="9"/>
    <w:qFormat/>
    <w:rsid w:val="006F12E2"/>
    <w:pPr>
      <w:keepNext/>
      <w:spacing w:after="0" w:line="240" w:lineRule="atLeast"/>
      <w:jc w:val="center"/>
      <w:outlineLvl w:val="0"/>
    </w:pPr>
    <w:rPr>
      <w:rFonts w:ascii="Times New (W1)" w:eastAsiaTheme="minorEastAsia" w:hAnsi="Times New (W1)" w:cs="Times New Roman"/>
      <w:b/>
      <w:bCs/>
      <w:spacing w:val="6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2E2"/>
    <w:rPr>
      <w:rFonts w:ascii="Times New (W1)" w:eastAsiaTheme="minorEastAsia" w:hAnsi="Times New (W1)" w:cs="Times New Roman"/>
      <w:b/>
      <w:bCs/>
      <w:spacing w:val="6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12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12E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F12E2"/>
    <w:pPr>
      <w:spacing w:before="280" w:after="2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12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F12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6F12E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F12E2"/>
    <w:pPr>
      <w:ind w:left="708"/>
    </w:pPr>
    <w:rPr>
      <w:rFonts w:ascii="Calibri" w:eastAsiaTheme="minorEastAsia" w:hAnsi="Calibri" w:cs="Times New Roman"/>
      <w:lang w:eastAsia="ru-RU"/>
    </w:rPr>
  </w:style>
  <w:style w:type="paragraph" w:customStyle="1" w:styleId="11">
    <w:name w:val="Без интервала1"/>
    <w:basedOn w:val="a"/>
    <w:uiPriority w:val="99"/>
    <w:semiHidden/>
    <w:rsid w:val="006F12E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style2">
    <w:name w:val="style2"/>
    <w:basedOn w:val="a"/>
    <w:uiPriority w:val="99"/>
    <w:semiHidden/>
    <w:rsid w:val="006F12E2"/>
    <w:pPr>
      <w:spacing w:before="280" w:after="2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uiPriority w:val="99"/>
    <w:semiHidden/>
    <w:rsid w:val="006F12E2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Normal">
    <w:name w:val="ConsNormal"/>
    <w:basedOn w:val="a"/>
    <w:uiPriority w:val="99"/>
    <w:semiHidden/>
    <w:rsid w:val="006F12E2"/>
    <w:pPr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6F12E2"/>
    <w:pPr>
      <w:spacing w:after="0" w:line="317" w:lineRule="atLeast"/>
      <w:ind w:hanging="6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6F12E2"/>
    <w:pPr>
      <w:spacing w:after="0" w:line="230" w:lineRule="atLeast"/>
      <w:ind w:firstLine="12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6F12E2"/>
    <w:pPr>
      <w:spacing w:after="0" w:line="326" w:lineRule="atLeas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6F12E2"/>
    <w:pPr>
      <w:spacing w:after="0" w:line="366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6F12E2"/>
    <w:pPr>
      <w:spacing w:after="0" w:line="276" w:lineRule="atLeas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6F12E2"/>
    <w:pPr>
      <w:spacing w:after="0" w:line="275" w:lineRule="atLeas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6F12E2"/>
    <w:pPr>
      <w:spacing w:after="0" w:line="274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6F12E2"/>
    <w:pPr>
      <w:spacing w:after="0" w:line="274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6F12E2"/>
    <w:pPr>
      <w:spacing w:after="0" w:line="278" w:lineRule="atLeas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8">
    <w:name w:val="fontstyle98"/>
    <w:basedOn w:val="a0"/>
    <w:rsid w:val="006F12E2"/>
  </w:style>
  <w:style w:type="character" w:customStyle="1" w:styleId="FontStyle19">
    <w:name w:val="Font Style19"/>
    <w:basedOn w:val="a0"/>
    <w:rsid w:val="006F12E2"/>
    <w:rPr>
      <w:rFonts w:ascii="Times New Roman" w:hAnsi="Times New Roman" w:cs="Times New Roman" w:hint="default"/>
    </w:rPr>
  </w:style>
  <w:style w:type="character" w:customStyle="1" w:styleId="FontStyle22">
    <w:name w:val="Font Style22"/>
    <w:basedOn w:val="a0"/>
    <w:rsid w:val="006F12E2"/>
    <w:rPr>
      <w:rFonts w:ascii="Arial" w:hAnsi="Arial" w:cs="Arial" w:hint="default"/>
    </w:rPr>
  </w:style>
  <w:style w:type="character" w:customStyle="1" w:styleId="FontStyle23">
    <w:name w:val="Font Style23"/>
    <w:basedOn w:val="a0"/>
    <w:rsid w:val="006F12E2"/>
    <w:rPr>
      <w:rFonts w:ascii="Arial" w:hAnsi="Arial" w:cs="Arial" w:hint="default"/>
    </w:rPr>
  </w:style>
  <w:style w:type="character" w:customStyle="1" w:styleId="FontStyle24">
    <w:name w:val="Font Style24"/>
    <w:basedOn w:val="a0"/>
    <w:rsid w:val="006F12E2"/>
    <w:rPr>
      <w:rFonts w:ascii="Arial" w:hAnsi="Arial" w:cs="Arial" w:hint="default"/>
    </w:rPr>
  </w:style>
  <w:style w:type="character" w:customStyle="1" w:styleId="FontStyle25">
    <w:name w:val="Font Style25"/>
    <w:basedOn w:val="a0"/>
    <w:rsid w:val="006F12E2"/>
    <w:rPr>
      <w:rFonts w:ascii="Arial" w:hAnsi="Arial" w:cs="Arial" w:hint="default"/>
    </w:rPr>
  </w:style>
  <w:style w:type="character" w:customStyle="1" w:styleId="FontStyle26">
    <w:name w:val="Font Style26"/>
    <w:basedOn w:val="a0"/>
    <w:rsid w:val="006F12E2"/>
    <w:rPr>
      <w:rFonts w:ascii="Arial" w:hAnsi="Arial" w:cs="Arial" w:hint="default"/>
    </w:rPr>
  </w:style>
  <w:style w:type="character" w:customStyle="1" w:styleId="t71">
    <w:name w:val="t71"/>
    <w:basedOn w:val="a0"/>
    <w:rsid w:val="006F12E2"/>
    <w:rPr>
      <w:rFonts w:ascii="Times New Roman" w:hAnsi="Times New Roman" w:cs="Times New Roman" w:hint="default"/>
      <w:color w:val="884706"/>
    </w:rPr>
  </w:style>
  <w:style w:type="character" w:customStyle="1" w:styleId="u11">
    <w:name w:val="u11"/>
    <w:basedOn w:val="a0"/>
    <w:rsid w:val="006F12E2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6176</Words>
  <Characters>35205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</cp:lastModifiedBy>
  <cp:revision>3</cp:revision>
  <dcterms:created xsi:type="dcterms:W3CDTF">2013-08-29T08:09:00Z</dcterms:created>
  <dcterms:modified xsi:type="dcterms:W3CDTF">2013-10-11T05:15:00Z</dcterms:modified>
</cp:coreProperties>
</file>