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D8304F" w:rsidP="00D830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D8304F" w:rsidRPr="00D8304F" w:rsidRDefault="00D830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КАРГАСОКСКИЙ РАЙОН</w:t>
      </w:r>
    </w:p>
    <w:p w:rsidR="00C54EC6" w:rsidRPr="00D8304F" w:rsidRDefault="00C54E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D830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МКУ «</w:t>
      </w:r>
      <w:r w:rsidR="00C54EC6" w:rsidRPr="00D8304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E4827" w:rsidRPr="00D8304F">
        <w:rPr>
          <w:rFonts w:ascii="Times New Roman" w:hAnsi="Times New Roman" w:cs="Times New Roman"/>
          <w:sz w:val="24"/>
          <w:szCs w:val="24"/>
        </w:rPr>
        <w:t>СОСНОВСКОГО СЕЛЬСКОГО ПЛСЕЛЕНИЯ</w:t>
      </w:r>
      <w:r w:rsidRPr="00D8304F">
        <w:rPr>
          <w:rFonts w:ascii="Times New Roman" w:hAnsi="Times New Roman" w:cs="Times New Roman"/>
          <w:sz w:val="24"/>
          <w:szCs w:val="24"/>
        </w:rPr>
        <w:t>»</w:t>
      </w:r>
    </w:p>
    <w:p w:rsidR="00C54EC6" w:rsidRPr="00D8304F" w:rsidRDefault="00C54E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54EC6" w:rsidRPr="00D8304F" w:rsidRDefault="00FE48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от 14 декабря</w:t>
      </w:r>
      <w:r w:rsidR="00C54EC6" w:rsidRPr="00D8304F">
        <w:rPr>
          <w:rFonts w:ascii="Times New Roman" w:hAnsi="Times New Roman" w:cs="Times New Roman"/>
          <w:sz w:val="24"/>
          <w:szCs w:val="24"/>
        </w:rPr>
        <w:t xml:space="preserve"> 2015 г. N </w:t>
      </w:r>
      <w:r w:rsidRPr="00D8304F">
        <w:rPr>
          <w:rFonts w:ascii="Times New Roman" w:hAnsi="Times New Roman" w:cs="Times New Roman"/>
          <w:sz w:val="24"/>
          <w:szCs w:val="24"/>
        </w:rPr>
        <w:t>4</w:t>
      </w:r>
      <w:r w:rsidR="00C54EC6" w:rsidRPr="00D8304F">
        <w:rPr>
          <w:rFonts w:ascii="Times New Roman" w:hAnsi="Times New Roman" w:cs="Times New Roman"/>
          <w:sz w:val="24"/>
          <w:szCs w:val="24"/>
        </w:rPr>
        <w:t>0</w:t>
      </w:r>
    </w:p>
    <w:p w:rsidR="00C54EC6" w:rsidRPr="00D8304F" w:rsidRDefault="00C54E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ОБ УТВЕРЖДЕНИИ ПОРЯДКА ПРИНЯТИЯ РЕШЕНИЙ О РАЗРАБОТКЕ</w:t>
      </w:r>
    </w:p>
    <w:p w:rsidR="00C54EC6" w:rsidRPr="00D8304F" w:rsidRDefault="00C54E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r w:rsidR="00FE4827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>,</w:t>
      </w:r>
    </w:p>
    <w:p w:rsidR="00C54EC6" w:rsidRPr="00D8304F" w:rsidRDefault="00C54E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ИХ ФОРМИРОВАНИЯ И РЕАЛИЗАЦИИ</w:t>
      </w:r>
    </w:p>
    <w:p w:rsidR="00C54EC6" w:rsidRPr="00D8304F" w:rsidRDefault="00C54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D8304F">
          <w:rPr>
            <w:rFonts w:ascii="Times New Roman" w:hAnsi="Times New Roman" w:cs="Times New Roman"/>
            <w:color w:val="0000FF"/>
            <w:sz w:val="24"/>
            <w:szCs w:val="24"/>
          </w:rPr>
          <w:t>абзацем 2 пункта 4 статьи 21</w:t>
        </w:r>
      </w:hyperlink>
      <w:r w:rsidRPr="00D8304F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D8304F">
          <w:rPr>
            <w:rFonts w:ascii="Times New Roman" w:hAnsi="Times New Roman" w:cs="Times New Roman"/>
            <w:color w:val="0000FF"/>
            <w:sz w:val="24"/>
            <w:szCs w:val="24"/>
          </w:rPr>
          <w:t>статьей 179</w:t>
        </w:r>
      </w:hyperlink>
      <w:r w:rsidRPr="00D8304F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D8304F">
          <w:rPr>
            <w:rFonts w:ascii="Times New Roman" w:hAnsi="Times New Roman" w:cs="Times New Roman"/>
            <w:color w:val="0000FF"/>
            <w:sz w:val="24"/>
            <w:szCs w:val="24"/>
          </w:rPr>
          <w:t>пунктом 3.2 статьи 184.1</w:t>
        </w:r>
      </w:hyperlink>
      <w:r w:rsidRPr="00D8304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в целях совершенствования реализации программно-целевого метода формирования бюджета </w:t>
      </w:r>
      <w:r w:rsidR="00FE4827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1" w:history="1">
        <w:r w:rsidRPr="00D8304F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D8304F">
        <w:rPr>
          <w:rFonts w:ascii="Times New Roman" w:hAnsi="Times New Roman" w:cs="Times New Roman"/>
          <w:sz w:val="24"/>
          <w:szCs w:val="24"/>
        </w:rPr>
        <w:t xml:space="preserve"> принятия решений о разработке муниципальных программ </w:t>
      </w:r>
      <w:r w:rsidR="00FE4827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>, их формирования и реализации (далее - Порядок) согласно приложению к настоящему постановлению.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7" w:history="1">
        <w:r w:rsidRPr="00D8304F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D8304F">
        <w:rPr>
          <w:rFonts w:ascii="Times New Roman" w:hAnsi="Times New Roman" w:cs="Times New Roman"/>
          <w:sz w:val="24"/>
          <w:szCs w:val="24"/>
        </w:rPr>
        <w:t xml:space="preserve"> </w:t>
      </w:r>
      <w:r w:rsidR="00FE4827" w:rsidRPr="00D8304F">
        <w:rPr>
          <w:rFonts w:ascii="Times New Roman" w:hAnsi="Times New Roman" w:cs="Times New Roman"/>
          <w:sz w:val="24"/>
          <w:szCs w:val="24"/>
        </w:rPr>
        <w:t>разработки,</w:t>
      </w:r>
      <w:r w:rsidR="00F15D27" w:rsidRPr="00D8304F">
        <w:rPr>
          <w:rFonts w:ascii="Times New Roman" w:hAnsi="Times New Roman" w:cs="Times New Roman"/>
          <w:sz w:val="24"/>
          <w:szCs w:val="24"/>
        </w:rPr>
        <w:t xml:space="preserve"> утверждения и </w:t>
      </w:r>
      <w:r w:rsidR="00FE4827" w:rsidRPr="00D8304F">
        <w:rPr>
          <w:rFonts w:ascii="Times New Roman" w:hAnsi="Times New Roman" w:cs="Times New Roman"/>
          <w:sz w:val="24"/>
          <w:szCs w:val="24"/>
        </w:rPr>
        <w:t>реализации и оценки эффективности долгосрочных муниципальных целевых программ</w:t>
      </w:r>
      <w:r w:rsidRPr="00D8304F">
        <w:rPr>
          <w:rFonts w:ascii="Times New Roman" w:hAnsi="Times New Roman" w:cs="Times New Roman"/>
          <w:sz w:val="24"/>
          <w:szCs w:val="24"/>
        </w:rPr>
        <w:t>,</w:t>
      </w:r>
      <w:r w:rsidR="00D8304F">
        <w:rPr>
          <w:rFonts w:ascii="Times New Roman" w:hAnsi="Times New Roman" w:cs="Times New Roman"/>
          <w:sz w:val="24"/>
          <w:szCs w:val="24"/>
        </w:rPr>
        <w:t xml:space="preserve"> утвержденный</w:t>
      </w:r>
      <w:r w:rsidR="00F15D27" w:rsidRPr="00D8304F">
        <w:rPr>
          <w:rFonts w:ascii="Times New Roman" w:hAnsi="Times New Roman" w:cs="Times New Roman"/>
          <w:sz w:val="24"/>
          <w:szCs w:val="24"/>
        </w:rPr>
        <w:t xml:space="preserve"> постановлением №7 от 20.04.2010г. «О </w:t>
      </w:r>
      <w:hyperlink r:id="rId8" w:history="1">
        <w:r w:rsidR="00F15D27" w:rsidRPr="00D8304F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="00F15D27" w:rsidRPr="00D8304F">
        <w:rPr>
          <w:rFonts w:ascii="Times New Roman" w:hAnsi="Times New Roman" w:cs="Times New Roman"/>
          <w:sz w:val="24"/>
          <w:szCs w:val="24"/>
        </w:rPr>
        <w:t xml:space="preserve"> разработки, утверждения и реализации и оценки эффективности долгосрочных муниципальных целевых программ», </w:t>
      </w:r>
      <w:r w:rsidRPr="00D8304F">
        <w:rPr>
          <w:rFonts w:ascii="Times New Roman" w:hAnsi="Times New Roman" w:cs="Times New Roman"/>
          <w:sz w:val="24"/>
          <w:szCs w:val="24"/>
        </w:rPr>
        <w:t>с 01.01.2016</w:t>
      </w:r>
      <w:r w:rsidR="00D8304F">
        <w:rPr>
          <w:rFonts w:ascii="Times New Roman" w:hAnsi="Times New Roman" w:cs="Times New Roman"/>
          <w:sz w:val="24"/>
          <w:szCs w:val="24"/>
        </w:rPr>
        <w:t>г</w:t>
      </w:r>
      <w:r w:rsidRPr="00D8304F">
        <w:rPr>
          <w:rFonts w:ascii="Times New Roman" w:hAnsi="Times New Roman" w:cs="Times New Roman"/>
          <w:sz w:val="24"/>
          <w:szCs w:val="24"/>
        </w:rPr>
        <w:t>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3. Признать утратившим силу </w:t>
      </w:r>
      <w:hyperlink r:id="rId9" w:history="1">
        <w:r w:rsidRPr="00D8304F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D8304F">
        <w:rPr>
          <w:rFonts w:ascii="Times New Roman" w:hAnsi="Times New Roman" w:cs="Times New Roman"/>
          <w:sz w:val="24"/>
          <w:szCs w:val="24"/>
        </w:rPr>
        <w:t xml:space="preserve"> </w:t>
      </w:r>
      <w:r w:rsidR="008910AD" w:rsidRPr="00D8304F">
        <w:rPr>
          <w:rFonts w:ascii="Times New Roman" w:hAnsi="Times New Roman" w:cs="Times New Roman"/>
          <w:sz w:val="24"/>
          <w:szCs w:val="24"/>
        </w:rPr>
        <w:t>о долгосрочных муници</w:t>
      </w:r>
      <w:r w:rsidR="00D8304F">
        <w:rPr>
          <w:rFonts w:ascii="Times New Roman" w:hAnsi="Times New Roman" w:cs="Times New Roman"/>
          <w:sz w:val="24"/>
          <w:szCs w:val="24"/>
        </w:rPr>
        <w:t>пальных программах, утвержденный</w:t>
      </w:r>
      <w:r w:rsidRPr="00D8304F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8910AD" w:rsidRPr="00D8304F">
        <w:rPr>
          <w:rFonts w:ascii="Times New Roman" w:hAnsi="Times New Roman" w:cs="Times New Roman"/>
          <w:sz w:val="24"/>
          <w:szCs w:val="24"/>
        </w:rPr>
        <w:t xml:space="preserve"> от 20.04.2010</w:t>
      </w:r>
      <w:r w:rsidRPr="00D8304F">
        <w:rPr>
          <w:rFonts w:ascii="Times New Roman" w:hAnsi="Times New Roman" w:cs="Times New Roman"/>
          <w:sz w:val="24"/>
          <w:szCs w:val="24"/>
        </w:rPr>
        <w:t xml:space="preserve"> N </w:t>
      </w:r>
      <w:r w:rsidR="00D8304F">
        <w:rPr>
          <w:rFonts w:ascii="Times New Roman" w:hAnsi="Times New Roman" w:cs="Times New Roman"/>
          <w:sz w:val="24"/>
          <w:szCs w:val="24"/>
        </w:rPr>
        <w:t>6</w:t>
      </w:r>
      <w:r w:rsidR="008910AD" w:rsidRPr="00D8304F">
        <w:rPr>
          <w:rFonts w:ascii="Times New Roman" w:hAnsi="Times New Roman" w:cs="Times New Roman"/>
          <w:sz w:val="24"/>
          <w:szCs w:val="24"/>
        </w:rPr>
        <w:t xml:space="preserve"> </w:t>
      </w:r>
      <w:r w:rsidRPr="00D8304F">
        <w:rPr>
          <w:rFonts w:ascii="Times New Roman" w:hAnsi="Times New Roman" w:cs="Times New Roman"/>
          <w:sz w:val="24"/>
          <w:szCs w:val="24"/>
        </w:rPr>
        <w:t xml:space="preserve">"О </w:t>
      </w:r>
      <w:r w:rsidR="008910AD" w:rsidRPr="00D8304F">
        <w:rPr>
          <w:rFonts w:ascii="Times New Roman" w:hAnsi="Times New Roman" w:cs="Times New Roman"/>
          <w:sz w:val="24"/>
          <w:szCs w:val="24"/>
        </w:rPr>
        <w:t>долгосрочных муниципальных программах ", с 01.01.2016</w:t>
      </w:r>
      <w:r w:rsidR="00D8304F">
        <w:rPr>
          <w:rFonts w:ascii="Times New Roman" w:hAnsi="Times New Roman" w:cs="Times New Roman"/>
          <w:sz w:val="24"/>
          <w:szCs w:val="24"/>
        </w:rPr>
        <w:t>г</w:t>
      </w:r>
      <w:r w:rsidRPr="00D8304F">
        <w:rPr>
          <w:rFonts w:ascii="Times New Roman" w:hAnsi="Times New Roman" w:cs="Times New Roman"/>
          <w:sz w:val="24"/>
          <w:szCs w:val="24"/>
        </w:rPr>
        <w:t>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4. Положения </w:t>
      </w:r>
      <w:hyperlink w:anchor="P41" w:history="1">
        <w:r w:rsidRPr="00D8304F"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 w:rsidRPr="00D8304F">
        <w:rPr>
          <w:rFonts w:ascii="Times New Roman" w:hAnsi="Times New Roman" w:cs="Times New Roman"/>
          <w:sz w:val="24"/>
          <w:szCs w:val="24"/>
        </w:rPr>
        <w:t xml:space="preserve">, утвержденного пунктом 1 настоящего постановления, применяются к правоотношениям, возникающим при составлении и исполнении бюджета </w:t>
      </w:r>
      <w:r w:rsidR="008910AD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>, начиная с бюджета на 2016 год и плановый период 2017 и 2018 годов.</w:t>
      </w:r>
    </w:p>
    <w:p w:rsidR="00C54EC6" w:rsidRPr="00D8304F" w:rsidRDefault="008910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5. Администрации  Сосновского сельского поселения: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1"/>
      <w:bookmarkEnd w:id="0"/>
      <w:r w:rsidRPr="00D8304F">
        <w:rPr>
          <w:rFonts w:ascii="Times New Roman" w:hAnsi="Times New Roman" w:cs="Times New Roman"/>
          <w:sz w:val="24"/>
          <w:szCs w:val="24"/>
        </w:rPr>
        <w:t xml:space="preserve">5.1. подготовить изменения в действующие муниципальные программы </w:t>
      </w:r>
      <w:r w:rsidR="008910AD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>, предусмотрев срок завершения их реализации 31 декабря 2015 года;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5.2. мероприятия, содержащиеся в действующих муниципальных программах </w:t>
      </w:r>
      <w:r w:rsidR="008910AD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 xml:space="preserve">, реализацию которых планировалось осуществлять в 2016 году и последующих годах, с учетом </w:t>
      </w:r>
      <w:hyperlink w:anchor="P21" w:history="1">
        <w:r w:rsidRPr="00D8304F">
          <w:rPr>
            <w:rFonts w:ascii="Times New Roman" w:hAnsi="Times New Roman" w:cs="Times New Roman"/>
            <w:color w:val="0000FF"/>
            <w:sz w:val="24"/>
            <w:szCs w:val="24"/>
          </w:rPr>
          <w:t>п. 5.1</w:t>
        </w:r>
      </w:hyperlink>
      <w:r w:rsidRPr="00D8304F">
        <w:rPr>
          <w:rFonts w:ascii="Times New Roman" w:hAnsi="Times New Roman" w:cs="Times New Roman"/>
          <w:sz w:val="24"/>
          <w:szCs w:val="24"/>
        </w:rPr>
        <w:t xml:space="preserve"> настоящего постановления, оценить </w:t>
      </w:r>
      <w:proofErr w:type="gramStart"/>
      <w:r w:rsidRPr="00D8304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8304F">
        <w:rPr>
          <w:rFonts w:ascii="Times New Roman" w:hAnsi="Times New Roman" w:cs="Times New Roman"/>
          <w:sz w:val="24"/>
          <w:szCs w:val="24"/>
        </w:rPr>
        <w:t xml:space="preserve"> необходимость их сохранения и выполнения путем включения в муниципальные программы </w:t>
      </w:r>
      <w:r w:rsidR="008910AD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 xml:space="preserve">, разрабатываемые в </w:t>
      </w:r>
      <w:hyperlink w:anchor="P41" w:history="1">
        <w:r w:rsidRPr="00D8304F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D8304F">
        <w:rPr>
          <w:rFonts w:ascii="Times New Roman" w:hAnsi="Times New Roman" w:cs="Times New Roman"/>
          <w:sz w:val="24"/>
          <w:szCs w:val="24"/>
        </w:rPr>
        <w:t>, установленном п. 1 настоящего постановления, с начальным сроком реализации - 2016 год;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5.3. действующие в 2015 году муниципальные программы привести в соответствие с </w:t>
      </w:r>
      <w:hyperlink r:id="rId10" w:history="1">
        <w:r w:rsidRPr="00D8304F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="00D8304F">
        <w:rPr>
          <w:rFonts w:ascii="Times New Roman" w:hAnsi="Times New Roman" w:cs="Times New Roman"/>
          <w:sz w:val="24"/>
          <w:szCs w:val="24"/>
        </w:rPr>
        <w:t xml:space="preserve"> </w:t>
      </w:r>
      <w:r w:rsidR="008910AD" w:rsidRPr="00D8304F">
        <w:rPr>
          <w:rFonts w:ascii="Times New Roman" w:hAnsi="Times New Roman" w:cs="Times New Roman"/>
          <w:sz w:val="24"/>
          <w:szCs w:val="24"/>
        </w:rPr>
        <w:t>Совета Сосновского сельского поселения от 29</w:t>
      </w:r>
      <w:r w:rsidRPr="00D8304F">
        <w:rPr>
          <w:rFonts w:ascii="Times New Roman" w:hAnsi="Times New Roman" w:cs="Times New Roman"/>
          <w:sz w:val="24"/>
          <w:szCs w:val="24"/>
        </w:rPr>
        <w:t xml:space="preserve">.12.2014 N </w:t>
      </w:r>
      <w:r w:rsidR="008910AD" w:rsidRPr="00D8304F">
        <w:rPr>
          <w:rFonts w:ascii="Times New Roman" w:hAnsi="Times New Roman" w:cs="Times New Roman"/>
          <w:sz w:val="24"/>
          <w:szCs w:val="24"/>
        </w:rPr>
        <w:t>79 "О</w:t>
      </w:r>
      <w:r w:rsidR="00D8304F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="008910AD" w:rsidRPr="00D8304F">
        <w:rPr>
          <w:rFonts w:ascii="Times New Roman" w:hAnsi="Times New Roman" w:cs="Times New Roman"/>
          <w:sz w:val="24"/>
          <w:szCs w:val="24"/>
        </w:rPr>
        <w:t>МО «Сосновское сельское поселение»</w:t>
      </w:r>
      <w:r w:rsidRPr="00D8304F">
        <w:rPr>
          <w:rFonts w:ascii="Times New Roman" w:hAnsi="Times New Roman" w:cs="Times New Roman"/>
          <w:sz w:val="24"/>
          <w:szCs w:val="24"/>
        </w:rPr>
        <w:t xml:space="preserve"> на 2015 год".</w:t>
      </w:r>
    </w:p>
    <w:p w:rsidR="00C54EC6" w:rsidRPr="00D8304F" w:rsidRDefault="008910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6</w:t>
      </w:r>
      <w:r w:rsidR="00C54EC6" w:rsidRPr="00D8304F">
        <w:rPr>
          <w:rFonts w:ascii="Times New Roman" w:hAnsi="Times New Roman" w:cs="Times New Roman"/>
          <w:sz w:val="24"/>
          <w:szCs w:val="24"/>
        </w:rPr>
        <w:t xml:space="preserve">. Установить, что в текущем финансовом году при составлении проекта </w:t>
      </w:r>
      <w:r w:rsidRPr="00D8304F">
        <w:rPr>
          <w:rFonts w:ascii="Times New Roman" w:hAnsi="Times New Roman" w:cs="Times New Roman"/>
          <w:sz w:val="24"/>
          <w:szCs w:val="24"/>
        </w:rPr>
        <w:t>бюджета на 2017</w:t>
      </w:r>
      <w:r w:rsidR="00C54EC6" w:rsidRPr="00D8304F">
        <w:rPr>
          <w:rFonts w:ascii="Times New Roman" w:hAnsi="Times New Roman" w:cs="Times New Roman"/>
          <w:sz w:val="24"/>
          <w:szCs w:val="24"/>
        </w:rPr>
        <w:t xml:space="preserve"> год сроки, установленные </w:t>
      </w:r>
      <w:hyperlink w:anchor="P41" w:history="1">
        <w:r w:rsidR="00C54EC6" w:rsidRPr="00D8304F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="00C54EC6" w:rsidRPr="00D8304F">
        <w:rPr>
          <w:rFonts w:ascii="Times New Roman" w:hAnsi="Times New Roman" w:cs="Times New Roman"/>
          <w:sz w:val="24"/>
          <w:szCs w:val="24"/>
        </w:rPr>
        <w:t xml:space="preserve">, могут быть изменены на основании распоряжения Администрации </w:t>
      </w:r>
      <w:r w:rsid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="00C54EC6" w:rsidRPr="00D8304F">
        <w:rPr>
          <w:rFonts w:ascii="Times New Roman" w:hAnsi="Times New Roman" w:cs="Times New Roman"/>
          <w:sz w:val="24"/>
          <w:szCs w:val="24"/>
        </w:rPr>
        <w:t>.</w:t>
      </w:r>
    </w:p>
    <w:p w:rsidR="00C54EC6" w:rsidRPr="00D8304F" w:rsidRDefault="00B910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54EC6" w:rsidRPr="00D8304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54EC6" w:rsidRPr="00D830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54EC6" w:rsidRPr="00D8304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10AD" w:rsidRPr="00D8304F" w:rsidRDefault="008910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Глава Сосновского сельского поселения:                                         Б.Л.Гришаев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54EC6" w:rsidRPr="00D8304F" w:rsidRDefault="00C54E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54EC6" w:rsidRPr="00D8304F" w:rsidRDefault="00216D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от 1</w:t>
      </w:r>
      <w:r w:rsidR="00C54EC6" w:rsidRPr="00D8304F">
        <w:rPr>
          <w:rFonts w:ascii="Times New Roman" w:hAnsi="Times New Roman" w:cs="Times New Roman"/>
          <w:sz w:val="24"/>
          <w:szCs w:val="24"/>
        </w:rPr>
        <w:t>4.</w:t>
      </w:r>
      <w:r w:rsidRPr="00D8304F">
        <w:rPr>
          <w:rFonts w:ascii="Times New Roman" w:hAnsi="Times New Roman" w:cs="Times New Roman"/>
          <w:sz w:val="24"/>
          <w:szCs w:val="24"/>
        </w:rPr>
        <w:t>12</w:t>
      </w:r>
      <w:r w:rsidR="00C54EC6" w:rsidRPr="00D8304F">
        <w:rPr>
          <w:rFonts w:ascii="Times New Roman" w:hAnsi="Times New Roman" w:cs="Times New Roman"/>
          <w:sz w:val="24"/>
          <w:szCs w:val="24"/>
        </w:rPr>
        <w:t>.2015 N</w:t>
      </w:r>
      <w:r w:rsidRPr="00D8304F">
        <w:rPr>
          <w:rFonts w:ascii="Times New Roman" w:hAnsi="Times New Roman" w:cs="Times New Roman"/>
          <w:sz w:val="24"/>
          <w:szCs w:val="24"/>
        </w:rPr>
        <w:t>40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D8304F">
        <w:rPr>
          <w:rFonts w:ascii="Times New Roman" w:hAnsi="Times New Roman" w:cs="Times New Roman"/>
          <w:sz w:val="24"/>
          <w:szCs w:val="24"/>
        </w:rPr>
        <w:t>ПОРЯДОК</w:t>
      </w:r>
    </w:p>
    <w:p w:rsidR="00C54EC6" w:rsidRPr="00D8304F" w:rsidRDefault="00C54E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ПРИНЯТИЯ РЕШЕНИЙ О РАЗРАБОТКЕ МУНИЦИПАЛЬНЫХ ПРОГРАММ</w:t>
      </w:r>
    </w:p>
    <w:p w:rsidR="00C54EC6" w:rsidRPr="00D8304F" w:rsidRDefault="00216D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="00C54EC6" w:rsidRPr="00D8304F">
        <w:rPr>
          <w:rFonts w:ascii="Times New Roman" w:hAnsi="Times New Roman" w:cs="Times New Roman"/>
          <w:sz w:val="24"/>
          <w:szCs w:val="24"/>
        </w:rPr>
        <w:t>, ИХ ФОРМИРОВАНИЯ И РЕАЛИЗАЦИИ</w:t>
      </w:r>
    </w:p>
    <w:p w:rsidR="00C54EC6" w:rsidRPr="00D8304F" w:rsidRDefault="00C54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принятия решения о разработке муниципальных программ </w:t>
      </w:r>
      <w:r w:rsidR="00216D8C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 xml:space="preserve"> (далее - муниципальная программа), их формирования и реализации.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2. Основные понятия, используемые в настоящем Порядке: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1) 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2) подпрограмма муниципальной программы (далее - подпрограмма) - комплекс взаимоувязанных по целям, срокам и ресурсам мероприятий, выделенный исходя из масштаба и сложности задач, решаемых в рамках муниципальной программы, и направленный на решение одной задачи муниципальной программы;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3) обеспечивающая подпрограмма муниципальной программы (далее - обеспечивающая подпрограмма) - комплекс взаимоувязанных мероприятий, предусматривающих финансовое обеспечение деятельности ответственного исполнителя, соисполнителя, участника муниципальной программы, а также систему мер муниципального регулирования, направленных на создание условий для достижения цели и задач муниципальной программы;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4) основное мероприятие муниципальной программы (далее - основное мероприятие) - комплекс взаимоувязанных по срокам и ресурсам мероприятий, направленных на реализацию одной из задач подпрограммы в среднесрочной перспективе, и детализируемый мероприятиями;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5) мероприятие муниципальной программы (далее - мероприятие) - действие, направленное на реализацию одной из задач подпрограммы в среднесрочной перспективе, входящее в состав ведомственной целевой программы, основного мероприятия либо обеспечивающей подпрограммы;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6) ответственный исполнитель муниципальной программы (далее - ответственный исполнитель) - орган или структурное подразделение Администрации </w:t>
      </w:r>
      <w:r w:rsidR="00216D8C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 xml:space="preserve">, которые определены в Перечне муниципальных программ </w:t>
      </w:r>
      <w:r w:rsidR="00216D8C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 xml:space="preserve"> в качестве ответственного за разработку и реализацию муниципальной программы;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7) соисполнитель муниципальной программы (далее - соисполнитель) - орган или структурное подразделение Администрации </w:t>
      </w:r>
      <w:r w:rsidR="00216D8C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>, ответственные за разработку и реализацию подпрограммы, входящей в состав муниципальной программы;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8) участники муниципальной программы (далее - участники) - органы или структурные подразделения Администрации </w:t>
      </w:r>
      <w:r w:rsidR="00216D8C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>, ответственные за разработку и реализацию ведомственных целевых программ, основных мероприятий, являющиеся субъектами бюджетного планирования (СБП);</w:t>
      </w:r>
    </w:p>
    <w:p w:rsidR="00C54EC6" w:rsidRPr="00D8304F" w:rsidRDefault="00216D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9</w:t>
      </w:r>
      <w:r w:rsidR="00C54EC6" w:rsidRPr="00D8304F">
        <w:rPr>
          <w:rFonts w:ascii="Times New Roman" w:hAnsi="Times New Roman" w:cs="Times New Roman"/>
          <w:sz w:val="24"/>
          <w:szCs w:val="24"/>
        </w:rPr>
        <w:t xml:space="preserve">) меры муниципального регулирования - меры, осуществляемые ответственными </w:t>
      </w:r>
      <w:r w:rsidR="00C54EC6" w:rsidRPr="00D8304F">
        <w:rPr>
          <w:rFonts w:ascii="Times New Roman" w:hAnsi="Times New Roman" w:cs="Times New Roman"/>
          <w:sz w:val="24"/>
          <w:szCs w:val="24"/>
        </w:rPr>
        <w:lastRenderedPageBreak/>
        <w:t>исполнителями, соисполнителями и участниками, основанные на административно-правовых способах воздействия на деятельность хозяйствующих субъектов в пределах своей компетенции и направленные на обеспечение достижения цели муниципальной программы (бюджетные, налоговые, правовые и иные меры муниципального регулирования);</w:t>
      </w:r>
    </w:p>
    <w:p w:rsidR="00C54EC6" w:rsidRPr="00D8304F" w:rsidRDefault="00216D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10</w:t>
      </w:r>
      <w:r w:rsidR="00C54EC6" w:rsidRPr="00D8304F">
        <w:rPr>
          <w:rFonts w:ascii="Times New Roman" w:hAnsi="Times New Roman" w:cs="Times New Roman"/>
          <w:sz w:val="24"/>
          <w:szCs w:val="24"/>
        </w:rPr>
        <w:t>) показатель конечного результата ведомственной целевой программы, основного мероприятия муниципальной программы - выраженный в количественно измеримом показателе результат достижения цели ведомственной целевой программы, основного мероприятия, характеризующий общественно значимый результат деятельности и полученные социальные эффекты;</w:t>
      </w:r>
    </w:p>
    <w:p w:rsidR="00C54EC6" w:rsidRPr="00D8304F" w:rsidRDefault="00D83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54EC6" w:rsidRPr="00D8304F">
        <w:rPr>
          <w:rFonts w:ascii="Times New Roman" w:hAnsi="Times New Roman" w:cs="Times New Roman"/>
          <w:sz w:val="24"/>
          <w:szCs w:val="24"/>
        </w:rPr>
        <w:t>) показатель непосредственного результата мероприятий муниципальной программы - выраженный в количественно измеримом показателе результат, характеризующий реализацию мероприятия, в том числе результат проведенных работ.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3. Срок реализации муниципальной программы составляет 5 лет, если иные требования не установлены законодательством Российской Федерации.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2. ТРЕБОВАНИЯ К СОДЕРЖАНИЮ И СТРУКТУРЕ</w:t>
      </w:r>
    </w:p>
    <w:p w:rsidR="00C54EC6" w:rsidRPr="00D8304F" w:rsidRDefault="00C54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4. Основные параметры муниципальной программы должны быть согласованы со стратегическими приоритетами социально-экономического развития </w:t>
      </w:r>
      <w:r w:rsidR="00216D8C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>, отраженными в Стратегии социально-экономического развития муниципального образования "</w:t>
      </w:r>
      <w:r w:rsidR="00216D8C" w:rsidRPr="00D8304F">
        <w:rPr>
          <w:rFonts w:ascii="Times New Roman" w:hAnsi="Times New Roman" w:cs="Times New Roman"/>
          <w:sz w:val="24"/>
          <w:szCs w:val="24"/>
        </w:rPr>
        <w:t>Сосновское сельское поселение</w:t>
      </w:r>
      <w:r w:rsidRPr="00D8304F">
        <w:rPr>
          <w:rFonts w:ascii="Times New Roman" w:hAnsi="Times New Roman" w:cs="Times New Roman"/>
          <w:sz w:val="24"/>
          <w:szCs w:val="24"/>
        </w:rPr>
        <w:t>" (далее - Стратегия) &lt;1&gt;.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&lt;1&gt; до ее принятия - последней действующей </w:t>
      </w:r>
      <w:hyperlink r:id="rId11" w:history="1">
        <w:r w:rsidRPr="00D8304F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D8304F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"</w:t>
      </w:r>
      <w:r w:rsidR="00216D8C" w:rsidRPr="00D8304F">
        <w:rPr>
          <w:rFonts w:ascii="Times New Roman" w:hAnsi="Times New Roman" w:cs="Times New Roman"/>
          <w:sz w:val="24"/>
          <w:szCs w:val="24"/>
        </w:rPr>
        <w:t>Сосновское сельское поселение</w:t>
      </w:r>
      <w:r w:rsidRPr="00D8304F">
        <w:rPr>
          <w:rFonts w:ascii="Times New Roman" w:hAnsi="Times New Roman" w:cs="Times New Roman"/>
          <w:sz w:val="24"/>
          <w:szCs w:val="24"/>
        </w:rPr>
        <w:t>"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5. Муниципальная программа разрабатывается исходя из следующих принципов: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наиболее полный охват сфер социально-экономического развития </w:t>
      </w:r>
      <w:r w:rsidR="00216D8C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 xml:space="preserve"> и бюджетных ассигнований бюджета </w:t>
      </w:r>
      <w:r w:rsidR="00216D8C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>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установление измеримых результатов реализации целей и задач муниципальных программ;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наличие у ответственного исполнителя, соисполнителей и участников муниципальной программы полномочий, необходимых и достаточных для достижения цели и задач муниципальной программы;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интеграция мер муниципального регулирования для достижения целей муниципальных программ.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6. Муниципальная программа формируется в соответствии с Методическими </w:t>
      </w:r>
      <w:hyperlink w:anchor="P261" w:history="1">
        <w:r w:rsidRPr="00D8304F">
          <w:rPr>
            <w:rFonts w:ascii="Times New Roman" w:hAnsi="Times New Roman" w:cs="Times New Roman"/>
            <w:color w:val="0000FF"/>
            <w:sz w:val="24"/>
            <w:szCs w:val="24"/>
          </w:rPr>
          <w:t>рекомендациями</w:t>
        </w:r>
      </w:hyperlink>
      <w:r w:rsidRPr="00D8304F">
        <w:rPr>
          <w:rFonts w:ascii="Times New Roman" w:hAnsi="Times New Roman" w:cs="Times New Roman"/>
          <w:sz w:val="24"/>
          <w:szCs w:val="24"/>
        </w:rPr>
        <w:t xml:space="preserve"> по разработке муниципальных программ </w:t>
      </w:r>
      <w:r w:rsidR="00216D8C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 xml:space="preserve"> согласно приложению N 1 к настоящему Порядку и имеет следующую структуру: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1) паспорт муниципальной программы;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2) текстовая часть муниципальной программы, которая включает следующие разделы: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характеристика текущего состояния сферы реализации муниципальной программы, в том числе основные проблемы в указанной сфере и прогноз ее развития;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цели и задачи муниципальной программы, показатели цели и задач муниципальной программы;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управление и </w:t>
      </w:r>
      <w:proofErr w:type="gramStart"/>
      <w:r w:rsidRPr="00D830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304F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программы, в том числе анализ рисков реализации муниципальной программы;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lastRenderedPageBreak/>
        <w:t>3) подпрограммы;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4) обеспечивающая подпрограмма;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5) приложения к муниципальной программе.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7. Подпрограмма содержит паспорт подпрограммы, перечень ведомственных целевых программ и (или) основных мероприятий и их ресурсное обеспечение, перечень показателей целей, задач подпрограммы и сведения о порядке сбора, методике расчета показателей, условия и порядок </w:t>
      </w:r>
      <w:proofErr w:type="spellStart"/>
      <w:r w:rsidRPr="00D8304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8304F">
        <w:rPr>
          <w:rFonts w:ascii="Times New Roman" w:hAnsi="Times New Roman" w:cs="Times New Roman"/>
          <w:sz w:val="24"/>
          <w:szCs w:val="24"/>
        </w:rPr>
        <w:t xml:space="preserve"> подпрограмм из бюджетов всех уровней (в том числе методики предоставления субсидий местным бюджетам), внебюджетных источников.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К основным мероприятиям подпрограммы, не включаемым в ведомственные целевые программы, относятся: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304F">
        <w:rPr>
          <w:rFonts w:ascii="Times New Roman" w:hAnsi="Times New Roman" w:cs="Times New Roman"/>
          <w:sz w:val="24"/>
          <w:szCs w:val="24"/>
        </w:rPr>
        <w:t xml:space="preserve">мероприятия, предусматривающие бюджетные инвестиции в форме капитальных вложений в объекты капитального строительства муниципальной собственности </w:t>
      </w:r>
      <w:r w:rsidR="00216D8C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 xml:space="preserve">, приобретение объектов недвижимого имущества в муниципальную собственность </w:t>
      </w:r>
      <w:r w:rsidR="00216D8C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 xml:space="preserve"> и предоставление субсидий на осуществление капитальных вложений в объекты капитального строительства муниципальной собственности </w:t>
      </w:r>
      <w:r w:rsidR="00216D8C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 xml:space="preserve"> и приобретение объектов недвижимого имущества в муниципальную собственность </w:t>
      </w:r>
      <w:r w:rsidR="00216D8C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 xml:space="preserve"> или разработку проектно-сметной документации на объекты</w:t>
      </w:r>
      <w:proofErr w:type="gramEnd"/>
      <w:r w:rsidRPr="00D8304F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муниципальной собственности </w:t>
      </w:r>
      <w:r w:rsidR="00216D8C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>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мероприятия, исполнителями которых являются несколько органов и (или) структурных подразделений Администрации </w:t>
      </w:r>
      <w:r w:rsidR="00216D8C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 xml:space="preserve"> (мероприятия межведомственного характера);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мероприятия, </w:t>
      </w:r>
      <w:proofErr w:type="spellStart"/>
      <w:r w:rsidRPr="00D8304F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D8304F">
        <w:rPr>
          <w:rFonts w:ascii="Times New Roman" w:hAnsi="Times New Roman" w:cs="Times New Roman"/>
          <w:sz w:val="24"/>
          <w:szCs w:val="24"/>
        </w:rPr>
        <w:t xml:space="preserve"> которых осуществляется за счет средств федерального бюджета, областного бюджета</w:t>
      </w:r>
      <w:r w:rsidR="004C728F" w:rsidRPr="00D8304F">
        <w:rPr>
          <w:rFonts w:ascii="Times New Roman" w:hAnsi="Times New Roman" w:cs="Times New Roman"/>
          <w:sz w:val="24"/>
          <w:szCs w:val="24"/>
        </w:rPr>
        <w:t>, районного  бюджета</w:t>
      </w:r>
      <w:r w:rsidRPr="00D8304F">
        <w:rPr>
          <w:rFonts w:ascii="Times New Roman" w:hAnsi="Times New Roman" w:cs="Times New Roman"/>
          <w:sz w:val="24"/>
          <w:szCs w:val="24"/>
        </w:rPr>
        <w:t xml:space="preserve"> или внебюджетных источников.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Структура подпрограммы, в том числе наличие в ней ведомственных целевых программ и (или) основных мероприятий, определяется ответственным исполнителем.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8. Обеспечивающая подпрограмма состоит из мероприятий, предусматривающих финансовое обеспечение деятельности ответственного исполнителя, соисполнителей и участников, систему мер муниципального регулирования (при необходимости).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9. Муниципальная программа должна содержать не более девяти подпрограмм (включая обеспечивающую подпрограмму).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10. Финансовое обеспечение реализации муниципальных программ в части расходных обязательств осуществляется за счет ассигнований бюджета </w:t>
      </w:r>
      <w:r w:rsidR="004C728F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 xml:space="preserve"> (далее - бюджетные ассигнования). Распределение бюджетных ассигнований на реализацию муниципальных программ (подпрограмм) утверждается решением </w:t>
      </w:r>
      <w:r w:rsidR="004C728F" w:rsidRPr="00D8304F">
        <w:rPr>
          <w:rFonts w:ascii="Times New Roman" w:hAnsi="Times New Roman" w:cs="Times New Roman"/>
          <w:sz w:val="24"/>
          <w:szCs w:val="24"/>
        </w:rPr>
        <w:t>Совета 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4C728F" w:rsidRPr="00D8304F">
        <w:rPr>
          <w:rFonts w:ascii="Times New Roman" w:hAnsi="Times New Roman" w:cs="Times New Roman"/>
          <w:sz w:val="24"/>
          <w:szCs w:val="24"/>
        </w:rPr>
        <w:t>МО «Сосновское сельское поселение»</w:t>
      </w:r>
      <w:r w:rsidRPr="00D8304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11. Финансирование подпрограмм, включенных в состав муниципальной программы, а также ведомственных целевых программ, включенных в состав подпрограмм, осуществляется в порядке и за счет средств, которые предусмотрены соответственно для подпрограмм и ведомственных целевых программ.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12. В муниципальную программу включаются все расходы бюджета </w:t>
      </w:r>
      <w:r w:rsidR="004C728F" w:rsidRPr="00D8304F">
        <w:rPr>
          <w:rFonts w:ascii="Times New Roman" w:hAnsi="Times New Roman" w:cs="Times New Roman"/>
          <w:sz w:val="24"/>
          <w:szCs w:val="24"/>
        </w:rPr>
        <w:t>поселения</w:t>
      </w:r>
      <w:r w:rsidRPr="00D8304F">
        <w:rPr>
          <w:rFonts w:ascii="Times New Roman" w:hAnsi="Times New Roman" w:cs="Times New Roman"/>
          <w:sz w:val="24"/>
          <w:szCs w:val="24"/>
        </w:rPr>
        <w:t xml:space="preserve"> за исключением: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1) бюджетных ассигнований на обеспечение выполнения функций </w:t>
      </w:r>
      <w:r w:rsidR="004C728F" w:rsidRPr="00D8304F">
        <w:rPr>
          <w:rFonts w:ascii="Times New Roman" w:hAnsi="Times New Roman" w:cs="Times New Roman"/>
          <w:sz w:val="24"/>
          <w:szCs w:val="24"/>
        </w:rPr>
        <w:t>контрольного органа;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2) бюджетных ассигнований на содержание Администрации </w:t>
      </w:r>
      <w:r w:rsidR="004C728F" w:rsidRPr="00D8304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>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3) бюджетных ассигнований на исполнение судебных актов;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4) бюджетных ассигнований на создание резервных фондов </w:t>
      </w:r>
      <w:r w:rsidR="004C728F" w:rsidRPr="00D8304F">
        <w:rPr>
          <w:rFonts w:ascii="Times New Roman" w:hAnsi="Times New Roman" w:cs="Times New Roman"/>
          <w:sz w:val="24"/>
          <w:szCs w:val="24"/>
        </w:rPr>
        <w:t>Главы Сосновского сельского поселения;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lastRenderedPageBreak/>
        <w:t xml:space="preserve">5) бюджетных ассигнований, </w:t>
      </w:r>
      <w:proofErr w:type="gramStart"/>
      <w:r w:rsidRPr="00D8304F">
        <w:rPr>
          <w:rFonts w:ascii="Times New Roman" w:hAnsi="Times New Roman" w:cs="Times New Roman"/>
          <w:sz w:val="24"/>
          <w:szCs w:val="24"/>
        </w:rPr>
        <w:t>зарезервированных</w:t>
      </w:r>
      <w:proofErr w:type="gramEnd"/>
      <w:r w:rsidRPr="00D8304F">
        <w:rPr>
          <w:rFonts w:ascii="Times New Roman" w:hAnsi="Times New Roman" w:cs="Times New Roman"/>
          <w:sz w:val="24"/>
          <w:szCs w:val="24"/>
        </w:rPr>
        <w:t xml:space="preserve"> в том числе на увеличение фонда оплаты труда и выплату страховых взносов.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D8304F">
        <w:rPr>
          <w:rFonts w:ascii="Times New Roman" w:hAnsi="Times New Roman" w:cs="Times New Roman"/>
          <w:sz w:val="24"/>
          <w:szCs w:val="24"/>
        </w:rPr>
        <w:t>В случае если законодательством Российской Федерации, в том числе правилами предоставления и распределения субсидий из федерального и областного бюджетов местным бюджетам, установлены иные требования к содержанию проекта муниципальной программы, проект муниципальной программы оформляется в соответствии с требованиями законодательства Российской Федерации.</w:t>
      </w:r>
      <w:proofErr w:type="gramEnd"/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14. Мероприятия по решению вопросов местного значения сельских поселений, входящих в состав Томского района, могут включаться в муниципальную программу Томского района при условии наличия данных мероприятий в муниципальной программе сельского поселения и подтвержденного уровня </w:t>
      </w:r>
      <w:proofErr w:type="spellStart"/>
      <w:r w:rsidRPr="00D8304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8304F">
        <w:rPr>
          <w:rFonts w:ascii="Times New Roman" w:hAnsi="Times New Roman" w:cs="Times New Roman"/>
          <w:sz w:val="24"/>
          <w:szCs w:val="24"/>
        </w:rPr>
        <w:t xml:space="preserve"> из бюджета сельского поселения в установленном объеме.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3. ПОЛНОМОЧИЯ ОТВЕТСТВЕННОГО ИСПОЛНИТЕЛЯ,</w:t>
      </w:r>
    </w:p>
    <w:p w:rsidR="00C54EC6" w:rsidRPr="00D8304F" w:rsidRDefault="00C54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СОИСПОЛНИТЕЛЕЙ, УЧАСТНИКОВ ПРИ РАЗРАБОТКЕ</w:t>
      </w:r>
    </w:p>
    <w:p w:rsidR="00C54EC6" w:rsidRPr="00D8304F" w:rsidRDefault="00C54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И РЕАЛИЗАЦИИ МУНИЦИПАЛЬНОЙ ПРОГРАММЫ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15. Разработка и реализация муниципальной программы осуществляются ответственным исполнителем совместно с соисполнителями, участниками.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4"/>
      <w:bookmarkEnd w:id="2"/>
      <w:r w:rsidRPr="00D8304F">
        <w:rPr>
          <w:rFonts w:ascii="Times New Roman" w:hAnsi="Times New Roman" w:cs="Times New Roman"/>
          <w:sz w:val="24"/>
          <w:szCs w:val="24"/>
        </w:rPr>
        <w:t>16. Ответственный исполнитель: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формирует перечень подпрограмм, соисполнителей, участников и участников мероприятий, определяет задачи муниципальной программы;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формирует предложение о разработке муниципальной программы в соответствии с настоящим Порядком;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разрабатывает паспорт, текстовую часть муниципальной программы, обеспечивающую подпрограмму, приложения к муниципальной программе;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организует работу соисполнителей по формированию подпрограмм, в том числе по разработке ведомственной целевой программы, основного мероприятия;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организует согласование муниципальной программы в соответствии с Регламентом Администрации </w:t>
      </w:r>
      <w:r w:rsidR="00AC7FE5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 xml:space="preserve"> и требованиями настоящего Порядка;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организует разработку проектов изменений в муниципальной программу и их согласование в соответствии с Регламентом Администрации </w:t>
      </w:r>
      <w:r w:rsidR="004C728F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 xml:space="preserve"> и требованиями настоящего Порядка;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организует реализацию муниципальной программы, координирует деятельность соисполнителей и участников;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несет ответственность за достижение показателей цели муниципальной программы;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осуществляет мониторинг реализации муниципальной программы;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готовит отчеты о реализации муниципальной программы, в том числе запрашивает у соисполнителей информацию о ходе реализации муниципальной программы; представляет их в Управление по экономической политике и муниципальным ресурсам Администрации </w:t>
      </w:r>
      <w:r w:rsidR="004C728F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поселения;</w:t>
      </w:r>
    </w:p>
    <w:p w:rsidR="00C54EC6" w:rsidRPr="00D8304F" w:rsidRDefault="004C7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C54EC6" w:rsidRPr="00D8304F">
        <w:rPr>
          <w:rFonts w:ascii="Times New Roman" w:hAnsi="Times New Roman" w:cs="Times New Roman"/>
          <w:sz w:val="24"/>
          <w:szCs w:val="24"/>
        </w:rPr>
        <w:t>Управл</w:t>
      </w:r>
      <w:r w:rsidRPr="00D8304F">
        <w:rPr>
          <w:rFonts w:ascii="Times New Roman" w:hAnsi="Times New Roman" w:cs="Times New Roman"/>
          <w:sz w:val="24"/>
          <w:szCs w:val="24"/>
        </w:rPr>
        <w:t xml:space="preserve">яющей </w:t>
      </w:r>
      <w:r w:rsidR="00C54EC6" w:rsidRPr="00D8304F">
        <w:rPr>
          <w:rFonts w:ascii="Times New Roman" w:hAnsi="Times New Roman" w:cs="Times New Roman"/>
          <w:sz w:val="24"/>
          <w:szCs w:val="24"/>
        </w:rPr>
        <w:t xml:space="preserve">делами Администрации </w:t>
      </w:r>
      <w:r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="00C54EC6" w:rsidRPr="00D8304F">
        <w:rPr>
          <w:rFonts w:ascii="Times New Roman" w:hAnsi="Times New Roman" w:cs="Times New Roman"/>
          <w:sz w:val="24"/>
          <w:szCs w:val="24"/>
        </w:rPr>
        <w:t xml:space="preserve"> для размещения на официальном сайте Администрации </w:t>
      </w:r>
      <w:r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="00C54EC6" w:rsidRPr="00D8304F">
        <w:rPr>
          <w:rFonts w:ascii="Times New Roman" w:hAnsi="Times New Roman" w:cs="Times New Roman"/>
          <w:sz w:val="24"/>
          <w:szCs w:val="24"/>
        </w:rPr>
        <w:t xml:space="preserve"> утвержденную муниципальную программу (изменения в нее) и годового отчета о реализации муниципальной программы.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17. Соисполнители: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участвуют в формировании предложения о разработке муниципальной программы;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осуществляют разработку подпрограмм;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организуют разработку участниками ведомственных целевых программ, основных мероприятий;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представляют ответственному исполнителю информацию, необходимую для разработки текстовой части муниципальной программы, обеспечивающей подпрограммы, </w:t>
      </w:r>
      <w:r w:rsidRPr="00D8304F">
        <w:rPr>
          <w:rFonts w:ascii="Times New Roman" w:hAnsi="Times New Roman" w:cs="Times New Roman"/>
          <w:sz w:val="24"/>
          <w:szCs w:val="24"/>
        </w:rPr>
        <w:lastRenderedPageBreak/>
        <w:t>приложений к муниципальной программе;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согласовывают с участниками включение в проекты подпрограмм ведомственных целевых программ, основных мероприятий;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вносят предложения ответственному исполнителю по изменению утвержденных муниципальных программ в части подпрограмм, за реализацию которых несут ответственность;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разрабатывают проект изменений в муниципальную программу в части подпрограмм и согласовывают с ответственным исполнителем в соответствии с Регламентом Администрации </w:t>
      </w:r>
      <w:r w:rsidR="004C728F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>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разрабатывают меры по привлечению средств из федерального и областного бюджетов и </w:t>
      </w:r>
      <w:r w:rsidR="004C728F" w:rsidRPr="00D8304F">
        <w:rPr>
          <w:rFonts w:ascii="Times New Roman" w:hAnsi="Times New Roman" w:cs="Times New Roman"/>
          <w:sz w:val="24"/>
          <w:szCs w:val="24"/>
        </w:rPr>
        <w:t xml:space="preserve"> районного бюджета </w:t>
      </w:r>
      <w:r w:rsidRPr="00D8304F">
        <w:rPr>
          <w:rFonts w:ascii="Times New Roman" w:hAnsi="Times New Roman" w:cs="Times New Roman"/>
          <w:sz w:val="24"/>
          <w:szCs w:val="24"/>
        </w:rPr>
        <w:t>иных источников в соответствии с законодательством для реализации мероприятий муниципальной программы;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организуют реализацию подпрограмм;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несут ответственность за достижение показателей задач муниципальной программы (цели подпрограмм);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запрашивают у участников информацию о ходе реализации ведомственных целевых программ, основных мероприятий;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готовят и представляют ответственному исполнителю отчеты о реализации соответствующей подпрограммы (подпрограмм);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подпрограмм;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представляют в установленный срок ответственному исполнителю необходимую информацию для подготовки ответов на запросы о ходе реализации соответствующей подпрограммы (подпрограмм).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18. Участники муниципальной программы: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представляют соисполнителю информацию, необходимую для формирования предложения о разработке муниципальной программы;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осуществляют разработку и реализацию ведомственных целевых программ, основных мероприятий;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направляют ведомственную целевую программу на экспертизу в соответствии с утвержденным Порядком разработки, утверждения, реализации и мониторинга реализации ведомственных целевых программ </w:t>
      </w:r>
      <w:r w:rsidR="004C728F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>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согласовывают с соисполнителями включение в проекты подпрограмм ведомственных целевых программ, основных мероприятий;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разрабатывают проект изменений в муниципальную программу в части ведомственных целевых программ, основных мероприятий и согласовывают с соисполнителями проект изменений в муниципальную программу в части подпрограмм;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несут ответственность за достижение показателей конечного результата ведомственных целевых программ, основных мероприятий и показателей непосредственного результата мероприятий;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запрашивают у участников мероприятий информацию о ходе реализации мероприятий (при необходимости);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готовят и представляют соисполнителю информацию о реализации ведомственных целевых программ, основных мероприятий.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0"/>
      <w:bookmarkEnd w:id="3"/>
      <w:r w:rsidRPr="00D8304F">
        <w:rPr>
          <w:rFonts w:ascii="Times New Roman" w:hAnsi="Times New Roman" w:cs="Times New Roman"/>
          <w:sz w:val="24"/>
          <w:szCs w:val="24"/>
        </w:rPr>
        <w:t>19. Участники мероприятий муниципальной программы: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подтверждают свое участие в мероприятиях;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участвуют в реализации мероприятий в пределах своих полномочий;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представляют информацию участникам муниципальной программы о ходе реализации мероприятий.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lastRenderedPageBreak/>
        <w:t xml:space="preserve">4. ПРИНЯТИЕ РЕШЕНИЯ О РАЗРАБОТКЕ </w:t>
      </w:r>
      <w:proofErr w:type="gramStart"/>
      <w:r w:rsidRPr="00D8304F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C54EC6" w:rsidRPr="00D8304F" w:rsidRDefault="00C54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ПРОГРАММ, ИХ ФОРМИРОВАНИЕ, УТВЕРЖДЕНИЕ И РЕАЛИЗАЦИЯ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20. Решение о разработке муниципальных программ принимается Главой </w:t>
      </w:r>
      <w:r w:rsidR="00AC7FE5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 xml:space="preserve"> в форме распоряжения Администрации </w:t>
      </w:r>
      <w:r w:rsidR="00AC7FE5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 xml:space="preserve"> об утверждении перечня муниципальных программ.</w:t>
      </w:r>
    </w:p>
    <w:p w:rsidR="00C54EC6" w:rsidRPr="00D8304F" w:rsidRDefault="00AC7F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21</w:t>
      </w:r>
      <w:r w:rsidR="00C54EC6" w:rsidRPr="00D8304F">
        <w:rPr>
          <w:rFonts w:ascii="Times New Roman" w:hAnsi="Times New Roman" w:cs="Times New Roman"/>
          <w:sz w:val="24"/>
          <w:szCs w:val="24"/>
        </w:rPr>
        <w:t>. Перечень муниципальных программ содержит: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1) наименования муниципальных программ;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2) наименования ответственных исполнителей;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3) цели реализации муниципальных программ.</w:t>
      </w:r>
    </w:p>
    <w:p w:rsidR="00C54EC6" w:rsidRPr="00D8304F" w:rsidRDefault="00790B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22</w:t>
      </w:r>
      <w:r w:rsidR="00C54EC6" w:rsidRPr="00D8304F">
        <w:rPr>
          <w:rFonts w:ascii="Times New Roman" w:hAnsi="Times New Roman" w:cs="Times New Roman"/>
          <w:sz w:val="24"/>
          <w:szCs w:val="24"/>
        </w:rPr>
        <w:t xml:space="preserve">. Формирование проекта муниципальной программы осуществляется ответственным исполнителем совместно с соисполнителями, участниками и участниками мероприятий на основании перечня муниципальных программ в соответствии с их полномочиями, указанными в </w:t>
      </w:r>
      <w:hyperlink w:anchor="P114" w:history="1">
        <w:r w:rsidR="00C54EC6" w:rsidRPr="00D8304F">
          <w:rPr>
            <w:rFonts w:ascii="Times New Roman" w:hAnsi="Times New Roman" w:cs="Times New Roman"/>
            <w:color w:val="0000FF"/>
            <w:sz w:val="24"/>
            <w:szCs w:val="24"/>
          </w:rPr>
          <w:t>пунктах 16</w:t>
        </w:r>
      </w:hyperlink>
      <w:r w:rsidR="00C54EC6" w:rsidRPr="00D8304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0" w:history="1">
        <w:r w:rsidR="00C54EC6" w:rsidRPr="00D8304F"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</w:hyperlink>
      <w:r w:rsidR="00C54EC6" w:rsidRPr="00D8304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54EC6" w:rsidRPr="00D8304F" w:rsidRDefault="00790B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23</w:t>
      </w:r>
      <w:r w:rsidR="00C54EC6" w:rsidRPr="00D8304F">
        <w:rPr>
          <w:rFonts w:ascii="Times New Roman" w:hAnsi="Times New Roman" w:cs="Times New Roman"/>
          <w:sz w:val="24"/>
          <w:szCs w:val="24"/>
        </w:rPr>
        <w:t>. Формирование проекта муниципальной программы состоит из трех этапов.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1) 1-й этап: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304F">
        <w:rPr>
          <w:rFonts w:ascii="Times New Roman" w:hAnsi="Times New Roman" w:cs="Times New Roman"/>
          <w:sz w:val="24"/>
          <w:szCs w:val="24"/>
        </w:rPr>
        <w:t>ответственный исполнитель в ходе подготовки предложения о разработке муниципальной программы осуществляет сбор и рассмотрение инициативных предложений от органов и структурн</w:t>
      </w:r>
      <w:r w:rsidR="00AC7FE5" w:rsidRPr="00D8304F">
        <w:rPr>
          <w:rFonts w:ascii="Times New Roman" w:hAnsi="Times New Roman" w:cs="Times New Roman"/>
          <w:sz w:val="24"/>
          <w:szCs w:val="24"/>
        </w:rPr>
        <w:t>ых подразделений Администрации 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сельских поселений, входящих в состав </w:t>
      </w:r>
      <w:r w:rsidR="00B9107C">
        <w:rPr>
          <w:rFonts w:ascii="Times New Roman" w:hAnsi="Times New Roman" w:cs="Times New Roman"/>
          <w:sz w:val="24"/>
          <w:szCs w:val="24"/>
        </w:rPr>
        <w:t>Сосновского сельского посе</w:t>
      </w:r>
      <w:r w:rsidR="00AC7FE5" w:rsidRPr="00D8304F">
        <w:rPr>
          <w:rFonts w:ascii="Times New Roman" w:hAnsi="Times New Roman" w:cs="Times New Roman"/>
          <w:sz w:val="24"/>
          <w:szCs w:val="24"/>
        </w:rPr>
        <w:t>ления</w:t>
      </w:r>
      <w:r w:rsidRPr="00D8304F">
        <w:rPr>
          <w:rFonts w:ascii="Times New Roman" w:hAnsi="Times New Roman" w:cs="Times New Roman"/>
          <w:sz w:val="24"/>
          <w:szCs w:val="24"/>
        </w:rPr>
        <w:t xml:space="preserve">, депутатов </w:t>
      </w:r>
      <w:r w:rsidR="00AC7FE5" w:rsidRPr="00D8304F">
        <w:rPr>
          <w:rFonts w:ascii="Times New Roman" w:hAnsi="Times New Roman" w:cs="Times New Roman"/>
          <w:sz w:val="24"/>
          <w:szCs w:val="24"/>
        </w:rPr>
        <w:t>Совета 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>, представителей общественности и иных структур в срок до 1 апреля года, предшествующего году начала реализации муниципальной программы.</w:t>
      </w:r>
      <w:proofErr w:type="gramEnd"/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По итогам рассмотрения инициативных предложений ответственный исполнитель совместно с соисполнителями и участниками разрабатывает предложение о разработке муниципальной программы, которое включает: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результаты анализа сферы реализации муниципальной программы, основных проблем данной сферы и обоснование постановки задач, реализация которых необходима для достижения среднесрочных целей и задач Стратегии в рамках муниципальной программы (в виде пояснительной записки);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обоснование набора подпрограмм и распределения ведомственных целевых программ, основных мероприятий по подпрограммам;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проект паспорта муниципальной программы, разрабатываемого по форме согласно Методическим </w:t>
      </w:r>
      <w:hyperlink w:anchor="P261" w:history="1">
        <w:r w:rsidRPr="00D8304F">
          <w:rPr>
            <w:rFonts w:ascii="Times New Roman" w:hAnsi="Times New Roman" w:cs="Times New Roman"/>
            <w:color w:val="0000FF"/>
            <w:sz w:val="24"/>
            <w:szCs w:val="24"/>
          </w:rPr>
          <w:t>рекомендациям</w:t>
        </w:r>
      </w:hyperlink>
      <w:r w:rsidRPr="00D8304F">
        <w:rPr>
          <w:rFonts w:ascii="Times New Roman" w:hAnsi="Times New Roman" w:cs="Times New Roman"/>
          <w:sz w:val="24"/>
          <w:szCs w:val="24"/>
        </w:rPr>
        <w:t xml:space="preserve"> по разработке муниципальных программ, являющимся приложением N 1 к настоящему Порядку;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проекты ведомственных целевых программ, мероприятия которых направлены полностью или частично на исполнение принимаемых расходных обязательств на очередной финансовый год и плановый период, и иные документы, предоставляемые в соответствии с Порядком разработки, утверждения, реализации и мониторинга ведомственных целевых программ </w:t>
      </w:r>
      <w:r w:rsidR="00AC7FE5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>;</w:t>
      </w:r>
    </w:p>
    <w:p w:rsidR="00C54EC6" w:rsidRPr="00D8304F" w:rsidRDefault="007E43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616" w:history="1">
        <w:r w:rsidR="00C54EC6" w:rsidRPr="00D8304F">
          <w:rPr>
            <w:rFonts w:ascii="Times New Roman" w:hAnsi="Times New Roman" w:cs="Times New Roman"/>
            <w:color w:val="0000FF"/>
            <w:sz w:val="24"/>
            <w:szCs w:val="24"/>
          </w:rPr>
          <w:t>потребность</w:t>
        </w:r>
      </w:hyperlink>
      <w:r w:rsidR="00C54EC6" w:rsidRPr="00D8304F">
        <w:rPr>
          <w:rFonts w:ascii="Times New Roman" w:hAnsi="Times New Roman" w:cs="Times New Roman"/>
          <w:sz w:val="24"/>
          <w:szCs w:val="24"/>
        </w:rPr>
        <w:t xml:space="preserve"> в ресурсном обеспечении муниципальной программы на очередной финансовый год и плановый период по форме согласно приложению N 2 к настоящему Порядку;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обоснование необходимых финансовых ресурсов на реализацию муниципальной программы, включая оценку </w:t>
      </w:r>
      <w:proofErr w:type="gramStart"/>
      <w:r w:rsidRPr="00D8304F">
        <w:rPr>
          <w:rFonts w:ascii="Times New Roman" w:hAnsi="Times New Roman" w:cs="Times New Roman"/>
          <w:sz w:val="24"/>
          <w:szCs w:val="24"/>
        </w:rPr>
        <w:t>степени влияния выделения дополнительных объемов финансирования</w:t>
      </w:r>
      <w:proofErr w:type="gramEnd"/>
      <w:r w:rsidRPr="00D8304F">
        <w:rPr>
          <w:rFonts w:ascii="Times New Roman" w:hAnsi="Times New Roman" w:cs="Times New Roman"/>
          <w:sz w:val="24"/>
          <w:szCs w:val="24"/>
        </w:rPr>
        <w:t xml:space="preserve"> на показатели цели и задач муниципальной программы (подпрограммы), показатели конечного результата ведомственных целевых программ, основных мероприятий.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Информация, предоставляемая соисполнителями и участниками в ходе формирования предложения о разработке муниципальной программы, направляется ответственному исполнителю за подписью Главы </w:t>
      </w:r>
      <w:r w:rsidR="00AC7FE5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>, курирующего деятельность соисполнителя и участника.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Ответственный исполнитель направляет на согласование предложение о разработке муниципальной программы Главы </w:t>
      </w:r>
      <w:r w:rsidR="00AC7FE5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8304F">
        <w:rPr>
          <w:rFonts w:ascii="Times New Roman" w:hAnsi="Times New Roman" w:cs="Times New Roman"/>
          <w:sz w:val="24"/>
          <w:szCs w:val="24"/>
        </w:rPr>
        <w:t>курирующему</w:t>
      </w:r>
      <w:proofErr w:type="gramEnd"/>
      <w:r w:rsidRPr="00D8304F">
        <w:rPr>
          <w:rFonts w:ascii="Times New Roman" w:hAnsi="Times New Roman" w:cs="Times New Roman"/>
          <w:sz w:val="24"/>
          <w:szCs w:val="24"/>
        </w:rPr>
        <w:t xml:space="preserve"> деятельность ответственного исполнителя.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Согласованное с </w:t>
      </w:r>
      <w:r w:rsidR="00AC7FE5" w:rsidRPr="00D8304F">
        <w:rPr>
          <w:rFonts w:ascii="Times New Roman" w:hAnsi="Times New Roman" w:cs="Times New Roman"/>
          <w:sz w:val="24"/>
          <w:szCs w:val="24"/>
        </w:rPr>
        <w:t>ГлавойСосновского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 xml:space="preserve"> предложение о разработке муниципальной программы в срок до 25 мая года, предшествующего году начала реализации муниципальной программы, представляется ответственн</w:t>
      </w:r>
      <w:r w:rsidR="00AC7FE5" w:rsidRPr="00D8304F">
        <w:rPr>
          <w:rFonts w:ascii="Times New Roman" w:hAnsi="Times New Roman" w:cs="Times New Roman"/>
          <w:sz w:val="24"/>
          <w:szCs w:val="24"/>
        </w:rPr>
        <w:t>ым исполнителем на экспертизу в</w:t>
      </w:r>
      <w:r w:rsidRPr="00D8304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C7FE5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>.</w:t>
      </w:r>
    </w:p>
    <w:p w:rsidR="00C54EC6" w:rsidRPr="00D8304F" w:rsidRDefault="00AC7F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Администрация Сосновского сельского поселения </w:t>
      </w:r>
      <w:r w:rsidR="00C54EC6" w:rsidRPr="00D8304F">
        <w:rPr>
          <w:rFonts w:ascii="Times New Roman" w:hAnsi="Times New Roman" w:cs="Times New Roman"/>
          <w:sz w:val="24"/>
          <w:szCs w:val="24"/>
        </w:rPr>
        <w:t xml:space="preserve"> в течение 15 календарных дней проводит экспертизу предложения о разработке муниципальной программы на предмет: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соблюдения требований к структуре и содержанию предложения о разработке муниципальной программы, установленных настоящим Порядком;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возможности решения проблем в указанной сфере и достижения цели и задач муниципальной программы в результате выполнения заявленных показателей цели и задач муниципальной программы (подпрограмм);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соответствия цели и задач муниципальной программы, указанных в предложении о разработке муниципальной программы, Стратегии;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соответствия планируемых ведомственных целевых программ, основных мероприятий заявленным цели и задачам муниципальной программы, приоритетам и целям социально-экономического развития Томского района, установленным в Стратегии;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соответствия заявленных изменений значений показателей конечного результата ведомственных целевых программ, основных мероприятий планируемому объему бюджетных ассигнований на увеличение действующих и на принимаемые расходные обязательства.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По итогам экспертизы предложения о разработке муниципальной программы </w:t>
      </w:r>
      <w:r w:rsidR="00AC7FE5" w:rsidRPr="00D8304F">
        <w:rPr>
          <w:rFonts w:ascii="Times New Roman" w:hAnsi="Times New Roman" w:cs="Times New Roman"/>
          <w:sz w:val="24"/>
          <w:szCs w:val="24"/>
        </w:rPr>
        <w:t>Администрация 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 xml:space="preserve"> направляет ответственному исполнителю соответствующее заключение.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Устранение замечаний </w:t>
      </w:r>
      <w:r w:rsidR="00AC7FE5" w:rsidRPr="00D8304F">
        <w:rPr>
          <w:rFonts w:ascii="Times New Roman" w:hAnsi="Times New Roman" w:cs="Times New Roman"/>
          <w:sz w:val="24"/>
          <w:szCs w:val="24"/>
        </w:rPr>
        <w:t>Администрация 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 xml:space="preserve"> проводится ответственным исполнителем в течение 5 календарных дней со дня получения заключения.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После согласования с Управлением по экономической политике и муниципальным ресурсам Администрации, но не позднее 15 июня года, предшествующего году начала реализации муниципальной программы, ответственный исполнитель направляет предложение о разработке муниципальной программы в </w:t>
      </w:r>
      <w:r w:rsidR="00790B69" w:rsidRPr="00D8304F">
        <w:rPr>
          <w:rFonts w:ascii="Times New Roman" w:hAnsi="Times New Roman" w:cs="Times New Roman"/>
          <w:sz w:val="24"/>
          <w:szCs w:val="24"/>
        </w:rPr>
        <w:t>Администрацию 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>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Администрации в течение 15 календарных дней </w:t>
      </w:r>
      <w:proofErr w:type="gramStart"/>
      <w:r w:rsidRPr="00D8304F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D8304F">
        <w:rPr>
          <w:rFonts w:ascii="Times New Roman" w:hAnsi="Times New Roman" w:cs="Times New Roman"/>
          <w:sz w:val="24"/>
          <w:szCs w:val="24"/>
        </w:rPr>
        <w:t xml:space="preserve"> предложения проводит экспертизу предложения о разработке муниципальной программы на предмет: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соответствия ведомственных целевых программ и основных мероприятий расходным обязательствам Томского района;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обоснованности бюджетных ассигнований на финансирование действующих, увеличение действующих и принимаемых обязательств в рамках ведомственных целевых программ, основных мероприятий;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правильности включения в муниципальную программу расходов на финансовое обеспечение ответственного исполнителя муниципальной программы, соисполнителей, участников муниципальной программы;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возможности присвоения соответствующим подпрограммам (ведомственным целевым программам, основным мероприятиям, мероприятиям) кодов целевых статей расходов бюджетной классификации Российской Федерации.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По итогам экспертизы предложения о разработке муниципальной программы Администрации направляет ответственному исполнителю соответствующее заключение.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Устранение замечаний Администрации проводится ответственным исполнителем в течение 5 календарных дней со дня получения заключения.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2) 2-й этап: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ответственный исполнитель после согласования предложения о разработке муниципальной программы с </w:t>
      </w:r>
      <w:r w:rsidR="00790B69" w:rsidRPr="00D8304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D8304F">
        <w:rPr>
          <w:rFonts w:ascii="Times New Roman" w:hAnsi="Times New Roman" w:cs="Times New Roman"/>
          <w:sz w:val="24"/>
          <w:szCs w:val="24"/>
        </w:rPr>
        <w:t xml:space="preserve">до 1 октября года, предшествующего началу реализации муниципальной программы, разрабатывает (совместно с соисполнителями и участниками) проект муниципальной программы в соответствии с Методическими </w:t>
      </w:r>
      <w:hyperlink w:anchor="P261" w:history="1">
        <w:r w:rsidRPr="00D8304F">
          <w:rPr>
            <w:rFonts w:ascii="Times New Roman" w:hAnsi="Times New Roman" w:cs="Times New Roman"/>
            <w:color w:val="0000FF"/>
            <w:sz w:val="24"/>
            <w:szCs w:val="24"/>
          </w:rPr>
          <w:t>рекомендациями</w:t>
        </w:r>
      </w:hyperlink>
      <w:r w:rsidRPr="00D8304F">
        <w:rPr>
          <w:rFonts w:ascii="Times New Roman" w:hAnsi="Times New Roman" w:cs="Times New Roman"/>
          <w:sz w:val="24"/>
          <w:szCs w:val="24"/>
        </w:rPr>
        <w:t xml:space="preserve"> по разработке муниципальных программ, являющимися приложением N 1 к настоящему Порядку.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Ответственный исполнитель разрабатывает: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паспорт муниципальной программы;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текстовую часть муниципальной программы;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обеспечивающую подпрограмму муниципальной программы;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приложения к муниципальной программе;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после согласования предложения о разработке муниципальной программы с </w:t>
      </w:r>
      <w:r w:rsidR="00790B69" w:rsidRPr="00D8304F">
        <w:rPr>
          <w:rFonts w:ascii="Times New Roman" w:hAnsi="Times New Roman" w:cs="Times New Roman"/>
          <w:sz w:val="24"/>
          <w:szCs w:val="24"/>
        </w:rPr>
        <w:t>Администрацией</w:t>
      </w:r>
      <w:r w:rsidRPr="00D8304F">
        <w:rPr>
          <w:rFonts w:ascii="Times New Roman" w:hAnsi="Times New Roman" w:cs="Times New Roman"/>
          <w:sz w:val="24"/>
          <w:szCs w:val="24"/>
        </w:rPr>
        <w:t xml:space="preserve"> уведомляет соисполнителей о необходимости разработки подпрограмм муниципальной программы, а также запрашивает информацию, необходимую для разработки текстовой части муниципальной программы, обеспечивающей подпрограммы, приложений к муниципальной программе.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Соисполнитель: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представляет информацию, необходимую для разработки текстовой части муниципальной программы, обеспечивающей подпрограммы, приложений к муниципальной программе, в сроки, установленные ответственным исполнителем;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организует разработку участниками ведомственных целевых программ, основных мероприятий;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формирует проект подпрограммы совместно с участниками и направляет его ответственному исполнителю в срок до 25 июля года, предшествующего началу реализации муниципальной программы.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Разработка ведомственных целевых программ осуществляется участником в соответствии с Порядком разработки, утверждения, реализации и мониторинга реализации ведомственных целевых программ Томского района;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3) 3-й этап: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304F">
        <w:rPr>
          <w:rFonts w:ascii="Times New Roman" w:hAnsi="Times New Roman" w:cs="Times New Roman"/>
          <w:sz w:val="24"/>
          <w:szCs w:val="24"/>
        </w:rPr>
        <w:t xml:space="preserve">Администрации на основе решения Бюджетной комиссии по составлению проекта бюджета </w:t>
      </w:r>
      <w:r w:rsidR="00790B69" w:rsidRPr="00D8304F">
        <w:rPr>
          <w:rFonts w:ascii="Times New Roman" w:hAnsi="Times New Roman" w:cs="Times New Roman"/>
          <w:sz w:val="24"/>
          <w:szCs w:val="24"/>
        </w:rPr>
        <w:t>МО «Сосновское сельское поселение»</w:t>
      </w:r>
      <w:r w:rsidRPr="00D8304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в срок до 15 октября доводит до ответственного исполнителя информацию об общем объеме финансирования муниципальных программ на очередной финансовый год и плановый период, включая объем финансирования на осуществление бюджетных инвестиций в объекты муниципальной собственности, в том числе на разработку</w:t>
      </w:r>
      <w:proofErr w:type="gramEnd"/>
      <w:r w:rsidRPr="00D8304F">
        <w:rPr>
          <w:rFonts w:ascii="Times New Roman" w:hAnsi="Times New Roman" w:cs="Times New Roman"/>
          <w:sz w:val="24"/>
          <w:szCs w:val="24"/>
        </w:rPr>
        <w:t xml:space="preserve"> проектно-сметной документации (далее - бюджетные инвестиции в Объекты).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Ответственный исполнитель в соответствии с доведенными объемами финансирования муниципальных программ, в том числе на осуществление бюджетных инвестиций в Объекты, уведомляет участников о необходимости доработки проектов ведомственных целевых программ и дорабатывает проект муниципальной программы совместно с соисполнителями и участниками.</w:t>
      </w:r>
    </w:p>
    <w:p w:rsidR="00C54EC6" w:rsidRPr="00D8304F" w:rsidRDefault="00790B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24</w:t>
      </w:r>
      <w:r w:rsidR="00C54EC6" w:rsidRPr="00D8304F">
        <w:rPr>
          <w:rFonts w:ascii="Times New Roman" w:hAnsi="Times New Roman" w:cs="Times New Roman"/>
          <w:sz w:val="24"/>
          <w:szCs w:val="24"/>
        </w:rPr>
        <w:t xml:space="preserve">. Доработанный проект муниципальной программы согласовывается с </w:t>
      </w:r>
      <w:r w:rsidRPr="00D8304F">
        <w:rPr>
          <w:rFonts w:ascii="Times New Roman" w:hAnsi="Times New Roman" w:cs="Times New Roman"/>
          <w:sz w:val="24"/>
          <w:szCs w:val="24"/>
        </w:rPr>
        <w:t>ГлавойСосновского сельского поселения</w:t>
      </w:r>
      <w:r w:rsidR="00C54EC6" w:rsidRPr="00D8304F">
        <w:rPr>
          <w:rFonts w:ascii="Times New Roman" w:hAnsi="Times New Roman" w:cs="Times New Roman"/>
          <w:sz w:val="24"/>
          <w:szCs w:val="24"/>
        </w:rPr>
        <w:t xml:space="preserve">, курирующим деятельность ответственного исполнителя, соисполнителями, участниками, Управлением ЖКХ, строительства, транспорта и связи Администрации (при наличии бюджетных инвестиций в Объекты) и направляется ответственным исполнителем в срок 20 октября года, предшествующего году начала реализации муниципальных программ, для рассмотрения в </w:t>
      </w:r>
      <w:r w:rsidRPr="00D8304F">
        <w:rPr>
          <w:rFonts w:ascii="Times New Roman" w:hAnsi="Times New Roman" w:cs="Times New Roman"/>
          <w:sz w:val="24"/>
          <w:szCs w:val="24"/>
        </w:rPr>
        <w:t>АдминистрациюСосновского сельского поселения.</w:t>
      </w:r>
    </w:p>
    <w:p w:rsidR="00C54EC6" w:rsidRPr="00D8304F" w:rsidRDefault="00C54EC6" w:rsidP="00790B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Участники дорабатывают проекты ведомственных целевых программ в соответствии с порядком разработки, утверждения, реализации и мониторинга реализации ведомственных целевых программ </w:t>
      </w:r>
      <w:r w:rsidR="00790B69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 xml:space="preserve"> и представляют с визой ответственного исполнителя в </w:t>
      </w:r>
      <w:r w:rsidR="00790B69" w:rsidRPr="00D8304F">
        <w:rPr>
          <w:rFonts w:ascii="Times New Roman" w:hAnsi="Times New Roman" w:cs="Times New Roman"/>
          <w:sz w:val="24"/>
          <w:szCs w:val="24"/>
        </w:rPr>
        <w:t>АдминистрациюСосновского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 xml:space="preserve"> в </w:t>
      </w:r>
      <w:r w:rsidRPr="00D8304F">
        <w:rPr>
          <w:rFonts w:ascii="Times New Roman" w:hAnsi="Times New Roman" w:cs="Times New Roman"/>
          <w:sz w:val="24"/>
          <w:szCs w:val="24"/>
        </w:rPr>
        <w:lastRenderedPageBreak/>
        <w:t>срок 20 октября года, предшествующего году начала реа</w:t>
      </w:r>
      <w:r w:rsidR="00790B69" w:rsidRPr="00D8304F">
        <w:rPr>
          <w:rFonts w:ascii="Times New Roman" w:hAnsi="Times New Roman" w:cs="Times New Roman"/>
          <w:sz w:val="24"/>
          <w:szCs w:val="24"/>
        </w:rPr>
        <w:t>лизации муниципальных программ.</w:t>
      </w:r>
    </w:p>
    <w:p w:rsidR="00C54EC6" w:rsidRPr="00D8304F" w:rsidRDefault="00790B69" w:rsidP="00790B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25</w:t>
      </w:r>
      <w:r w:rsidR="00C54EC6" w:rsidRPr="00D8304F">
        <w:rPr>
          <w:rFonts w:ascii="Times New Roman" w:hAnsi="Times New Roman" w:cs="Times New Roman"/>
          <w:sz w:val="24"/>
          <w:szCs w:val="24"/>
        </w:rPr>
        <w:t xml:space="preserve">. Администрации </w:t>
      </w:r>
      <w:r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="00C54EC6" w:rsidRPr="00D8304F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поступления доработанного проекта муниципальной программы осуществляет проверку проекта муниципальной программы во взаимосвязи с представленными участниками проектами ведомственн</w:t>
      </w:r>
      <w:r w:rsidRPr="00D8304F">
        <w:rPr>
          <w:rFonts w:ascii="Times New Roman" w:hAnsi="Times New Roman" w:cs="Times New Roman"/>
          <w:sz w:val="24"/>
          <w:szCs w:val="24"/>
        </w:rPr>
        <w:t>ых целевых программ на предмет: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соблюдения требований к структуре и содержанию муниципальной программы, установленных настоящим Порядком и Методическими </w:t>
      </w:r>
      <w:hyperlink w:anchor="P261" w:history="1">
        <w:r w:rsidRPr="00D8304F">
          <w:rPr>
            <w:rFonts w:ascii="Times New Roman" w:hAnsi="Times New Roman" w:cs="Times New Roman"/>
            <w:color w:val="0000FF"/>
            <w:sz w:val="24"/>
            <w:szCs w:val="24"/>
          </w:rPr>
          <w:t>рекомендациями</w:t>
        </w:r>
      </w:hyperlink>
      <w:r w:rsidRPr="00D8304F">
        <w:rPr>
          <w:rFonts w:ascii="Times New Roman" w:hAnsi="Times New Roman" w:cs="Times New Roman"/>
          <w:sz w:val="24"/>
          <w:szCs w:val="24"/>
        </w:rPr>
        <w:t xml:space="preserve"> по разработке муниципальных программ, являющимися приложением N 1 к настоящему Порядку;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соответствия цели и задач муниципальной программы, подпрограммы и их показателей цели и задачам, показателям, представленным в предложении о разработке муниципальной программы;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соответствия показателей непосредственного результата показателям цели и задач муниципальной программы показателям конечного результата ведомственных целевых программ и основных мероприятий.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В случае непредставления проектов ведомственных целевых программ проект муниципальной программы не подлежит согласованию до их представления.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Экспертиза ведомственных целевых программ </w:t>
      </w:r>
      <w:r w:rsidR="00790B69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</w:t>
      </w:r>
      <w:hyperlink r:id="rId12" w:history="1">
        <w:r w:rsidRPr="00D8304F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D8304F">
        <w:rPr>
          <w:rFonts w:ascii="Times New Roman" w:hAnsi="Times New Roman" w:cs="Times New Roman"/>
          <w:sz w:val="24"/>
          <w:szCs w:val="24"/>
        </w:rPr>
        <w:t xml:space="preserve"> разработки, утверждения, реализации и мониторинга реализации ведомственных целевых программ </w:t>
      </w:r>
      <w:r w:rsidR="00790B69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790B69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>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Устранение замечаний Администрации </w:t>
      </w:r>
      <w:r w:rsidR="003573AE" w:rsidRPr="00D8304F">
        <w:rPr>
          <w:rFonts w:ascii="Times New Roman" w:hAnsi="Times New Roman" w:cs="Times New Roman"/>
          <w:sz w:val="24"/>
          <w:szCs w:val="24"/>
        </w:rPr>
        <w:t>поселения</w:t>
      </w:r>
      <w:r w:rsidRPr="00D8304F">
        <w:rPr>
          <w:rFonts w:ascii="Times New Roman" w:hAnsi="Times New Roman" w:cs="Times New Roman"/>
          <w:sz w:val="24"/>
          <w:szCs w:val="24"/>
        </w:rPr>
        <w:t xml:space="preserve"> проводится ответственным исполнителем в течение 5 календарных дней </w:t>
      </w:r>
      <w:proofErr w:type="gramStart"/>
      <w:r w:rsidRPr="00D8304F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D8304F">
        <w:rPr>
          <w:rFonts w:ascii="Times New Roman" w:hAnsi="Times New Roman" w:cs="Times New Roman"/>
          <w:sz w:val="24"/>
          <w:szCs w:val="24"/>
        </w:rPr>
        <w:t xml:space="preserve"> заключения.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573AE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поступления доработанного проекта муниципальной программы осуществляет проверку муниципальной программы на предмет: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соответствия объемов бюджетных </w:t>
      </w:r>
      <w:proofErr w:type="gramStart"/>
      <w:r w:rsidRPr="00D8304F">
        <w:rPr>
          <w:rFonts w:ascii="Times New Roman" w:hAnsi="Times New Roman" w:cs="Times New Roman"/>
          <w:sz w:val="24"/>
          <w:szCs w:val="24"/>
        </w:rPr>
        <w:t>ассигнований</w:t>
      </w:r>
      <w:proofErr w:type="gramEnd"/>
      <w:r w:rsidRPr="00D8304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предусмотренных в проекте муниципальной программы, предельным объемам бюджетных ассигнований;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правильности установления кодов бюджетной классификации Российской Федерации;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Устранение замечаний </w:t>
      </w:r>
      <w:r w:rsidR="003573AE" w:rsidRPr="00D8304F">
        <w:rPr>
          <w:rFonts w:ascii="Times New Roman" w:hAnsi="Times New Roman" w:cs="Times New Roman"/>
          <w:sz w:val="24"/>
          <w:szCs w:val="24"/>
        </w:rPr>
        <w:t>А</w:t>
      </w:r>
      <w:r w:rsidRPr="00D8304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573AE" w:rsidRPr="00D8304F">
        <w:rPr>
          <w:rFonts w:ascii="Times New Roman" w:hAnsi="Times New Roman" w:cs="Times New Roman"/>
          <w:sz w:val="24"/>
          <w:szCs w:val="24"/>
        </w:rPr>
        <w:t>поселения</w:t>
      </w:r>
      <w:r w:rsidRPr="00D8304F">
        <w:rPr>
          <w:rFonts w:ascii="Times New Roman" w:hAnsi="Times New Roman" w:cs="Times New Roman"/>
          <w:sz w:val="24"/>
          <w:szCs w:val="24"/>
        </w:rPr>
        <w:t xml:space="preserve"> проводится ответственным исполнителем в течение 5 календарных дней </w:t>
      </w:r>
      <w:proofErr w:type="gramStart"/>
      <w:r w:rsidRPr="00D8304F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D8304F">
        <w:rPr>
          <w:rFonts w:ascii="Times New Roman" w:hAnsi="Times New Roman" w:cs="Times New Roman"/>
          <w:sz w:val="24"/>
          <w:szCs w:val="24"/>
        </w:rPr>
        <w:t xml:space="preserve"> заключения.</w:t>
      </w:r>
    </w:p>
    <w:p w:rsidR="00C54EC6" w:rsidRPr="00D8304F" w:rsidRDefault="003573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26</w:t>
      </w:r>
      <w:r w:rsidR="00C54EC6" w:rsidRPr="00D8304F">
        <w:rPr>
          <w:rFonts w:ascii="Times New Roman" w:hAnsi="Times New Roman" w:cs="Times New Roman"/>
          <w:sz w:val="24"/>
          <w:szCs w:val="24"/>
        </w:rPr>
        <w:t xml:space="preserve">. Администрации </w:t>
      </w:r>
      <w:r w:rsidRPr="00D8304F">
        <w:rPr>
          <w:rFonts w:ascii="Times New Roman" w:hAnsi="Times New Roman" w:cs="Times New Roman"/>
          <w:sz w:val="24"/>
          <w:szCs w:val="24"/>
        </w:rPr>
        <w:t>поселения</w:t>
      </w:r>
      <w:r w:rsidR="00C54EC6" w:rsidRPr="00D8304F">
        <w:rPr>
          <w:rFonts w:ascii="Times New Roman" w:hAnsi="Times New Roman" w:cs="Times New Roman"/>
          <w:sz w:val="24"/>
          <w:szCs w:val="24"/>
        </w:rPr>
        <w:t xml:space="preserve">, в целях проверки обоснованности данных, указанных в проекте муниципальной программы, имеют право запросить у ответственного исполнителя справочные материалы, указанные в Методических </w:t>
      </w:r>
      <w:hyperlink w:anchor="P261" w:history="1">
        <w:r w:rsidR="00C54EC6" w:rsidRPr="00D8304F">
          <w:rPr>
            <w:rFonts w:ascii="Times New Roman" w:hAnsi="Times New Roman" w:cs="Times New Roman"/>
            <w:color w:val="0000FF"/>
            <w:sz w:val="24"/>
            <w:szCs w:val="24"/>
          </w:rPr>
          <w:t>рекомендациях</w:t>
        </w:r>
      </w:hyperlink>
      <w:r w:rsidR="00C54EC6" w:rsidRPr="00D8304F">
        <w:rPr>
          <w:rFonts w:ascii="Times New Roman" w:hAnsi="Times New Roman" w:cs="Times New Roman"/>
          <w:sz w:val="24"/>
          <w:szCs w:val="24"/>
        </w:rPr>
        <w:t xml:space="preserve"> по разработке муниципальных программ, являющихся приложением N 1 к настоящему Порядку.</w:t>
      </w:r>
    </w:p>
    <w:p w:rsidR="00C54EC6" w:rsidRPr="00D8304F" w:rsidRDefault="003573AE" w:rsidP="003573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27</w:t>
      </w:r>
      <w:r w:rsidR="00C54EC6" w:rsidRPr="00D8304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54EC6" w:rsidRPr="00D8304F">
        <w:rPr>
          <w:rFonts w:ascii="Times New Roman" w:hAnsi="Times New Roman" w:cs="Times New Roman"/>
          <w:sz w:val="24"/>
          <w:szCs w:val="24"/>
        </w:rPr>
        <w:t xml:space="preserve">Муниципальная программа, подлежащая финансированию в очередном финансовом году (очередном финансовом году и плановом периоде), утверждается постановлением Администрации </w:t>
      </w:r>
      <w:r w:rsidRPr="00D8304F">
        <w:rPr>
          <w:rFonts w:ascii="Times New Roman" w:hAnsi="Times New Roman" w:cs="Times New Roman"/>
          <w:sz w:val="24"/>
          <w:szCs w:val="24"/>
        </w:rPr>
        <w:t>поселения</w:t>
      </w:r>
      <w:r w:rsidR="00C54EC6" w:rsidRPr="00D8304F">
        <w:rPr>
          <w:rFonts w:ascii="Times New Roman" w:hAnsi="Times New Roman" w:cs="Times New Roman"/>
          <w:sz w:val="24"/>
          <w:szCs w:val="24"/>
        </w:rPr>
        <w:t xml:space="preserve"> не позднее 10 ноября текущего финансового года.)</w:t>
      </w:r>
      <w:proofErr w:type="gramEnd"/>
    </w:p>
    <w:p w:rsidR="003573AE" w:rsidRPr="00D8304F" w:rsidRDefault="003573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28</w:t>
      </w:r>
      <w:r w:rsidR="00C54EC6" w:rsidRPr="00D8304F">
        <w:rPr>
          <w:rFonts w:ascii="Times New Roman" w:hAnsi="Times New Roman" w:cs="Times New Roman"/>
          <w:sz w:val="24"/>
          <w:szCs w:val="24"/>
        </w:rPr>
        <w:t xml:space="preserve">. Муниципальные программы, изменения в муниципальные программы подлежат размещению на официальном сайте Администрации </w:t>
      </w:r>
      <w:r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="00C54EC6" w:rsidRPr="00D8304F">
        <w:rPr>
          <w:rFonts w:ascii="Times New Roman" w:hAnsi="Times New Roman" w:cs="Times New Roman"/>
          <w:sz w:val="24"/>
          <w:szCs w:val="24"/>
        </w:rPr>
        <w:t xml:space="preserve"> в сети "Интернет". Утвержденные муниципальные программы (изменения в муниципальные программы) не позднее 15 января каждого финансового года (изменения ежеквартально - не позднее 15 числа первого месяца каждого квартала) </w:t>
      </w:r>
    </w:p>
    <w:p w:rsidR="00C54EC6" w:rsidRPr="00D8304F" w:rsidRDefault="003573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29</w:t>
      </w:r>
      <w:r w:rsidR="00C54EC6" w:rsidRPr="00D8304F">
        <w:rPr>
          <w:rFonts w:ascii="Times New Roman" w:hAnsi="Times New Roman" w:cs="Times New Roman"/>
          <w:sz w:val="24"/>
          <w:szCs w:val="24"/>
        </w:rPr>
        <w:t>. Изменения в муниципальную программу вносятся ответственным исполнителем совместно с соисполнителями, участниками и участниками мероприятий в соответствии с настоящим Порядком.</w:t>
      </w:r>
    </w:p>
    <w:p w:rsidR="00C54EC6" w:rsidRPr="00D8304F" w:rsidRDefault="003573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30</w:t>
      </w:r>
      <w:r w:rsidR="00C54EC6" w:rsidRPr="00D8304F">
        <w:rPr>
          <w:rFonts w:ascii="Times New Roman" w:hAnsi="Times New Roman" w:cs="Times New Roman"/>
          <w:sz w:val="24"/>
          <w:szCs w:val="24"/>
        </w:rPr>
        <w:t xml:space="preserve">. В случае если решением </w:t>
      </w:r>
      <w:r w:rsidRPr="00D8304F">
        <w:rPr>
          <w:rFonts w:ascii="Times New Roman" w:hAnsi="Times New Roman" w:cs="Times New Roman"/>
          <w:sz w:val="24"/>
          <w:szCs w:val="24"/>
        </w:rPr>
        <w:t>Совета Сосновского сельского поселения</w:t>
      </w:r>
      <w:r w:rsidR="00C54EC6" w:rsidRPr="00D8304F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Pr="00D8304F">
        <w:rPr>
          <w:rFonts w:ascii="Times New Roman" w:hAnsi="Times New Roman" w:cs="Times New Roman"/>
          <w:sz w:val="24"/>
          <w:szCs w:val="24"/>
        </w:rPr>
        <w:t xml:space="preserve">МО </w:t>
      </w:r>
      <w:r w:rsidRPr="00D8304F">
        <w:rPr>
          <w:rFonts w:ascii="Times New Roman" w:hAnsi="Times New Roman" w:cs="Times New Roman"/>
          <w:sz w:val="24"/>
          <w:szCs w:val="24"/>
        </w:rPr>
        <w:lastRenderedPageBreak/>
        <w:t xml:space="preserve">«Сосновское сельское поселение» </w:t>
      </w:r>
      <w:r w:rsidR="00C54EC6" w:rsidRPr="00D8304F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</w:t>
      </w:r>
      <w:proofErr w:type="gramStart"/>
      <w:r w:rsidR="00C54EC6" w:rsidRPr="00D8304F">
        <w:rPr>
          <w:rFonts w:ascii="Times New Roman" w:hAnsi="Times New Roman" w:cs="Times New Roman"/>
          <w:sz w:val="24"/>
          <w:szCs w:val="24"/>
        </w:rPr>
        <w:t>период</w:t>
      </w:r>
      <w:proofErr w:type="gramEnd"/>
      <w:r w:rsidR="00C54EC6" w:rsidRPr="00D8304F">
        <w:rPr>
          <w:rFonts w:ascii="Times New Roman" w:hAnsi="Times New Roman" w:cs="Times New Roman"/>
          <w:sz w:val="24"/>
          <w:szCs w:val="24"/>
        </w:rPr>
        <w:t xml:space="preserve"> бюджетные ассигнования на реализацию муниципальной программы предусмотрены в меньшем объеме, чем в утвержденной муниципальной программе, в муниципальную программу вносятся следующие изменения: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в паспорте муниципальной программы по соответствующим годам реализации предусматриваются две строки: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строка "Бюджет </w:t>
      </w:r>
      <w:r w:rsidR="003573AE" w:rsidRPr="00D8304F">
        <w:rPr>
          <w:rFonts w:ascii="Times New Roman" w:hAnsi="Times New Roman" w:cs="Times New Roman"/>
          <w:sz w:val="24"/>
          <w:szCs w:val="24"/>
        </w:rPr>
        <w:t>МО «Сосновское сельское поселение»</w:t>
      </w:r>
      <w:r w:rsidRPr="00D8304F">
        <w:rPr>
          <w:rFonts w:ascii="Times New Roman" w:hAnsi="Times New Roman" w:cs="Times New Roman"/>
          <w:sz w:val="24"/>
          <w:szCs w:val="24"/>
        </w:rPr>
        <w:t xml:space="preserve"> (утверждено)", в </w:t>
      </w:r>
      <w:proofErr w:type="gramStart"/>
      <w:r w:rsidRPr="00D8304F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D8304F">
        <w:rPr>
          <w:rFonts w:ascii="Times New Roman" w:hAnsi="Times New Roman" w:cs="Times New Roman"/>
          <w:sz w:val="24"/>
          <w:szCs w:val="24"/>
        </w:rPr>
        <w:t xml:space="preserve"> указывается объем ассигнований, утвержденный решением </w:t>
      </w:r>
      <w:r w:rsidR="003573AE" w:rsidRPr="00D8304F">
        <w:rPr>
          <w:rFonts w:ascii="Times New Roman" w:hAnsi="Times New Roman" w:cs="Times New Roman"/>
          <w:sz w:val="24"/>
          <w:szCs w:val="24"/>
        </w:rPr>
        <w:t xml:space="preserve">Совета Сосновского сельского полселения </w:t>
      </w:r>
      <w:r w:rsidRPr="00D8304F">
        <w:rPr>
          <w:rFonts w:ascii="Times New Roman" w:hAnsi="Times New Roman" w:cs="Times New Roman"/>
          <w:sz w:val="24"/>
          <w:szCs w:val="24"/>
        </w:rPr>
        <w:t xml:space="preserve"> о бюджете на очередной финансовый год и плановый период;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строка "Бюджет </w:t>
      </w:r>
      <w:r w:rsidR="003573AE" w:rsidRPr="00D8304F">
        <w:rPr>
          <w:rFonts w:ascii="Times New Roman" w:hAnsi="Times New Roman" w:cs="Times New Roman"/>
          <w:sz w:val="24"/>
          <w:szCs w:val="24"/>
        </w:rPr>
        <w:t xml:space="preserve">МО «Сосновское сельское поселение» </w:t>
      </w:r>
      <w:r w:rsidRPr="00D8304F">
        <w:rPr>
          <w:rFonts w:ascii="Times New Roman" w:hAnsi="Times New Roman" w:cs="Times New Roman"/>
          <w:sz w:val="24"/>
          <w:szCs w:val="24"/>
        </w:rPr>
        <w:t xml:space="preserve"> (потребность)", в которой указывается объем ассигнований исходя из потребности финансирования реализации муниципальной программы.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 приводит муниципальную программу в соответствие с решением </w:t>
      </w:r>
      <w:r w:rsidR="003573AE" w:rsidRPr="00D8304F">
        <w:rPr>
          <w:rFonts w:ascii="Times New Roman" w:hAnsi="Times New Roman" w:cs="Times New Roman"/>
          <w:sz w:val="24"/>
          <w:szCs w:val="24"/>
        </w:rPr>
        <w:t>Совета МО «Сосновское сельское поселение»</w:t>
      </w:r>
      <w:r w:rsidRPr="00D8304F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3573AE" w:rsidRPr="00D8304F">
        <w:rPr>
          <w:rFonts w:ascii="Times New Roman" w:hAnsi="Times New Roman" w:cs="Times New Roman"/>
          <w:sz w:val="24"/>
          <w:szCs w:val="24"/>
        </w:rPr>
        <w:t xml:space="preserve">МО «Сосновское сельское поселение» </w:t>
      </w:r>
      <w:r w:rsidRPr="00D8304F">
        <w:rPr>
          <w:rFonts w:ascii="Times New Roman" w:hAnsi="Times New Roman" w:cs="Times New Roman"/>
          <w:sz w:val="24"/>
          <w:szCs w:val="24"/>
        </w:rPr>
        <w:t>на очередной финансовый год в срок не позднее трех месяцев со дня вступления его в силу.</w:t>
      </w:r>
    </w:p>
    <w:p w:rsidR="00C54EC6" w:rsidRPr="00D8304F" w:rsidRDefault="003573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31</w:t>
      </w:r>
      <w:r w:rsidR="00C54EC6" w:rsidRPr="00D8304F">
        <w:rPr>
          <w:rFonts w:ascii="Times New Roman" w:hAnsi="Times New Roman" w:cs="Times New Roman"/>
          <w:sz w:val="24"/>
          <w:szCs w:val="24"/>
        </w:rPr>
        <w:t>. Внесение изменений в муниципальную программ</w:t>
      </w:r>
      <w:r w:rsidRPr="00D8304F">
        <w:rPr>
          <w:rFonts w:ascii="Times New Roman" w:hAnsi="Times New Roman" w:cs="Times New Roman"/>
          <w:sz w:val="24"/>
          <w:szCs w:val="24"/>
        </w:rPr>
        <w:t xml:space="preserve">у на очередной финансовый год </w:t>
      </w:r>
      <w:r w:rsidR="00C54EC6" w:rsidRPr="00D8304F">
        <w:rPr>
          <w:rFonts w:ascii="Times New Roman" w:hAnsi="Times New Roman" w:cs="Times New Roman"/>
          <w:sz w:val="24"/>
          <w:szCs w:val="24"/>
        </w:rPr>
        <w:t xml:space="preserve">осуществляется путем подготовки и согласования ответственным исполнителем соответствующих постановлений в соответствии с Регламентом Администрации </w:t>
      </w:r>
      <w:r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="00C54EC6" w:rsidRPr="00D8304F">
        <w:rPr>
          <w:rFonts w:ascii="Times New Roman" w:hAnsi="Times New Roman" w:cs="Times New Roman"/>
          <w:sz w:val="24"/>
          <w:szCs w:val="24"/>
        </w:rPr>
        <w:t xml:space="preserve">, в том числе по результатам проведения оценки эффективности реализации муниципальной программы, проводимой в порядке, установленном постановлением Администрации </w:t>
      </w:r>
      <w:r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="00C54EC6" w:rsidRPr="00D8304F">
        <w:rPr>
          <w:rFonts w:ascii="Times New Roman" w:hAnsi="Times New Roman" w:cs="Times New Roman"/>
          <w:sz w:val="24"/>
          <w:szCs w:val="24"/>
        </w:rPr>
        <w:t>.</w:t>
      </w:r>
    </w:p>
    <w:p w:rsidR="00C54EC6" w:rsidRPr="00D8304F" w:rsidRDefault="003573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32</w:t>
      </w:r>
      <w:r w:rsidR="00C54EC6" w:rsidRPr="00D8304F">
        <w:rPr>
          <w:rFonts w:ascii="Times New Roman" w:hAnsi="Times New Roman" w:cs="Times New Roman"/>
          <w:sz w:val="24"/>
          <w:szCs w:val="24"/>
        </w:rPr>
        <w:t>. Реализация муниципальной программы осуществляется ответственным исполнителем, соисполнителями, участниками и участниками мероприятий в соответствии с их полномочиями, определенными настоящим Порядком.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6. УПРАВЛЕНИЕ И КОНТРОЛЬ РЕАЛИЗАЦИИ ПРОГРАММЫ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3573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33</w:t>
      </w:r>
      <w:r w:rsidR="00C54EC6" w:rsidRPr="00D8304F">
        <w:rPr>
          <w:rFonts w:ascii="Times New Roman" w:hAnsi="Times New Roman" w:cs="Times New Roman"/>
          <w:sz w:val="24"/>
          <w:szCs w:val="24"/>
        </w:rPr>
        <w:t>. Текущее управление реализацией и механизм реализации муниципальной программы, подпрограмм и ведомственных целевых программ, включенных в подпрограмму, осуществляются в порядке, установленном соответственно муниципальной программой, подпрограммой или ведомственной целевой программой.</w:t>
      </w:r>
    </w:p>
    <w:p w:rsidR="00C54EC6" w:rsidRPr="00D8304F" w:rsidRDefault="003573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34</w:t>
      </w:r>
      <w:r w:rsidR="00C54EC6" w:rsidRPr="00D8304F">
        <w:rPr>
          <w:rFonts w:ascii="Times New Roman" w:hAnsi="Times New Roman" w:cs="Times New Roman"/>
          <w:sz w:val="24"/>
          <w:szCs w:val="24"/>
        </w:rPr>
        <w:t xml:space="preserve">. </w:t>
      </w:r>
      <w:r w:rsidRPr="00D8304F">
        <w:rPr>
          <w:rFonts w:ascii="Times New Roman" w:hAnsi="Times New Roman" w:cs="Times New Roman"/>
          <w:sz w:val="24"/>
          <w:szCs w:val="24"/>
        </w:rPr>
        <w:t>АдминистрацияСосновского сельского поселения</w:t>
      </w:r>
      <w:r w:rsidR="00C54EC6" w:rsidRPr="00D8304F">
        <w:rPr>
          <w:rFonts w:ascii="Times New Roman" w:hAnsi="Times New Roman" w:cs="Times New Roman"/>
          <w:sz w:val="24"/>
          <w:szCs w:val="24"/>
        </w:rPr>
        <w:t xml:space="preserve"> ежегодно осуществляет оценку эффективности реализации муниципальных программ в соответствии с Порядком проведения и критериями оценки эффективности реализации муниципальных программ </w:t>
      </w:r>
      <w:r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="00C54EC6" w:rsidRPr="00D8304F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="00C54EC6" w:rsidRPr="00D8304F">
        <w:rPr>
          <w:rFonts w:ascii="Times New Roman" w:hAnsi="Times New Roman" w:cs="Times New Roman"/>
          <w:sz w:val="24"/>
          <w:szCs w:val="24"/>
        </w:rPr>
        <w:t>, на основании годовых отчетов о реализации муниципальных программ, представленных ответственным исполнителем муниципальной программы.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73AE" w:rsidRPr="00D8304F" w:rsidRDefault="003573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73AE" w:rsidRPr="00D8304F" w:rsidRDefault="003573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07C" w:rsidRDefault="00B910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07C" w:rsidRDefault="00B910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07C" w:rsidRPr="00D8304F" w:rsidRDefault="00B910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C54EC6" w:rsidRPr="00D8304F" w:rsidRDefault="00C54E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к Порядку</w:t>
      </w:r>
    </w:p>
    <w:p w:rsidR="00DC1CDE" w:rsidRPr="00D8304F" w:rsidRDefault="00C54E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принятия решений о разработке </w:t>
      </w:r>
    </w:p>
    <w:p w:rsidR="00C54EC6" w:rsidRPr="00D8304F" w:rsidRDefault="00C54E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DC1CDE" w:rsidRPr="00D8304F" w:rsidRDefault="00DC1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="00C54EC6" w:rsidRPr="00D8304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54EC6" w:rsidRPr="00D8304F" w:rsidRDefault="00C54E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их формирования и реализации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61"/>
      <w:bookmarkEnd w:id="4"/>
      <w:r w:rsidRPr="00D8304F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C54EC6" w:rsidRPr="00D8304F" w:rsidRDefault="00C54E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ПО РАЗРАБОТКЕ МУНИЦИПАЛЬНЫХ ПРОГРАММ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1. Паспорт муниципальной программы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1. </w:t>
      </w:r>
      <w:hyperlink w:anchor="P398" w:history="1">
        <w:r w:rsidRPr="00D8304F">
          <w:rPr>
            <w:rFonts w:ascii="Times New Roman" w:hAnsi="Times New Roman" w:cs="Times New Roman"/>
            <w:color w:val="0000FF"/>
            <w:sz w:val="24"/>
            <w:szCs w:val="24"/>
          </w:rPr>
          <w:t>Паспорт</w:t>
        </w:r>
      </w:hyperlink>
      <w:r w:rsidRPr="00D8304F">
        <w:rPr>
          <w:rFonts w:ascii="Times New Roman" w:hAnsi="Times New Roman" w:cs="Times New Roman"/>
          <w:sz w:val="24"/>
          <w:szCs w:val="24"/>
        </w:rPr>
        <w:t xml:space="preserve"> муниципальной программы оформляется по форме согласно приложению N 1 к настоящим Методическим рекомендациям по разработке муниципальных программ (далее - Методические рекомендации).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2. Среднесрочная цель социально-экономического развития </w:t>
      </w:r>
      <w:r w:rsidR="00DC1CDE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>, на которую направлена реализация муниципальной программы, указывается в соответствии со Стратегией.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Цель, задачи и показатели, а также сроки реализации муниципальной программы указываются в соответствии с требованиями Порядка, а также настоящими Методическими рекомендациями.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3. Объем бюджетных ассигнований указывается в </w:t>
      </w:r>
      <w:proofErr w:type="gramStart"/>
      <w:r w:rsidRPr="00D8304F">
        <w:rPr>
          <w:rFonts w:ascii="Times New Roman" w:hAnsi="Times New Roman" w:cs="Times New Roman"/>
          <w:sz w:val="24"/>
          <w:szCs w:val="24"/>
        </w:rPr>
        <w:t>тысячах рублей</w:t>
      </w:r>
      <w:proofErr w:type="gramEnd"/>
      <w:r w:rsidRPr="00D8304F">
        <w:rPr>
          <w:rFonts w:ascii="Times New Roman" w:hAnsi="Times New Roman" w:cs="Times New Roman"/>
          <w:sz w:val="24"/>
          <w:szCs w:val="24"/>
        </w:rPr>
        <w:t xml:space="preserve"> с точностью до одного знака после запятой. Указывается общий объем бюджетных ассигнований на реализацию муниципальной программы в целом, а также в разрезе объемов и источников финансирования на весь период реализации муниципальной программы в разбивке по годам.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2. Текстовая часть программы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1. Характеристика текущего состояния сферы</w:t>
      </w:r>
    </w:p>
    <w:p w:rsidR="00C54EC6" w:rsidRPr="00D8304F" w:rsidRDefault="00C54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4. Данный раздел муниципальной программы содержит: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анализ текущего состояния </w:t>
      </w:r>
      <w:proofErr w:type="gramStart"/>
      <w:r w:rsidRPr="00D8304F">
        <w:rPr>
          <w:rFonts w:ascii="Times New Roman" w:hAnsi="Times New Roman" w:cs="Times New Roman"/>
          <w:sz w:val="24"/>
          <w:szCs w:val="24"/>
        </w:rPr>
        <w:t>сферы</w:t>
      </w:r>
      <w:proofErr w:type="gramEnd"/>
      <w:r w:rsidRPr="00D8304F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программы, включая основные показатели уровня развития сферы, характеристику итогов реализации муниципальной политики в данной сфере (указывается динамика показателей, характеризующих развитие сферы (статистическая и иная отчетность), за три года, предшествующих разработке муниципальной программы);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выявление потенциала развития анализируемой сферы и существующих ограничений (проблем);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прогноз развития сферы реализации муниципальной программы и планируемые показатели социально-экономического развития </w:t>
      </w:r>
      <w:r w:rsidR="00DC1CDE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 xml:space="preserve"> по итогам реализации муниципальной программы.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2. Цель и задачи муниципальной программы,</w:t>
      </w:r>
    </w:p>
    <w:p w:rsidR="00C54EC6" w:rsidRPr="00D8304F" w:rsidRDefault="00C54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показатели цели и задач муниципальной программы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5. Данный раздел муниципальной программы содержит </w:t>
      </w:r>
      <w:hyperlink w:anchor="P514" w:history="1">
        <w:r w:rsidRPr="00D8304F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D8304F">
        <w:rPr>
          <w:rFonts w:ascii="Times New Roman" w:hAnsi="Times New Roman" w:cs="Times New Roman"/>
          <w:sz w:val="24"/>
          <w:szCs w:val="24"/>
        </w:rPr>
        <w:t xml:space="preserve"> показателей, характеризующих достижение цели и решение каждой задачи муниципальной программы, а также сведения о порядке сбора информации по показателям и методике их расчета по форме согласно приложению N 2 к настоящим Методическим рекомендациям.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6. Цель муниципальной программы указывается в соответствии со стратегическими </w:t>
      </w:r>
      <w:r w:rsidRPr="00D8304F">
        <w:rPr>
          <w:rFonts w:ascii="Times New Roman" w:hAnsi="Times New Roman" w:cs="Times New Roman"/>
          <w:sz w:val="24"/>
          <w:szCs w:val="24"/>
        </w:rPr>
        <w:lastRenderedPageBreak/>
        <w:t xml:space="preserve">приоритетами социально-экономического развития </w:t>
      </w:r>
      <w:r w:rsidR="00DC1CDE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>, отраженными в Стратегии.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7. Задача муниципальной программы является целью подпрограммы муниципальной программы.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Задача муниципальной программы должна отражать результат реализации комплекса взаимосвязанных мероприятий, направленных на достижение цели муниципальной программы.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Сформулированные задачи должны быть необходимы и достаточны для достижения поставленной цели.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8. Цель (задача) муниципальной программы должна обладать следующими свойствами: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специфичность (соответствие сфере реализации муниципальной программы);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конкретность (формулировки должны быть четкими, не допускающими произвольного или неоднозначного толкования);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измеримость (достижение цели (задачи) можно проверить путем оценки с использованием показателей цели (задачи);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достижимость (цель (задача) должна быть достижима за период реализации муниципальной программы);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релевантность (цель (задача) должна соответствовать показателям цели и задач муниципальной программы).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9. Формулировка цели (задачи) должна быть краткой и ясной, не должна содержать специальных терминов, указаний на иные цели, задачи или результаты, которые являются следствием ее достижения, а также описания путей, средств или методов достижения цели (задачи).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При постановке цели и задач необходимо обеспечить возможность проверки и подтверждения их достижения или решения. Для этого необходимо сформировать показатели, характеризующие достижение цели, и показатели, характеризующие решение задач.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Предлагаемые показатели должны являться количественной характеристикой результата достижения цели (решения задачи) муниципальной программы.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В качестве наименования показателя используется лаконичное и понятное наименование, отражающее основную суть наблюдаемого явления.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Единица измерения показателя выбирается из общероссийского </w:t>
      </w:r>
      <w:hyperlink r:id="rId13" w:history="1">
        <w:r w:rsidRPr="00D8304F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классификатора</w:t>
        </w:r>
      </w:hyperlink>
      <w:r w:rsidRPr="00D8304F">
        <w:rPr>
          <w:rFonts w:ascii="Times New Roman" w:hAnsi="Times New Roman" w:cs="Times New Roman"/>
          <w:sz w:val="24"/>
          <w:szCs w:val="24"/>
        </w:rPr>
        <w:t xml:space="preserve"> единиц измерения (ОКЕИ).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10. Показатели цели и задач муниципальной программы преимущественно устанавливаются на основе: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01"/>
      <w:bookmarkEnd w:id="5"/>
      <w:r w:rsidRPr="00D8304F">
        <w:rPr>
          <w:rFonts w:ascii="Times New Roman" w:hAnsi="Times New Roman" w:cs="Times New Roman"/>
          <w:sz w:val="24"/>
          <w:szCs w:val="24"/>
        </w:rPr>
        <w:t xml:space="preserve">1) показателей, используемых для оценки </w:t>
      </w:r>
      <w:proofErr w:type="gramStart"/>
      <w:r w:rsidRPr="00D8304F">
        <w:rPr>
          <w:rFonts w:ascii="Times New Roman" w:hAnsi="Times New Roman" w:cs="Times New Roman"/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D8304F">
        <w:rPr>
          <w:rFonts w:ascii="Times New Roman" w:hAnsi="Times New Roman" w:cs="Times New Roman"/>
          <w:sz w:val="24"/>
          <w:szCs w:val="24"/>
        </w:rPr>
        <w:t xml:space="preserve"> и муниципальных районов, установленных в соответствии с </w:t>
      </w:r>
      <w:hyperlink r:id="rId14" w:history="1">
        <w:r w:rsidRPr="00D8304F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D8304F">
        <w:rPr>
          <w:rFonts w:ascii="Times New Roman" w:hAnsi="Times New Roman" w:cs="Times New Roman"/>
          <w:sz w:val="24"/>
          <w:szCs w:val="24"/>
        </w:rPr>
        <w:t xml:space="preserve"> Президента РФ от 28.04.2008 N 607 "Об оценке эффективности деятельности органов местного самоуправления городских округов и муниципальных районов";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02"/>
      <w:bookmarkEnd w:id="6"/>
      <w:r w:rsidRPr="00D8304F">
        <w:rPr>
          <w:rFonts w:ascii="Times New Roman" w:hAnsi="Times New Roman" w:cs="Times New Roman"/>
          <w:sz w:val="24"/>
          <w:szCs w:val="24"/>
        </w:rPr>
        <w:t>2) показателей, установленных в отдельных указах Президента Российской Федерации;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03"/>
      <w:bookmarkEnd w:id="7"/>
      <w:r w:rsidRPr="00D8304F">
        <w:rPr>
          <w:rFonts w:ascii="Times New Roman" w:hAnsi="Times New Roman" w:cs="Times New Roman"/>
          <w:sz w:val="24"/>
          <w:szCs w:val="24"/>
        </w:rPr>
        <w:t>3) показателей, установленных в Стратегии;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4) показателей прогноза социально-экономического развития </w:t>
      </w:r>
      <w:r w:rsidR="00DC1CDE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>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5) показателей государственной программы </w:t>
      </w:r>
      <w:r w:rsidR="00DC1CDE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 xml:space="preserve"> в соответствующей сфере социально-экономического развития.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В случае использования показателей, указанных в </w:t>
      </w:r>
      <w:hyperlink w:anchor="P301" w:history="1">
        <w:r w:rsidRPr="00D8304F">
          <w:rPr>
            <w:rFonts w:ascii="Times New Roman" w:hAnsi="Times New Roman" w:cs="Times New Roman"/>
            <w:color w:val="0000FF"/>
            <w:sz w:val="24"/>
            <w:szCs w:val="24"/>
          </w:rPr>
          <w:t>подпунктах 1)</w:t>
        </w:r>
      </w:hyperlink>
      <w:r w:rsidRPr="00D8304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02" w:history="1">
        <w:r w:rsidRPr="00D8304F">
          <w:rPr>
            <w:rFonts w:ascii="Times New Roman" w:hAnsi="Times New Roman" w:cs="Times New Roman"/>
            <w:color w:val="0000FF"/>
            <w:sz w:val="24"/>
            <w:szCs w:val="24"/>
          </w:rPr>
          <w:t>2)</w:t>
        </w:r>
      </w:hyperlink>
      <w:r w:rsidRPr="00D8304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03" w:history="1">
        <w:r w:rsidRPr="00D8304F">
          <w:rPr>
            <w:rFonts w:ascii="Times New Roman" w:hAnsi="Times New Roman" w:cs="Times New Roman"/>
            <w:color w:val="0000FF"/>
            <w:sz w:val="24"/>
            <w:szCs w:val="24"/>
          </w:rPr>
          <w:t>3)</w:t>
        </w:r>
      </w:hyperlink>
      <w:r w:rsidRPr="00D8304F">
        <w:rPr>
          <w:rFonts w:ascii="Times New Roman" w:hAnsi="Times New Roman" w:cs="Times New Roman"/>
          <w:sz w:val="24"/>
          <w:szCs w:val="24"/>
        </w:rPr>
        <w:t xml:space="preserve"> настоящего пункта, их формулировки приводятся в муниципальной программе в точном соответствии с формулировками, установленными соответственно </w:t>
      </w:r>
      <w:hyperlink r:id="rId15" w:history="1">
        <w:r w:rsidRPr="00D8304F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D8304F">
        <w:rPr>
          <w:rFonts w:ascii="Times New Roman" w:hAnsi="Times New Roman" w:cs="Times New Roman"/>
          <w:sz w:val="24"/>
          <w:szCs w:val="24"/>
        </w:rPr>
        <w:t xml:space="preserve"> Президента РФ от 28.04.2008 N 607 "Об оценке </w:t>
      </w:r>
      <w:proofErr w:type="gramStart"/>
      <w:r w:rsidRPr="00D8304F">
        <w:rPr>
          <w:rFonts w:ascii="Times New Roman" w:hAnsi="Times New Roman" w:cs="Times New Roman"/>
          <w:sz w:val="24"/>
          <w:szCs w:val="24"/>
        </w:rPr>
        <w:t xml:space="preserve">эффективности деятельности органов местного самоуправления </w:t>
      </w:r>
      <w:r w:rsidRPr="00D8304F">
        <w:rPr>
          <w:rFonts w:ascii="Times New Roman" w:hAnsi="Times New Roman" w:cs="Times New Roman"/>
          <w:sz w:val="24"/>
          <w:szCs w:val="24"/>
        </w:rPr>
        <w:lastRenderedPageBreak/>
        <w:t>городских округов</w:t>
      </w:r>
      <w:proofErr w:type="gramEnd"/>
      <w:r w:rsidRPr="00D8304F">
        <w:rPr>
          <w:rFonts w:ascii="Times New Roman" w:hAnsi="Times New Roman" w:cs="Times New Roman"/>
          <w:sz w:val="24"/>
          <w:szCs w:val="24"/>
        </w:rPr>
        <w:t xml:space="preserve"> и муниципальных районов", отдельными указами Президента Российской Федерации, Стратегией.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304F">
        <w:rPr>
          <w:rFonts w:ascii="Times New Roman" w:hAnsi="Times New Roman" w:cs="Times New Roman"/>
          <w:sz w:val="24"/>
          <w:szCs w:val="24"/>
        </w:rPr>
        <w:t>В случае несоответствия значений данных показателей запланированным значениям показателей, установленным в отдельных указах Президента Российской Федерации, Стратегии, а также при планировании сохранения текущих значений показателей либо ухудшения значений показателей в течение реализации муниципальной программы представляется отдельное обоснование предлагаемых значений показателей муниципальной программы.</w:t>
      </w:r>
      <w:proofErr w:type="gramEnd"/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11. Показатели цели и задач, используемые в муниципальной программе, должны соответствовать следующим критериям: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адекватность - показатель должен характеризовать степень достижения цели и решения задач муниципальной программы или выполнения мероприятия подпрограммы;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точность - погрешности измерения значений показателя не должны приводить к искаженному представлению о результатах реализации муниципальной программы или подпрограммы;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объективность - используемые показатели должны объективно отражать результаты реализации муниципальной программы. Не допускается использование показателей, улучшение отчетных значений которых возможно при ухудшении реального положения дел в сфере реализации муниципальной программы;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достоверность - способ сбора и обработки отчетных значений показателей должен допускать возможность проверки их точности в процессе независимого мониторинга и оценки муниципальной программы;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однозначность - определение показателя должно обеспечивать единое понимание существа измеряемой </w:t>
      </w:r>
      <w:proofErr w:type="gramStart"/>
      <w:r w:rsidRPr="00D8304F">
        <w:rPr>
          <w:rFonts w:ascii="Times New Roman" w:hAnsi="Times New Roman" w:cs="Times New Roman"/>
          <w:sz w:val="24"/>
          <w:szCs w:val="24"/>
        </w:rPr>
        <w:t>характеристики</w:t>
      </w:r>
      <w:proofErr w:type="gramEnd"/>
      <w:r w:rsidRPr="00D8304F">
        <w:rPr>
          <w:rFonts w:ascii="Times New Roman" w:hAnsi="Times New Roman" w:cs="Times New Roman"/>
          <w:sz w:val="24"/>
          <w:szCs w:val="24"/>
        </w:rPr>
        <w:t xml:space="preserve"> как специалистами, так и конечными потребителями услуг, для чего следует избегать излишне сложных показателей и показателей, не имеющих четкого, общепринятого определения и единиц измерения;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экономичность - получение отчетных значений показателей должно производиться с минимально возможными затратами, применяемые показатели должны в максимальной степени основываться на уже существующем механизме сбора информации;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304F">
        <w:rPr>
          <w:rFonts w:ascii="Times New Roman" w:hAnsi="Times New Roman" w:cs="Times New Roman"/>
          <w:sz w:val="24"/>
          <w:szCs w:val="24"/>
        </w:rPr>
        <w:t xml:space="preserve">сопоставимость -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ожидаемых результатов реализации </w:t>
      </w:r>
      <w:hyperlink r:id="rId16" w:history="1">
        <w:r w:rsidRPr="00D8304F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D8304F">
        <w:rPr>
          <w:rFonts w:ascii="Times New Roman" w:hAnsi="Times New Roman" w:cs="Times New Roman"/>
          <w:sz w:val="24"/>
          <w:szCs w:val="24"/>
        </w:rPr>
        <w:t xml:space="preserve"> Президента РФ от 28.04.2008 N 607 "Об оценке эффективности деятельности органов местного самоуправления городских округов и муниципальных районов", отдельных указов Президента Российской Федерации, Стратегии;</w:t>
      </w:r>
      <w:proofErr w:type="gramEnd"/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своевременность и регулярность - показатели должны быть сформулированы таким образом, чтобы их отчетные значения могли поступать со строго определенной периодичностью (не реже 1 раза в год) и с незначительным временным интервалом между моментом сбора информации и сроком ее использования.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3. Ресурсное обеспечение муниципальной программы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12. В данном разделе муниципальной программы отражаются: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расходы на реализацию муниципальной программы в целом и с распределением по подпрограммам по </w:t>
      </w:r>
      <w:hyperlink w:anchor="P605" w:history="1">
        <w:r w:rsidRPr="00D8304F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D8304F">
        <w:rPr>
          <w:rFonts w:ascii="Times New Roman" w:hAnsi="Times New Roman" w:cs="Times New Roman"/>
          <w:sz w:val="24"/>
          <w:szCs w:val="24"/>
        </w:rPr>
        <w:t xml:space="preserve"> согласно приложению N 3 к настоящим Методическим рекомендациям;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информация о расходах бюджета </w:t>
      </w:r>
      <w:r w:rsidR="00DC1CDE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с расшифровкой по главным распорядителям средств бюджета </w:t>
      </w:r>
      <w:r w:rsidR="00DC1CDE" w:rsidRPr="00D8304F">
        <w:rPr>
          <w:rFonts w:ascii="Times New Roman" w:hAnsi="Times New Roman" w:cs="Times New Roman"/>
          <w:sz w:val="24"/>
          <w:szCs w:val="24"/>
        </w:rPr>
        <w:t xml:space="preserve">Сосновского сельского поселения  </w:t>
      </w:r>
      <w:r w:rsidRPr="00D8304F">
        <w:rPr>
          <w:rFonts w:ascii="Times New Roman" w:hAnsi="Times New Roman" w:cs="Times New Roman"/>
          <w:sz w:val="24"/>
          <w:szCs w:val="24"/>
        </w:rPr>
        <w:t xml:space="preserve"> по </w:t>
      </w:r>
      <w:hyperlink w:anchor="P752" w:history="1">
        <w:r w:rsidRPr="00D8304F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D8304F">
        <w:rPr>
          <w:rFonts w:ascii="Times New Roman" w:hAnsi="Times New Roman" w:cs="Times New Roman"/>
          <w:sz w:val="24"/>
          <w:szCs w:val="24"/>
        </w:rPr>
        <w:t xml:space="preserve"> согласно приложению N 4 к настоящим Методическим рекомендациям.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13. Источником финансирования реализации ведомственных целевых программ являются исключительно средства бюджета </w:t>
      </w:r>
      <w:r w:rsidR="00DC1CDE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 xml:space="preserve">, </w:t>
      </w:r>
      <w:r w:rsidRPr="00D8304F">
        <w:rPr>
          <w:rFonts w:ascii="Times New Roman" w:hAnsi="Times New Roman" w:cs="Times New Roman"/>
          <w:sz w:val="24"/>
          <w:szCs w:val="24"/>
        </w:rPr>
        <w:lastRenderedPageBreak/>
        <w:t>источниками финансирования реализации основных мероприятий муниципальной программы могут являться средства областного бюджета, федерального бюджета, бюджетов сельских поселений, внебюджетных источников, в том числе государственных внебюджетных фондов.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14.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нормативными правовыми актами, регулирующими порядок составления проекта бюджета </w:t>
      </w:r>
      <w:r w:rsidR="00DC1CDE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 xml:space="preserve"> и планирование бюджетных ассигнований на очередной финансовый </w:t>
      </w:r>
      <w:proofErr w:type="gramStart"/>
      <w:r w:rsidRPr="00D8304F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D8304F">
        <w:rPr>
          <w:rFonts w:ascii="Times New Roman" w:hAnsi="Times New Roman" w:cs="Times New Roman"/>
          <w:sz w:val="24"/>
          <w:szCs w:val="24"/>
        </w:rPr>
        <w:t xml:space="preserve"> и плановый период.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Объем финансового обеспечения муниципальной программы за счет средств бюджета </w:t>
      </w:r>
      <w:r w:rsidR="00DC1CDE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 xml:space="preserve"> на первые три года ее реализации определяется в соответствии с планируемым объемом бюджетных ассигнований бюджета </w:t>
      </w:r>
      <w:r w:rsidR="00DC1CDE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4. Управление и </w:t>
      </w:r>
      <w:proofErr w:type="gramStart"/>
      <w:r w:rsidRPr="00D830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304F">
        <w:rPr>
          <w:rFonts w:ascii="Times New Roman" w:hAnsi="Times New Roman" w:cs="Times New Roman"/>
          <w:sz w:val="24"/>
          <w:szCs w:val="24"/>
        </w:rPr>
        <w:t xml:space="preserve"> реализацией</w:t>
      </w:r>
    </w:p>
    <w:p w:rsidR="00C54EC6" w:rsidRPr="00D8304F" w:rsidRDefault="00C54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муниципальной программы, в том числе анализ</w:t>
      </w:r>
    </w:p>
    <w:p w:rsidR="00C54EC6" w:rsidRPr="00D8304F" w:rsidRDefault="00C54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рисков реализации муниципальной программы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15. Данный раздел муниципальной программы предусматривает описание: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комплекса организационных мер, обеспечивающих реализацию муниципальной программы, включая организационно-функциональную структуру межведомственного и (или) межтерриториального взаимодействия в процессе реализации мероприятий муниципальной программы;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механизмов </w:t>
      </w:r>
      <w:proofErr w:type="gramStart"/>
      <w:r w:rsidRPr="00D8304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8304F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факторов риска с указанием источников их возникновения и характера влияния на ход и результаты реализации муниципальной программы;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качественной и по возможности количественной оценки факторов риска;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управления рисками реализации муниципальной программы.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16. В качестве факторов риска рассматриваются события, условия, тенденции, оказывающие существенное влияние на основные параметры муниципальной программы. Под существенным влиянием понимается такое влияние, которое приводит к изменению сроков и (или) ожидаемых результатов реализации муниципальной программы не менее чем на 10% от планового уровня.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17. В качестве механизмов управления рисками реализации муниципальной программы приводятся: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меры правового регулирования, направленные на минимизацию негативного влияния рисков (внешних факторов);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мероприятия, направленные на своевременное обнаружение, мониторинг и оценку возможных рисков (внешних факторов), а также на минимизацию их негативного влияния на реализацию муниципальной программы.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2. Подпрограммы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18. Подпрограмма формируется с учетом согласованности цели и задач подпрограммы с целью и задачами муниципальной программы.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19. Подпрограмма содержит:</w:t>
      </w:r>
    </w:p>
    <w:p w:rsidR="00C54EC6" w:rsidRPr="00D8304F" w:rsidRDefault="007E43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976" w:history="1">
        <w:r w:rsidR="00C54EC6" w:rsidRPr="00D8304F">
          <w:rPr>
            <w:rFonts w:ascii="Times New Roman" w:hAnsi="Times New Roman" w:cs="Times New Roman"/>
            <w:color w:val="0000FF"/>
            <w:sz w:val="24"/>
            <w:szCs w:val="24"/>
          </w:rPr>
          <w:t>паспорт</w:t>
        </w:r>
      </w:hyperlink>
      <w:r w:rsidR="00C54EC6" w:rsidRPr="00D8304F">
        <w:rPr>
          <w:rFonts w:ascii="Times New Roman" w:hAnsi="Times New Roman" w:cs="Times New Roman"/>
          <w:sz w:val="24"/>
          <w:szCs w:val="24"/>
        </w:rPr>
        <w:t xml:space="preserve"> подпрограммы по форме согласно приложению N 5 к настоящим Методическим рекомендациям;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характеристику сферы реализации подпрограммы, описание основных проблем в </w:t>
      </w:r>
      <w:r w:rsidRPr="00D8304F">
        <w:rPr>
          <w:rFonts w:ascii="Times New Roman" w:hAnsi="Times New Roman" w:cs="Times New Roman"/>
          <w:sz w:val="24"/>
          <w:szCs w:val="24"/>
        </w:rPr>
        <w:lastRenderedPageBreak/>
        <w:t>указанной сфере и прогноз ее развития;</w:t>
      </w:r>
    </w:p>
    <w:p w:rsidR="00C54EC6" w:rsidRPr="00D8304F" w:rsidRDefault="007E43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085" w:history="1">
        <w:r w:rsidR="00C54EC6" w:rsidRPr="00D8304F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C54EC6" w:rsidRPr="00D8304F">
        <w:rPr>
          <w:rFonts w:ascii="Times New Roman" w:hAnsi="Times New Roman" w:cs="Times New Roman"/>
          <w:sz w:val="24"/>
          <w:szCs w:val="24"/>
        </w:rPr>
        <w:t xml:space="preserve"> показателей цели и задач подпрограммы, а также сведения о порядке сбора информации по показателям и методике их расчета по форме согласно приложению N 6 к настоящим Методическим рекомендациям;</w:t>
      </w:r>
    </w:p>
    <w:p w:rsidR="00C54EC6" w:rsidRPr="00D8304F" w:rsidRDefault="007E43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175" w:history="1">
        <w:r w:rsidR="00C54EC6" w:rsidRPr="00D8304F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C54EC6" w:rsidRPr="00D8304F">
        <w:rPr>
          <w:rFonts w:ascii="Times New Roman" w:hAnsi="Times New Roman" w:cs="Times New Roman"/>
          <w:sz w:val="24"/>
          <w:szCs w:val="24"/>
        </w:rPr>
        <w:t xml:space="preserve"> ведомственных целевых программ, основных мероприятий и ресурсное обеспечение реализации подпрограммы по форме согласно приложению N 7 к настоящим Методическим рекомендациям;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304F">
        <w:rPr>
          <w:rFonts w:ascii="Times New Roman" w:hAnsi="Times New Roman" w:cs="Times New Roman"/>
          <w:sz w:val="24"/>
          <w:szCs w:val="24"/>
        </w:rPr>
        <w:t xml:space="preserve">условия и порядок </w:t>
      </w:r>
      <w:proofErr w:type="spellStart"/>
      <w:r w:rsidRPr="00D8304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8304F">
        <w:rPr>
          <w:rFonts w:ascii="Times New Roman" w:hAnsi="Times New Roman" w:cs="Times New Roman"/>
          <w:sz w:val="24"/>
          <w:szCs w:val="24"/>
        </w:rPr>
        <w:t xml:space="preserve"> подпрограммы из федерального, областного бюджетов, бюджетов сельских поселений (в том числе с приложением методик предоставления субсидий бюджетам сельских поселений) и внебюджетных источников.</w:t>
      </w:r>
      <w:proofErr w:type="gramEnd"/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20. Требования к характеристике сферы реализации подпрограммы, цели, задачам и показателям достижения цели и решения задач, сроков реализации подпрограммы аналогичны требованиям, предъявляемым к содержанию муниципальной программы.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21. Цель подпрограммы является задачей муниципальной программы (одна задача муниципальной программы реализуется за счет одной подпрограммы).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22. Задача подпрограммы направлена на реализацию задачи органа или структурного подразделения Администрации Томского района, участвующего в реализации подпрограммы.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23. На реализацию одной задачи подпрограммы направлена только одна ведомственная целевая программа или одно основное мероприятие, детализируемое мероприятиями.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В случае если задача подпрограммы реализуется ведомственной целевой программой, наименование задачи подпрограммы соответствует названию ведомственной целевой программы.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Мероприятия, детализирующие основное мероприятие, формулируются укрупненно, за исключением мероприятий на осуществление бюджетных инвестиций в Объекты, детализация которых осуществляется по каждому Объекту с указанием адреса его размещения.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3. Обеспечивающая подпрограмма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26. Обеспечивающая подпрограмма направлена на обеспечение реализации муниципальной программы.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65"/>
      <w:bookmarkEnd w:id="8"/>
      <w:r w:rsidRPr="00D8304F">
        <w:rPr>
          <w:rFonts w:ascii="Times New Roman" w:hAnsi="Times New Roman" w:cs="Times New Roman"/>
          <w:sz w:val="24"/>
          <w:szCs w:val="24"/>
        </w:rPr>
        <w:t xml:space="preserve">27. Обеспечивающая подпрограмма разрабатывается по </w:t>
      </w:r>
      <w:hyperlink w:anchor="P1454" w:history="1">
        <w:r w:rsidRPr="00D8304F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D8304F">
        <w:rPr>
          <w:rFonts w:ascii="Times New Roman" w:hAnsi="Times New Roman" w:cs="Times New Roman"/>
          <w:sz w:val="24"/>
          <w:szCs w:val="24"/>
        </w:rPr>
        <w:t xml:space="preserve"> согласно приложению N 8 к настоящим Методическим рекомендациям и содержит: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расходы на финансовое обеспечение деятельности органа или структурного подразделения Администрации </w:t>
      </w:r>
      <w:r w:rsidR="00DC1CDE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 xml:space="preserve">, являющегося ответственным исполнителем, соисполнителем, участником муниципальной программы, включаемые в соответствии с </w:t>
      </w:r>
      <w:hyperlink w:anchor="P365" w:history="1">
        <w:r w:rsidRPr="00D8304F">
          <w:rPr>
            <w:rFonts w:ascii="Times New Roman" w:hAnsi="Times New Roman" w:cs="Times New Roman"/>
            <w:color w:val="0000FF"/>
            <w:sz w:val="24"/>
            <w:szCs w:val="24"/>
          </w:rPr>
          <w:t>пунктом 27</w:t>
        </w:r>
      </w:hyperlink>
      <w:r w:rsidRPr="00D8304F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информацию о мерах муниципального регулирования, содержащую: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перечень и описание мер муниципального регулирования в сфере реализации муниципальной программы (налоговые, бюджетные, правовые меры муниципального регулирования, в том числе обоснования изменений правового регулирования в сфере реализации муниципальной программы, их основные положения и ожидаемые сроки принятия необходимых нормативных правовых актов);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обоснование необходимости применения мер муниципального регулирования в сфере реализации муниципальной программы;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перечень показателей, характеризующих результаты применения мер муниципального регулирования в сфере реализации муниципальной программы.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28. Принципы формирования обеспечивающей подпрограммы: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расходы на финансовое обеспечение деятельности органа или структурного подразделения Администрации </w:t>
      </w:r>
      <w:r w:rsidR="00DC1CDE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 xml:space="preserve">, являющегося </w:t>
      </w:r>
      <w:r w:rsidRPr="00D8304F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ответственным исполнителем, включаются в обеспечивающую подпрограмму. В случае если структурное подразделение Администрации </w:t>
      </w:r>
      <w:r w:rsidR="00DC1CDE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 xml:space="preserve"> является ответственным исполнителем нескольких муниципальных программ, расходы на финансовое обеспечение его деятельности включаются в одну муниципальную программу, определенную по решению ответственного исполнителя;</w:t>
      </w:r>
    </w:p>
    <w:p w:rsidR="00C54EC6" w:rsidRPr="00D8304F" w:rsidRDefault="00C54EC6" w:rsidP="00DC1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расходы на финансовое обеспечение деятельности органа или структурного подразделения Администрации </w:t>
      </w:r>
      <w:r w:rsidR="00DC1CDE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 xml:space="preserve">, являющегося соисполнителем или участником, включаются в обеспечивающую подпрограмму муниципальной программы, цель которой соответствует основной сфере деятельности структурного подразделения Администрации </w:t>
      </w:r>
      <w:r w:rsidR="00DC1CDE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="00B9107C">
        <w:rPr>
          <w:rFonts w:ascii="Times New Roman" w:hAnsi="Times New Roman" w:cs="Times New Roman"/>
          <w:sz w:val="24"/>
          <w:szCs w:val="24"/>
        </w:rPr>
        <w:t>.</w:t>
      </w:r>
    </w:p>
    <w:p w:rsidR="00C54EC6" w:rsidRPr="00D8304F" w:rsidRDefault="00C54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4. Приложения к муниципальной программе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D8304F">
        <w:rPr>
          <w:rFonts w:ascii="Times New Roman" w:hAnsi="Times New Roman" w:cs="Times New Roman"/>
          <w:sz w:val="24"/>
          <w:szCs w:val="24"/>
        </w:rPr>
        <w:t xml:space="preserve">В качестве приложения к муниципальной программе утверждается Перечень бюджетных инвестиций в объекты капитального строительства муниципальной собственности </w:t>
      </w:r>
      <w:r w:rsidR="00DC1CDE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 xml:space="preserve"> и приобретение объектов недвижимого имущества в муниципальную собственность </w:t>
      </w:r>
      <w:r w:rsidR="00DC1CDE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 xml:space="preserve"> и субсидий на осуществление капитальных вложений в объекты капитального строительства муниципальной собственности </w:t>
      </w:r>
      <w:r w:rsidR="00DC1CDE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 xml:space="preserve"> и приобретение объектов недвижимого имущества в муниципальную собственность </w:t>
      </w:r>
      <w:r w:rsidR="00DC1CDE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 xml:space="preserve">Перечень формируется исключительно </w:t>
      </w:r>
      <w:proofErr w:type="gramStart"/>
      <w:r w:rsidRPr="00D8304F">
        <w:rPr>
          <w:rFonts w:ascii="Times New Roman" w:hAnsi="Times New Roman" w:cs="Times New Roman"/>
          <w:sz w:val="24"/>
          <w:szCs w:val="24"/>
        </w:rPr>
        <w:t xml:space="preserve">на основании решений уполномоченного органа в соответствии с </w:t>
      </w:r>
      <w:hyperlink r:id="rId17" w:history="1">
        <w:r w:rsidRPr="00D8304F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D8304F">
        <w:rPr>
          <w:rFonts w:ascii="Times New Roman" w:hAnsi="Times New Roman" w:cs="Times New Roman"/>
          <w:sz w:val="24"/>
          <w:szCs w:val="24"/>
        </w:rPr>
        <w:t xml:space="preserve"> осуществления капитальных вложений в объекты муниципальной собственности за счет</w:t>
      </w:r>
      <w:proofErr w:type="gramEnd"/>
      <w:r w:rsidRPr="00D8304F">
        <w:rPr>
          <w:rFonts w:ascii="Times New Roman" w:hAnsi="Times New Roman" w:cs="Times New Roman"/>
          <w:sz w:val="24"/>
          <w:szCs w:val="24"/>
        </w:rPr>
        <w:t xml:space="preserve"> средств бюджета </w:t>
      </w:r>
      <w:r w:rsidR="00DC1CDE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 xml:space="preserve">, утвержденными постановлением Администрации </w:t>
      </w:r>
      <w:r w:rsidR="00DC1CDE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>.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5. Материалы к проекту муниципальной программы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30. Вместе с проектом муниципальной программы могут формироваться и представляться справочные материалы, содержащие обоснования: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набора подпрограмм и распределения ведомственных целевых программ по подпрограммам;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состава и значений показателей цели и задач муниципальной программы и оценки влияния внешних факторов и условий на их достижение;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запланированных значений показателей непосредственного результата мероприятий муниципальной программы и необходимых ресурсов для их достижения;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определения приоритетов при распределении бюджетных ассигнований на увеличение действующих расходных обязательств и на принимаемые расходные обязательства между подпрограммами, ведомственными целевыми программами и основными мероприятиями.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0DC" w:rsidRPr="00D8304F" w:rsidRDefault="0072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0DC" w:rsidRPr="00D8304F" w:rsidRDefault="0072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0DC" w:rsidRPr="00D8304F" w:rsidRDefault="0072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0DC" w:rsidRPr="00D8304F" w:rsidRDefault="0072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0DC" w:rsidRPr="00D8304F" w:rsidRDefault="0072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0DC" w:rsidRPr="00D8304F" w:rsidRDefault="0072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0DC" w:rsidRPr="00D8304F" w:rsidRDefault="0072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0DC" w:rsidRPr="00D8304F" w:rsidRDefault="0072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0DC" w:rsidRPr="00D8304F" w:rsidRDefault="0072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0DC" w:rsidRPr="00D8304F" w:rsidRDefault="0072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0DC" w:rsidRPr="00D8304F" w:rsidRDefault="0072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0DC" w:rsidRPr="00D8304F" w:rsidRDefault="0072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C54EC6" w:rsidRPr="00D8304F" w:rsidRDefault="00C54E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C54EC6" w:rsidRPr="00D8304F" w:rsidRDefault="00C54E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по разработке муниципальных программ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Форма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398"/>
      <w:bookmarkEnd w:id="9"/>
      <w:r w:rsidRPr="00D8304F">
        <w:rPr>
          <w:rFonts w:ascii="Times New Roman" w:hAnsi="Times New Roman" w:cs="Times New Roman"/>
          <w:sz w:val="24"/>
          <w:szCs w:val="24"/>
        </w:rPr>
        <w:t>Паспорт</w:t>
      </w:r>
    </w:p>
    <w:p w:rsidR="00C54EC6" w:rsidRPr="00D8304F" w:rsidRDefault="00C54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C54EC6" w:rsidRPr="00D8304F" w:rsidRDefault="00C54EC6">
      <w:pPr>
        <w:rPr>
          <w:rFonts w:ascii="Times New Roman" w:hAnsi="Times New Roman" w:cs="Times New Roman"/>
          <w:sz w:val="24"/>
          <w:szCs w:val="24"/>
        </w:rPr>
        <w:sectPr w:rsidR="00C54EC6" w:rsidRPr="00D8304F" w:rsidSect="00F15D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438"/>
        <w:gridCol w:w="1531"/>
        <w:gridCol w:w="1134"/>
        <w:gridCol w:w="992"/>
        <w:gridCol w:w="1117"/>
      </w:tblGrid>
      <w:tr w:rsidR="00C54EC6" w:rsidRPr="00D8304F">
        <w:tc>
          <w:tcPr>
            <w:tcW w:w="238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12" w:type="dxa"/>
            <w:gridSpan w:val="5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238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12" w:type="dxa"/>
            <w:gridSpan w:val="5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238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212" w:type="dxa"/>
            <w:gridSpan w:val="5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238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212" w:type="dxa"/>
            <w:gridSpan w:val="5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238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Среднесрочная цель социально-экономического развития Томского района, на реализацию которой направлена муниципальная программа</w:t>
            </w:r>
          </w:p>
        </w:tc>
        <w:tc>
          <w:tcPr>
            <w:tcW w:w="7212" w:type="dxa"/>
            <w:gridSpan w:val="5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238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212" w:type="dxa"/>
            <w:gridSpan w:val="5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2381" w:type="dxa"/>
            <w:vMerge w:val="restart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цели муниципальной программы и их </w:t>
            </w:r>
            <w:r w:rsidRPr="00D8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(с детализацией по годам реализации)</w:t>
            </w:r>
          </w:p>
        </w:tc>
        <w:tc>
          <w:tcPr>
            <w:tcW w:w="2438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цели</w:t>
            </w:r>
          </w:p>
        </w:tc>
        <w:tc>
          <w:tcPr>
            <w:tcW w:w="1531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Предшествующий год реализации</w:t>
            </w:r>
          </w:p>
        </w:tc>
        <w:tc>
          <w:tcPr>
            <w:tcW w:w="1134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992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i-й год реализации</w:t>
            </w:r>
          </w:p>
        </w:tc>
        <w:tc>
          <w:tcPr>
            <w:tcW w:w="1117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</w:t>
            </w:r>
            <w:r w:rsidRPr="00D8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</w:t>
            </w:r>
          </w:p>
        </w:tc>
      </w:tr>
      <w:tr w:rsidR="00C54EC6" w:rsidRPr="00D8304F">
        <w:tc>
          <w:tcPr>
            <w:tcW w:w="2381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2381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153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238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12" w:type="dxa"/>
            <w:gridSpan w:val="5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Задача n</w:t>
            </w:r>
          </w:p>
        </w:tc>
      </w:tr>
      <w:tr w:rsidR="00C54EC6" w:rsidRPr="00D8304F">
        <w:tc>
          <w:tcPr>
            <w:tcW w:w="2381" w:type="dxa"/>
            <w:vMerge w:val="restart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438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1531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Предшествующий год реализации</w:t>
            </w:r>
          </w:p>
        </w:tc>
        <w:tc>
          <w:tcPr>
            <w:tcW w:w="1134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992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i-й год реализации</w:t>
            </w:r>
          </w:p>
        </w:tc>
        <w:tc>
          <w:tcPr>
            <w:tcW w:w="1117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</w:tr>
      <w:tr w:rsidR="00C54EC6" w:rsidRPr="00D8304F">
        <w:tc>
          <w:tcPr>
            <w:tcW w:w="2381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53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2381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Показатели задачи 1</w:t>
            </w:r>
          </w:p>
        </w:tc>
        <w:tc>
          <w:tcPr>
            <w:tcW w:w="153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2381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Задача n</w:t>
            </w:r>
          </w:p>
        </w:tc>
        <w:tc>
          <w:tcPr>
            <w:tcW w:w="153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2381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Показатели задачи n</w:t>
            </w:r>
          </w:p>
        </w:tc>
        <w:tc>
          <w:tcPr>
            <w:tcW w:w="153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238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212" w:type="dxa"/>
            <w:gridSpan w:val="5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Подпрограмма n</w:t>
            </w:r>
          </w:p>
        </w:tc>
      </w:tr>
      <w:tr w:rsidR="00C54EC6" w:rsidRPr="00D8304F">
        <w:tc>
          <w:tcPr>
            <w:tcW w:w="238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7212" w:type="dxa"/>
            <w:gridSpan w:val="5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ВЦП 1</w:t>
            </w:r>
          </w:p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ВЦП n</w:t>
            </w:r>
          </w:p>
        </w:tc>
      </w:tr>
      <w:tr w:rsidR="00C54EC6" w:rsidRPr="00D8304F">
        <w:tc>
          <w:tcPr>
            <w:tcW w:w="238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Pr="00D8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212" w:type="dxa"/>
            <w:gridSpan w:val="5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2381" w:type="dxa"/>
            <w:vMerge w:val="restart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2438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531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992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i-й год реализации</w:t>
            </w:r>
          </w:p>
        </w:tc>
        <w:tc>
          <w:tcPr>
            <w:tcW w:w="1117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</w:tr>
      <w:tr w:rsidR="00C54EC6" w:rsidRPr="00D8304F">
        <w:tc>
          <w:tcPr>
            <w:tcW w:w="2381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53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2381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153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2381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бюджет Томского района</w:t>
            </w:r>
          </w:p>
        </w:tc>
        <w:tc>
          <w:tcPr>
            <w:tcW w:w="153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2381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 (по согласованию)</w:t>
            </w:r>
          </w:p>
        </w:tc>
        <w:tc>
          <w:tcPr>
            <w:tcW w:w="153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2381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53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2381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53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0DC" w:rsidRPr="00D8304F" w:rsidRDefault="0072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0DC" w:rsidRPr="00D8304F" w:rsidRDefault="0072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0DC" w:rsidRPr="00D8304F" w:rsidRDefault="0072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0DC" w:rsidRPr="00D8304F" w:rsidRDefault="0072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0DC" w:rsidRPr="00D8304F" w:rsidRDefault="0072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0DC" w:rsidRPr="00D8304F" w:rsidRDefault="0072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0DC" w:rsidRPr="00D8304F" w:rsidRDefault="0072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54EC6" w:rsidRPr="00D8304F" w:rsidRDefault="00C54E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C54EC6" w:rsidRPr="00D8304F" w:rsidRDefault="00C54E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по разработке муниципальных программ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Форма</w:t>
      </w:r>
    </w:p>
    <w:p w:rsidR="007210DC" w:rsidRPr="00D8304F" w:rsidRDefault="007210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514"/>
      <w:bookmarkEnd w:id="10"/>
      <w:r w:rsidRPr="00D8304F">
        <w:rPr>
          <w:rFonts w:ascii="Times New Roman" w:hAnsi="Times New Roman" w:cs="Times New Roman"/>
          <w:sz w:val="24"/>
          <w:szCs w:val="24"/>
        </w:rPr>
        <w:t>Перечень</w:t>
      </w:r>
    </w:p>
    <w:p w:rsidR="00C54EC6" w:rsidRPr="00D8304F" w:rsidRDefault="00C54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показателей цели и задач муниципальной</w:t>
      </w:r>
    </w:p>
    <w:p w:rsidR="00C54EC6" w:rsidRPr="00D8304F" w:rsidRDefault="00C54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программы и сведения о порядке сбора информации</w:t>
      </w:r>
    </w:p>
    <w:p w:rsidR="00C54EC6" w:rsidRPr="00D8304F" w:rsidRDefault="00C54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по показателям и методике их расчета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71"/>
        <w:gridCol w:w="1497"/>
        <w:gridCol w:w="1701"/>
        <w:gridCol w:w="1984"/>
        <w:gridCol w:w="1843"/>
        <w:gridCol w:w="1559"/>
        <w:gridCol w:w="1843"/>
      </w:tblGrid>
      <w:tr w:rsidR="00C54EC6" w:rsidRPr="00D8304F">
        <w:tc>
          <w:tcPr>
            <w:tcW w:w="567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71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7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сбора данных </w:t>
            </w:r>
            <w:hyperlink w:anchor="P589" w:history="1">
              <w:r w:rsidRPr="00D830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показателя </w:t>
            </w:r>
            <w:hyperlink w:anchor="P590" w:history="1">
              <w:r w:rsidRPr="00D830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расчета показателя </w:t>
            </w:r>
            <w:hyperlink w:anchor="P591" w:history="1">
              <w:r w:rsidRPr="00D830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59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информации </w:t>
            </w:r>
            <w:hyperlink w:anchor="P592" w:history="1">
              <w:r w:rsidRPr="00D830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843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04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сбор данных по показателю </w:t>
            </w:r>
            <w:hyperlink w:anchor="P593" w:history="1">
              <w:r w:rsidRPr="00D830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  <w:proofErr w:type="gramEnd"/>
          </w:p>
        </w:tc>
      </w:tr>
      <w:tr w:rsidR="00C54EC6" w:rsidRPr="00D8304F">
        <w:tc>
          <w:tcPr>
            <w:tcW w:w="567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7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4EC6" w:rsidRPr="00D8304F">
        <w:tc>
          <w:tcPr>
            <w:tcW w:w="12865" w:type="dxa"/>
            <w:gridSpan w:val="8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Показатели цели муниципальной программы</w:t>
            </w:r>
          </w:p>
        </w:tc>
      </w:tr>
      <w:tr w:rsidR="00C54EC6" w:rsidRPr="00D8304F">
        <w:tc>
          <w:tcPr>
            <w:tcW w:w="56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49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56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Показатель n</w:t>
            </w:r>
          </w:p>
        </w:tc>
        <w:tc>
          <w:tcPr>
            <w:tcW w:w="149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12865" w:type="dxa"/>
            <w:gridSpan w:val="8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Показатели задачи 1 муниципальной программы</w:t>
            </w:r>
          </w:p>
        </w:tc>
      </w:tr>
      <w:tr w:rsidR="00C54EC6" w:rsidRPr="00D8304F">
        <w:tc>
          <w:tcPr>
            <w:tcW w:w="56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49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56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Показатель n</w:t>
            </w:r>
          </w:p>
        </w:tc>
        <w:tc>
          <w:tcPr>
            <w:tcW w:w="149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12865" w:type="dxa"/>
            <w:gridSpan w:val="8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Показатели задачи n муниципальной программы</w:t>
            </w:r>
          </w:p>
        </w:tc>
      </w:tr>
      <w:tr w:rsidR="00C54EC6" w:rsidRPr="00D8304F">
        <w:tc>
          <w:tcPr>
            <w:tcW w:w="56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49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56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Показатель n</w:t>
            </w:r>
          </w:p>
        </w:tc>
        <w:tc>
          <w:tcPr>
            <w:tcW w:w="149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Требования к заполнению формы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589"/>
      <w:bookmarkEnd w:id="11"/>
      <w:r w:rsidRPr="00D8304F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D8304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8304F">
        <w:rPr>
          <w:rFonts w:ascii="Times New Roman" w:hAnsi="Times New Roman" w:cs="Times New Roman"/>
          <w:sz w:val="24"/>
          <w:szCs w:val="24"/>
        </w:rPr>
        <w:t>казывается периодичность сбора данных (год, квартал, месяц и т.д.).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590"/>
      <w:bookmarkEnd w:id="12"/>
      <w:r w:rsidRPr="00D8304F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D8304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8304F">
        <w:rPr>
          <w:rFonts w:ascii="Times New Roman" w:hAnsi="Times New Roman" w:cs="Times New Roman"/>
          <w:sz w:val="24"/>
          <w:szCs w:val="24"/>
        </w:rPr>
        <w:t>казывается вид временной характеристики (за отчетный период, на начало отчетного периода, на конец отчетного периода, на конкретную дату и т.д.).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591"/>
      <w:bookmarkEnd w:id="13"/>
      <w:r w:rsidRPr="00D8304F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D8304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D8304F">
        <w:rPr>
          <w:rFonts w:ascii="Times New Roman" w:hAnsi="Times New Roman" w:cs="Times New Roman"/>
          <w:sz w:val="24"/>
          <w:szCs w:val="24"/>
        </w:rPr>
        <w:t>риводится формула или краткий алгоритм расчета показателя (в случае если показатель расчетный).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592"/>
      <w:bookmarkEnd w:id="14"/>
      <w:r w:rsidRPr="00D8304F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D8304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8304F">
        <w:rPr>
          <w:rFonts w:ascii="Times New Roman" w:hAnsi="Times New Roman" w:cs="Times New Roman"/>
          <w:sz w:val="24"/>
          <w:szCs w:val="24"/>
        </w:rPr>
        <w:t>казывается метод сбора информации для расчета показателя (периодическая отчетность, перепись, единовременное обследование (учет), бухгалтерская отчетность, финансовая отчетность, социологический опрос, ведомственная статистика, прочее).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593"/>
      <w:bookmarkEnd w:id="15"/>
      <w:r w:rsidRPr="00D8304F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D8304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D8304F">
        <w:rPr>
          <w:rFonts w:ascii="Times New Roman" w:hAnsi="Times New Roman" w:cs="Times New Roman"/>
          <w:sz w:val="24"/>
          <w:szCs w:val="24"/>
        </w:rPr>
        <w:t xml:space="preserve">риводится наименование органа или структурного подразделения Администрации </w:t>
      </w:r>
      <w:r w:rsidR="007210DC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>, ответственного за сбор данных по показателю.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C54EC6" w:rsidRPr="00D8304F" w:rsidRDefault="00C54E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C54EC6" w:rsidRPr="00D8304F" w:rsidRDefault="00C54E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по разработке муниципальных программ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Форма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605"/>
      <w:bookmarkEnd w:id="16"/>
      <w:r w:rsidRPr="00D8304F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6"/>
        <w:gridCol w:w="2438"/>
        <w:gridCol w:w="2154"/>
        <w:gridCol w:w="1190"/>
        <w:gridCol w:w="1134"/>
        <w:gridCol w:w="1077"/>
        <w:gridCol w:w="964"/>
        <w:gridCol w:w="1247"/>
        <w:gridCol w:w="1191"/>
        <w:gridCol w:w="1559"/>
      </w:tblGrid>
      <w:tr w:rsidR="00C54EC6" w:rsidRPr="00D8304F">
        <w:tc>
          <w:tcPr>
            <w:tcW w:w="596" w:type="dxa"/>
            <w:vMerge w:val="restart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D8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  <w:proofErr w:type="spellEnd"/>
          </w:p>
        </w:tc>
        <w:tc>
          <w:tcPr>
            <w:tcW w:w="2438" w:type="dxa"/>
            <w:vMerge w:val="restart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задачи </w:t>
            </w:r>
            <w:r w:rsidRPr="00D8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программы, подпрограммы</w:t>
            </w:r>
          </w:p>
        </w:tc>
        <w:tc>
          <w:tcPr>
            <w:tcW w:w="2154" w:type="dxa"/>
            <w:vMerge w:val="restart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1190" w:type="dxa"/>
            <w:vMerge w:val="restart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D8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(тыс. рублей)</w:t>
            </w:r>
          </w:p>
        </w:tc>
        <w:tc>
          <w:tcPr>
            <w:tcW w:w="5613" w:type="dxa"/>
            <w:gridSpan w:val="5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за счет средств</w:t>
            </w:r>
          </w:p>
        </w:tc>
        <w:tc>
          <w:tcPr>
            <w:tcW w:w="1559" w:type="dxa"/>
            <w:vMerge w:val="restart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Соисполните</w:t>
            </w:r>
            <w:r w:rsidRPr="00D8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</w:t>
            </w:r>
          </w:p>
        </w:tc>
      </w:tr>
      <w:tr w:rsidR="00C54EC6" w:rsidRPr="00D8304F">
        <w:tc>
          <w:tcPr>
            <w:tcW w:w="596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1077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964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бюджета Томского района</w:t>
            </w:r>
          </w:p>
        </w:tc>
        <w:tc>
          <w:tcPr>
            <w:tcW w:w="1247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бюджетов сельских поселений (по согласованию)</w:t>
            </w:r>
          </w:p>
        </w:tc>
        <w:tc>
          <w:tcPr>
            <w:tcW w:w="1191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1559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596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8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vAlign w:val="center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4EC6" w:rsidRPr="00D8304F">
        <w:tc>
          <w:tcPr>
            <w:tcW w:w="596" w:type="dxa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4" w:type="dxa"/>
            <w:gridSpan w:val="9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</w:tr>
      <w:tr w:rsidR="00C54EC6" w:rsidRPr="00D8304F">
        <w:tc>
          <w:tcPr>
            <w:tcW w:w="596" w:type="dxa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3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5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596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1-й год реализации муниципальной программы</w:t>
            </w:r>
          </w:p>
        </w:tc>
        <w:tc>
          <w:tcPr>
            <w:tcW w:w="119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596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i-й год реализации муниципальной программы</w:t>
            </w:r>
          </w:p>
        </w:tc>
        <w:tc>
          <w:tcPr>
            <w:tcW w:w="119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596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 муниципальной программы</w:t>
            </w:r>
          </w:p>
        </w:tc>
        <w:tc>
          <w:tcPr>
            <w:tcW w:w="119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596" w:type="dxa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954" w:type="dxa"/>
            <w:gridSpan w:val="9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Задача n муниципальной программы</w:t>
            </w:r>
          </w:p>
        </w:tc>
      </w:tr>
      <w:tr w:rsidR="00C54EC6" w:rsidRPr="00D8304F">
        <w:tc>
          <w:tcPr>
            <w:tcW w:w="596" w:type="dxa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n.1</w:t>
            </w:r>
          </w:p>
        </w:tc>
        <w:tc>
          <w:tcPr>
            <w:tcW w:w="243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Подпрограмма n</w:t>
            </w:r>
          </w:p>
        </w:tc>
        <w:tc>
          <w:tcPr>
            <w:tcW w:w="215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596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1-й год реализации муниципальной программы</w:t>
            </w:r>
          </w:p>
        </w:tc>
        <w:tc>
          <w:tcPr>
            <w:tcW w:w="119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596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 xml:space="preserve">i-й год реализации </w:t>
            </w:r>
            <w:r w:rsidRPr="00D8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19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596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 муниципальной программы</w:t>
            </w:r>
          </w:p>
        </w:tc>
        <w:tc>
          <w:tcPr>
            <w:tcW w:w="119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596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5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596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1-й год реализации муниципальной программы</w:t>
            </w:r>
          </w:p>
        </w:tc>
        <w:tc>
          <w:tcPr>
            <w:tcW w:w="119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596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i-й год реализации муниципальной программы</w:t>
            </w:r>
          </w:p>
        </w:tc>
        <w:tc>
          <w:tcPr>
            <w:tcW w:w="119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596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 муниципальной программы</w:t>
            </w:r>
          </w:p>
        </w:tc>
        <w:tc>
          <w:tcPr>
            <w:tcW w:w="119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C54EC6" w:rsidRPr="00D8304F" w:rsidRDefault="00C54E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C54EC6" w:rsidRPr="00D8304F" w:rsidRDefault="00C54E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по разработке муниципальных программ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752"/>
      <w:bookmarkEnd w:id="17"/>
      <w:r w:rsidRPr="00D8304F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</w:p>
    <w:p w:rsidR="00C54EC6" w:rsidRPr="00D8304F" w:rsidRDefault="00C54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lastRenderedPageBreak/>
        <w:t xml:space="preserve">за счет средств бюджета </w:t>
      </w:r>
      <w:r w:rsidR="007210DC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="00B910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304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8304F">
        <w:rPr>
          <w:rFonts w:ascii="Times New Roman" w:hAnsi="Times New Roman" w:cs="Times New Roman"/>
          <w:sz w:val="24"/>
          <w:szCs w:val="24"/>
        </w:rPr>
        <w:t xml:space="preserve"> главным</w:t>
      </w:r>
    </w:p>
    <w:p w:rsidR="00C54EC6" w:rsidRPr="00D8304F" w:rsidRDefault="00C54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распорядителям средств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2211"/>
        <w:gridCol w:w="1984"/>
        <w:gridCol w:w="1678"/>
        <w:gridCol w:w="1077"/>
        <w:gridCol w:w="1077"/>
        <w:gridCol w:w="964"/>
      </w:tblGrid>
      <w:tr w:rsidR="00C54EC6" w:rsidRPr="00D8304F">
        <w:tc>
          <w:tcPr>
            <w:tcW w:w="600" w:type="dxa"/>
            <w:vMerge w:val="restart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11" w:type="dxa"/>
            <w:vMerge w:val="restart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мероприятия муниципальной 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78" w:type="dxa"/>
            <w:vMerge w:val="restart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Томского района (тыс. рублей)</w:t>
            </w:r>
          </w:p>
        </w:tc>
        <w:tc>
          <w:tcPr>
            <w:tcW w:w="3118" w:type="dxa"/>
            <w:gridSpan w:val="3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Участники - главные распорядители средств бюджета Томского района (ГРБС)</w:t>
            </w:r>
          </w:p>
        </w:tc>
      </w:tr>
      <w:tr w:rsidR="00C54EC6" w:rsidRPr="00D8304F">
        <w:tc>
          <w:tcPr>
            <w:tcW w:w="600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ГРБС 1</w:t>
            </w:r>
          </w:p>
        </w:tc>
        <w:tc>
          <w:tcPr>
            <w:tcW w:w="1077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ГРБС 2</w:t>
            </w:r>
          </w:p>
        </w:tc>
        <w:tc>
          <w:tcPr>
            <w:tcW w:w="964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ГРБС i</w:t>
            </w:r>
          </w:p>
        </w:tc>
      </w:tr>
      <w:tr w:rsidR="00C54EC6" w:rsidRPr="00D8304F">
        <w:tc>
          <w:tcPr>
            <w:tcW w:w="600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4EC6" w:rsidRPr="00D8304F">
        <w:tc>
          <w:tcPr>
            <w:tcW w:w="60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198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60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0" w:type="dxa"/>
            <w:gridSpan w:val="4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</w:t>
            </w:r>
          </w:p>
        </w:tc>
        <w:tc>
          <w:tcPr>
            <w:tcW w:w="2041" w:type="dxa"/>
            <w:gridSpan w:val="2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60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ВЦП 1</w:t>
            </w:r>
          </w:p>
        </w:tc>
        <w:tc>
          <w:tcPr>
            <w:tcW w:w="198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60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1-й год реализации муниципальной программы</w:t>
            </w:r>
          </w:p>
        </w:tc>
        <w:tc>
          <w:tcPr>
            <w:tcW w:w="167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60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i-й год реализации муниципальной программы</w:t>
            </w:r>
          </w:p>
        </w:tc>
        <w:tc>
          <w:tcPr>
            <w:tcW w:w="167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60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 муниципальной программы</w:t>
            </w:r>
          </w:p>
        </w:tc>
        <w:tc>
          <w:tcPr>
            <w:tcW w:w="167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60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991" w:type="dxa"/>
            <w:gridSpan w:val="6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</w:t>
            </w:r>
          </w:p>
        </w:tc>
      </w:tr>
      <w:tr w:rsidR="00C54EC6" w:rsidRPr="00D8304F">
        <w:tc>
          <w:tcPr>
            <w:tcW w:w="60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1, в том числе:</w:t>
            </w:r>
          </w:p>
        </w:tc>
        <w:tc>
          <w:tcPr>
            <w:tcW w:w="198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60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1-й год реализации муниципальной программы</w:t>
            </w:r>
          </w:p>
        </w:tc>
        <w:tc>
          <w:tcPr>
            <w:tcW w:w="167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60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i-й год реализации муниципальной программы</w:t>
            </w:r>
          </w:p>
        </w:tc>
        <w:tc>
          <w:tcPr>
            <w:tcW w:w="167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60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 муниципальной программы</w:t>
            </w:r>
          </w:p>
        </w:tc>
        <w:tc>
          <w:tcPr>
            <w:tcW w:w="167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60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1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98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60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1-й год реализации муниципальной программы</w:t>
            </w:r>
          </w:p>
        </w:tc>
        <w:tc>
          <w:tcPr>
            <w:tcW w:w="167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60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i-й год реализации муниципальной программы</w:t>
            </w:r>
          </w:p>
        </w:tc>
        <w:tc>
          <w:tcPr>
            <w:tcW w:w="167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60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год </w:t>
            </w:r>
            <w:r w:rsidRPr="00D8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муниципальной программы</w:t>
            </w:r>
          </w:p>
        </w:tc>
        <w:tc>
          <w:tcPr>
            <w:tcW w:w="167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60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мероприятие n</w:t>
            </w:r>
          </w:p>
        </w:tc>
        <w:tc>
          <w:tcPr>
            <w:tcW w:w="198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60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1-й год реализации муниципальной программы</w:t>
            </w:r>
          </w:p>
        </w:tc>
        <w:tc>
          <w:tcPr>
            <w:tcW w:w="167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60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i-й год реализации муниципальной программы</w:t>
            </w:r>
          </w:p>
        </w:tc>
        <w:tc>
          <w:tcPr>
            <w:tcW w:w="167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60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 муниципальной программы</w:t>
            </w:r>
          </w:p>
        </w:tc>
        <w:tc>
          <w:tcPr>
            <w:tcW w:w="167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60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1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Задача n Подпрограммы</w:t>
            </w:r>
          </w:p>
        </w:tc>
        <w:tc>
          <w:tcPr>
            <w:tcW w:w="198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60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60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98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60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1-й год реализации муниципальной программы</w:t>
            </w:r>
          </w:p>
        </w:tc>
        <w:tc>
          <w:tcPr>
            <w:tcW w:w="167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60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 xml:space="preserve">i-й год </w:t>
            </w:r>
            <w:r w:rsidRPr="00D8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муниципальной программы</w:t>
            </w:r>
          </w:p>
        </w:tc>
        <w:tc>
          <w:tcPr>
            <w:tcW w:w="167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60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 муниципальной программы</w:t>
            </w:r>
          </w:p>
        </w:tc>
        <w:tc>
          <w:tcPr>
            <w:tcW w:w="167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60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8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60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1-й год реализации муниципальной программы</w:t>
            </w:r>
          </w:p>
        </w:tc>
        <w:tc>
          <w:tcPr>
            <w:tcW w:w="167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60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i-й год реализации муниципальной программы</w:t>
            </w:r>
          </w:p>
        </w:tc>
        <w:tc>
          <w:tcPr>
            <w:tcW w:w="167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60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 муниципальной программы</w:t>
            </w:r>
          </w:p>
        </w:tc>
        <w:tc>
          <w:tcPr>
            <w:tcW w:w="167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07C" w:rsidRDefault="00B910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07C" w:rsidRPr="00D8304F" w:rsidRDefault="00B910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C54EC6" w:rsidRPr="00D8304F" w:rsidRDefault="00C54E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C54EC6" w:rsidRPr="00D8304F" w:rsidRDefault="00C54E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по разработке муниципальных программ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Форма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976"/>
      <w:bookmarkEnd w:id="18"/>
      <w:r w:rsidRPr="00D8304F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C54EC6" w:rsidRPr="00D8304F" w:rsidRDefault="00C54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041"/>
        <w:gridCol w:w="1531"/>
        <w:gridCol w:w="1134"/>
        <w:gridCol w:w="992"/>
        <w:gridCol w:w="1531"/>
      </w:tblGrid>
      <w:tr w:rsidR="00C54EC6" w:rsidRPr="00D8304F">
        <w:tc>
          <w:tcPr>
            <w:tcW w:w="238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29" w:type="dxa"/>
            <w:gridSpan w:val="5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238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7229" w:type="dxa"/>
            <w:gridSpan w:val="5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238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29" w:type="dxa"/>
            <w:gridSpan w:val="5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238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29" w:type="dxa"/>
            <w:gridSpan w:val="5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2381" w:type="dxa"/>
            <w:vMerge w:val="restart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41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1531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Предшествующий год реализации</w:t>
            </w:r>
          </w:p>
        </w:tc>
        <w:tc>
          <w:tcPr>
            <w:tcW w:w="1134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992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i-й год реализации</w:t>
            </w:r>
          </w:p>
        </w:tc>
        <w:tc>
          <w:tcPr>
            <w:tcW w:w="1531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</w:tr>
      <w:tr w:rsidR="00C54EC6" w:rsidRPr="00D8304F">
        <w:tc>
          <w:tcPr>
            <w:tcW w:w="2381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2381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153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238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29" w:type="dxa"/>
            <w:gridSpan w:val="5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Задача n</w:t>
            </w:r>
          </w:p>
        </w:tc>
      </w:tr>
      <w:tr w:rsidR="00C54EC6" w:rsidRPr="00D8304F">
        <w:tc>
          <w:tcPr>
            <w:tcW w:w="2381" w:type="dxa"/>
            <w:vMerge w:val="restart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041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1531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Предшествующий год реализации</w:t>
            </w:r>
          </w:p>
        </w:tc>
        <w:tc>
          <w:tcPr>
            <w:tcW w:w="1134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992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i-й год реализации</w:t>
            </w:r>
          </w:p>
        </w:tc>
        <w:tc>
          <w:tcPr>
            <w:tcW w:w="1531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</w:tr>
      <w:tr w:rsidR="00C54EC6" w:rsidRPr="00D8304F">
        <w:tc>
          <w:tcPr>
            <w:tcW w:w="2381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53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2381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Показатели задачи 1</w:t>
            </w:r>
          </w:p>
        </w:tc>
        <w:tc>
          <w:tcPr>
            <w:tcW w:w="153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2381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Задача n</w:t>
            </w:r>
          </w:p>
        </w:tc>
        <w:tc>
          <w:tcPr>
            <w:tcW w:w="153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2381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Показатели задачи n</w:t>
            </w:r>
          </w:p>
        </w:tc>
        <w:tc>
          <w:tcPr>
            <w:tcW w:w="153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238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7229" w:type="dxa"/>
            <w:gridSpan w:val="5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ВЦП 1</w:t>
            </w:r>
          </w:p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ВЦП n</w:t>
            </w:r>
          </w:p>
        </w:tc>
      </w:tr>
      <w:tr w:rsidR="00C54EC6" w:rsidRPr="00D8304F">
        <w:tc>
          <w:tcPr>
            <w:tcW w:w="238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229" w:type="dxa"/>
            <w:gridSpan w:val="5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2381" w:type="dxa"/>
            <w:vMerge w:val="restart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041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531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992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i-й год реализации</w:t>
            </w:r>
          </w:p>
        </w:tc>
        <w:tc>
          <w:tcPr>
            <w:tcW w:w="1531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</w:tr>
      <w:tr w:rsidR="00C54EC6" w:rsidRPr="00D8304F">
        <w:tc>
          <w:tcPr>
            <w:tcW w:w="2381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53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2381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153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2381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бюджет Томского района</w:t>
            </w:r>
          </w:p>
        </w:tc>
        <w:tc>
          <w:tcPr>
            <w:tcW w:w="153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2381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 (по согласованию)</w:t>
            </w:r>
          </w:p>
        </w:tc>
        <w:tc>
          <w:tcPr>
            <w:tcW w:w="153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2381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53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2381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53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0DC" w:rsidRPr="00D8304F" w:rsidRDefault="0072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0DC" w:rsidRPr="00D8304F" w:rsidRDefault="0072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0DC" w:rsidRPr="00D8304F" w:rsidRDefault="0072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0DC" w:rsidRPr="00D8304F" w:rsidRDefault="0072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0DC" w:rsidRPr="00D8304F" w:rsidRDefault="0072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0DC" w:rsidRPr="00D8304F" w:rsidRDefault="0072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0DC" w:rsidRPr="00D8304F" w:rsidRDefault="00721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C54EC6" w:rsidRPr="00D8304F" w:rsidRDefault="00C54E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C54EC6" w:rsidRPr="00D8304F" w:rsidRDefault="00C54E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по разработке муниципальных программ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Форма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1085"/>
      <w:bookmarkEnd w:id="19"/>
      <w:r w:rsidRPr="00D8304F">
        <w:rPr>
          <w:rFonts w:ascii="Times New Roman" w:hAnsi="Times New Roman" w:cs="Times New Roman"/>
          <w:sz w:val="24"/>
          <w:szCs w:val="24"/>
        </w:rPr>
        <w:t>Перечень показателей цели и задач подпрограммы</w:t>
      </w:r>
    </w:p>
    <w:p w:rsidR="00C54EC6" w:rsidRPr="00D8304F" w:rsidRDefault="00C54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lastRenderedPageBreak/>
        <w:t>и сведения о порядке сбора информации</w:t>
      </w:r>
    </w:p>
    <w:p w:rsidR="00C54EC6" w:rsidRPr="00D8304F" w:rsidRDefault="00C54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по показателям и методике их расчета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24"/>
        <w:gridCol w:w="1701"/>
        <w:gridCol w:w="1559"/>
        <w:gridCol w:w="1871"/>
        <w:gridCol w:w="2438"/>
        <w:gridCol w:w="1644"/>
        <w:gridCol w:w="2154"/>
      </w:tblGrid>
      <w:tr w:rsidR="00C54EC6" w:rsidRPr="00D8304F">
        <w:tc>
          <w:tcPr>
            <w:tcW w:w="510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24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сбора данных </w:t>
            </w:r>
            <w:hyperlink w:anchor="P1159" w:history="1">
              <w:r w:rsidRPr="00D830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71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показателя </w:t>
            </w:r>
            <w:hyperlink w:anchor="P1160" w:history="1">
              <w:r w:rsidRPr="00D830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438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расчета показателя </w:t>
            </w:r>
            <w:hyperlink w:anchor="P1161" w:history="1">
              <w:r w:rsidRPr="00D830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644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информации </w:t>
            </w:r>
            <w:hyperlink w:anchor="P1162" w:history="1">
              <w:r w:rsidRPr="00D830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154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04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сбор данных по показателю </w:t>
            </w:r>
            <w:hyperlink w:anchor="P1163" w:history="1">
              <w:r w:rsidRPr="00D830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  <w:proofErr w:type="gramEnd"/>
          </w:p>
        </w:tc>
      </w:tr>
      <w:tr w:rsidR="00C54EC6" w:rsidRPr="00D8304F">
        <w:tc>
          <w:tcPr>
            <w:tcW w:w="510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8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4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4EC6" w:rsidRPr="00D8304F">
        <w:tc>
          <w:tcPr>
            <w:tcW w:w="13601" w:type="dxa"/>
            <w:gridSpan w:val="8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</w:t>
            </w:r>
          </w:p>
        </w:tc>
      </w:tr>
      <w:tr w:rsidR="00C54EC6" w:rsidRPr="00D8304F">
        <w:tc>
          <w:tcPr>
            <w:tcW w:w="51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70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51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Показатель n</w:t>
            </w:r>
          </w:p>
        </w:tc>
        <w:tc>
          <w:tcPr>
            <w:tcW w:w="170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13601" w:type="dxa"/>
            <w:gridSpan w:val="8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Показатели задачи подпрограммы 1</w:t>
            </w:r>
          </w:p>
        </w:tc>
      </w:tr>
      <w:tr w:rsidR="00C54EC6" w:rsidRPr="00D8304F">
        <w:tc>
          <w:tcPr>
            <w:tcW w:w="51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70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51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Показатель n</w:t>
            </w:r>
          </w:p>
        </w:tc>
        <w:tc>
          <w:tcPr>
            <w:tcW w:w="170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13601" w:type="dxa"/>
            <w:gridSpan w:val="8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Показатели задачи подпрограммы n</w:t>
            </w:r>
          </w:p>
        </w:tc>
      </w:tr>
      <w:tr w:rsidR="00C54EC6" w:rsidRPr="00D8304F">
        <w:tc>
          <w:tcPr>
            <w:tcW w:w="51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70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51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Показатель n</w:t>
            </w:r>
          </w:p>
        </w:tc>
        <w:tc>
          <w:tcPr>
            <w:tcW w:w="170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Требования к заполнению формы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159"/>
      <w:bookmarkEnd w:id="20"/>
      <w:r w:rsidRPr="00D8304F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D8304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8304F">
        <w:rPr>
          <w:rFonts w:ascii="Times New Roman" w:hAnsi="Times New Roman" w:cs="Times New Roman"/>
          <w:sz w:val="24"/>
          <w:szCs w:val="24"/>
        </w:rPr>
        <w:t>казывается периодичность сбора данных (год, квартал, месяц и т.д.).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160"/>
      <w:bookmarkEnd w:id="21"/>
      <w:r w:rsidRPr="00D8304F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D8304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8304F">
        <w:rPr>
          <w:rFonts w:ascii="Times New Roman" w:hAnsi="Times New Roman" w:cs="Times New Roman"/>
          <w:sz w:val="24"/>
          <w:szCs w:val="24"/>
        </w:rPr>
        <w:t>казывается вид временной характеристики (за отчетный период, на начало отчетного периода, на конец отчетного периода, на конкретную дату и т.д.).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161"/>
      <w:bookmarkEnd w:id="22"/>
      <w:r w:rsidRPr="00D8304F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D8304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D8304F">
        <w:rPr>
          <w:rFonts w:ascii="Times New Roman" w:hAnsi="Times New Roman" w:cs="Times New Roman"/>
          <w:sz w:val="24"/>
          <w:szCs w:val="24"/>
        </w:rPr>
        <w:t>риводится формула или краткий алгоритм расчета показателя (в случае если показатель расчетный).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162"/>
      <w:bookmarkEnd w:id="23"/>
      <w:r w:rsidRPr="00D8304F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D8304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8304F">
        <w:rPr>
          <w:rFonts w:ascii="Times New Roman" w:hAnsi="Times New Roman" w:cs="Times New Roman"/>
          <w:sz w:val="24"/>
          <w:szCs w:val="24"/>
        </w:rPr>
        <w:t xml:space="preserve">казывается метод сбора информации для расчета показателя (периодическая отчетность, перепись, единовременное обследование </w:t>
      </w:r>
      <w:r w:rsidRPr="00D8304F">
        <w:rPr>
          <w:rFonts w:ascii="Times New Roman" w:hAnsi="Times New Roman" w:cs="Times New Roman"/>
          <w:sz w:val="24"/>
          <w:szCs w:val="24"/>
        </w:rPr>
        <w:lastRenderedPageBreak/>
        <w:t>(учет), бухгалтерская отчетность, финансовая отчетность, социологический опрос, ведомственная статистика, прочее).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163"/>
      <w:bookmarkEnd w:id="24"/>
      <w:r w:rsidRPr="00D8304F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D8304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D8304F">
        <w:rPr>
          <w:rFonts w:ascii="Times New Roman" w:hAnsi="Times New Roman" w:cs="Times New Roman"/>
          <w:sz w:val="24"/>
          <w:szCs w:val="24"/>
        </w:rPr>
        <w:t xml:space="preserve">риводится наименование органа или структурного подразделения Администрации </w:t>
      </w:r>
      <w:r w:rsidR="007210DC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>, ответственного за сбор данных по показателю.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Приложение N 7</w:t>
      </w:r>
    </w:p>
    <w:p w:rsidR="00C54EC6" w:rsidRPr="00D8304F" w:rsidRDefault="00C54E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C54EC6" w:rsidRPr="00D8304F" w:rsidRDefault="00C54E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по разработке муниципальных программ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Форма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1175"/>
      <w:bookmarkEnd w:id="25"/>
      <w:r w:rsidRPr="00D8304F">
        <w:rPr>
          <w:rFonts w:ascii="Times New Roman" w:hAnsi="Times New Roman" w:cs="Times New Roman"/>
          <w:sz w:val="24"/>
          <w:szCs w:val="24"/>
        </w:rPr>
        <w:t>Перечень</w:t>
      </w:r>
    </w:p>
    <w:p w:rsidR="00C54EC6" w:rsidRPr="00D8304F" w:rsidRDefault="00C54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ведомственных целевых программ, основных мероприятий</w:t>
      </w:r>
    </w:p>
    <w:p w:rsidR="00C54EC6" w:rsidRPr="00D8304F" w:rsidRDefault="00C54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и ресурсное обеспечение реализации подпрограммы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6"/>
        <w:gridCol w:w="1644"/>
        <w:gridCol w:w="1276"/>
        <w:gridCol w:w="1191"/>
        <w:gridCol w:w="964"/>
        <w:gridCol w:w="964"/>
        <w:gridCol w:w="794"/>
        <w:gridCol w:w="1077"/>
        <w:gridCol w:w="1077"/>
        <w:gridCol w:w="1134"/>
        <w:gridCol w:w="1559"/>
        <w:gridCol w:w="1313"/>
      </w:tblGrid>
      <w:tr w:rsidR="00C54EC6" w:rsidRPr="00D8304F">
        <w:tc>
          <w:tcPr>
            <w:tcW w:w="596" w:type="dxa"/>
            <w:vMerge w:val="restart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44" w:type="dxa"/>
            <w:vMerge w:val="restart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91" w:type="dxa"/>
            <w:vMerge w:val="restart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4876" w:type="dxa"/>
            <w:gridSpan w:val="5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134" w:type="dxa"/>
            <w:vMerge w:val="restart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Участник/ участник мероприятия</w:t>
            </w:r>
          </w:p>
        </w:tc>
        <w:tc>
          <w:tcPr>
            <w:tcW w:w="2872" w:type="dxa"/>
            <w:gridSpan w:val="2"/>
            <w:vMerge w:val="restart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C54EC6" w:rsidRPr="00D8304F">
        <w:trPr>
          <w:trHeight w:val="517"/>
        </w:trPr>
        <w:tc>
          <w:tcPr>
            <w:tcW w:w="596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964" w:type="dxa"/>
            <w:vMerge w:val="restart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794" w:type="dxa"/>
            <w:vMerge w:val="restart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бюджета Томского района</w:t>
            </w:r>
          </w:p>
        </w:tc>
        <w:tc>
          <w:tcPr>
            <w:tcW w:w="1077" w:type="dxa"/>
            <w:vMerge w:val="restart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бюджетов сельских поселения (по согласованию)</w:t>
            </w:r>
          </w:p>
        </w:tc>
        <w:tc>
          <w:tcPr>
            <w:tcW w:w="1077" w:type="dxa"/>
            <w:vMerge w:val="restart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1134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596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313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C54EC6" w:rsidRPr="00D8304F">
        <w:tc>
          <w:tcPr>
            <w:tcW w:w="596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  <w:vAlign w:val="center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3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54EC6" w:rsidRPr="00D8304F">
        <w:tc>
          <w:tcPr>
            <w:tcW w:w="596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3" w:type="dxa"/>
            <w:gridSpan w:val="11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</w:tr>
      <w:tr w:rsidR="00C54EC6" w:rsidRPr="00D8304F">
        <w:tc>
          <w:tcPr>
            <w:tcW w:w="596" w:type="dxa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3" w:type="dxa"/>
            <w:gridSpan w:val="11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</w:t>
            </w:r>
          </w:p>
        </w:tc>
      </w:tr>
      <w:tr w:rsidR="00C54EC6" w:rsidRPr="00D8304F">
        <w:tc>
          <w:tcPr>
            <w:tcW w:w="596" w:type="dxa"/>
            <w:vMerge w:val="restart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ВЦП 1</w:t>
            </w:r>
          </w:p>
        </w:tc>
        <w:tc>
          <w:tcPr>
            <w:tcW w:w="1276" w:type="dxa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13" w:type="dxa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54EC6" w:rsidRPr="00D8304F">
        <w:tc>
          <w:tcPr>
            <w:tcW w:w="596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119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Показатель n</w:t>
            </w:r>
          </w:p>
        </w:tc>
        <w:tc>
          <w:tcPr>
            <w:tcW w:w="1313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596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i-й год реализации</w:t>
            </w:r>
          </w:p>
        </w:tc>
        <w:tc>
          <w:tcPr>
            <w:tcW w:w="119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Показатель n</w:t>
            </w:r>
          </w:p>
        </w:tc>
        <w:tc>
          <w:tcPr>
            <w:tcW w:w="1313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596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  <w:tc>
          <w:tcPr>
            <w:tcW w:w="119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Показатель n</w:t>
            </w:r>
          </w:p>
        </w:tc>
        <w:tc>
          <w:tcPr>
            <w:tcW w:w="1313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596" w:type="dxa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3" w:type="dxa"/>
            <w:gridSpan w:val="11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</w:t>
            </w:r>
          </w:p>
        </w:tc>
      </w:tr>
      <w:tr w:rsidR="00C54EC6" w:rsidRPr="00D8304F">
        <w:tc>
          <w:tcPr>
            <w:tcW w:w="596" w:type="dxa"/>
            <w:vMerge w:val="restart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1, в том числе:</w:t>
            </w:r>
          </w:p>
        </w:tc>
        <w:tc>
          <w:tcPr>
            <w:tcW w:w="1276" w:type="dxa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13" w:type="dxa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54EC6" w:rsidRPr="00D8304F">
        <w:tc>
          <w:tcPr>
            <w:tcW w:w="596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119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Показатель n</w:t>
            </w:r>
          </w:p>
        </w:tc>
        <w:tc>
          <w:tcPr>
            <w:tcW w:w="1313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596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i-й год реализации</w:t>
            </w:r>
          </w:p>
        </w:tc>
        <w:tc>
          <w:tcPr>
            <w:tcW w:w="119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Показатель n</w:t>
            </w:r>
          </w:p>
        </w:tc>
        <w:tc>
          <w:tcPr>
            <w:tcW w:w="1313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596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  <w:tc>
          <w:tcPr>
            <w:tcW w:w="119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Показатель n</w:t>
            </w:r>
          </w:p>
        </w:tc>
        <w:tc>
          <w:tcPr>
            <w:tcW w:w="1313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596" w:type="dxa"/>
            <w:vMerge w:val="restart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644" w:type="dxa"/>
            <w:vMerge w:val="restart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276" w:type="dxa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13" w:type="dxa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54EC6" w:rsidRPr="00D8304F">
        <w:tc>
          <w:tcPr>
            <w:tcW w:w="596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119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Показатель n</w:t>
            </w:r>
          </w:p>
        </w:tc>
        <w:tc>
          <w:tcPr>
            <w:tcW w:w="1313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596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i-й год реализации</w:t>
            </w:r>
          </w:p>
        </w:tc>
        <w:tc>
          <w:tcPr>
            <w:tcW w:w="119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Показатель n</w:t>
            </w:r>
          </w:p>
        </w:tc>
        <w:tc>
          <w:tcPr>
            <w:tcW w:w="1313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596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  <w:tc>
          <w:tcPr>
            <w:tcW w:w="119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Показатель n</w:t>
            </w:r>
          </w:p>
        </w:tc>
        <w:tc>
          <w:tcPr>
            <w:tcW w:w="1313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596" w:type="dxa"/>
            <w:vMerge w:val="restart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644" w:type="dxa"/>
            <w:vMerge w:val="restart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мероприятие n</w:t>
            </w:r>
          </w:p>
        </w:tc>
        <w:tc>
          <w:tcPr>
            <w:tcW w:w="1276" w:type="dxa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13" w:type="dxa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54EC6" w:rsidRPr="00D8304F">
        <w:tc>
          <w:tcPr>
            <w:tcW w:w="596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119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Показатель n</w:t>
            </w:r>
          </w:p>
        </w:tc>
        <w:tc>
          <w:tcPr>
            <w:tcW w:w="1313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596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i-й год реализации</w:t>
            </w:r>
          </w:p>
        </w:tc>
        <w:tc>
          <w:tcPr>
            <w:tcW w:w="119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Показатель n</w:t>
            </w:r>
          </w:p>
        </w:tc>
        <w:tc>
          <w:tcPr>
            <w:tcW w:w="1313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596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  <w:tc>
          <w:tcPr>
            <w:tcW w:w="119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Показатель n</w:t>
            </w:r>
          </w:p>
        </w:tc>
        <w:tc>
          <w:tcPr>
            <w:tcW w:w="1313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596" w:type="dxa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993" w:type="dxa"/>
            <w:gridSpan w:val="11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Задача n подпрограммы</w:t>
            </w:r>
          </w:p>
        </w:tc>
      </w:tr>
      <w:tr w:rsidR="00C54EC6" w:rsidRPr="00D8304F">
        <w:tc>
          <w:tcPr>
            <w:tcW w:w="596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76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596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D8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подпрограмме</w:t>
            </w:r>
          </w:p>
        </w:tc>
        <w:tc>
          <w:tcPr>
            <w:tcW w:w="1276" w:type="dxa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9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13" w:type="dxa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54EC6" w:rsidRPr="00D8304F">
        <w:tc>
          <w:tcPr>
            <w:tcW w:w="596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119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13" w:type="dxa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54EC6" w:rsidRPr="00D8304F">
        <w:tc>
          <w:tcPr>
            <w:tcW w:w="596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i-й год реализации</w:t>
            </w:r>
          </w:p>
        </w:tc>
        <w:tc>
          <w:tcPr>
            <w:tcW w:w="119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13" w:type="dxa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54EC6" w:rsidRPr="00D8304F">
        <w:tc>
          <w:tcPr>
            <w:tcW w:w="596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  <w:tc>
          <w:tcPr>
            <w:tcW w:w="119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13" w:type="dxa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Приложение N 8</w:t>
      </w:r>
    </w:p>
    <w:p w:rsidR="00C54EC6" w:rsidRPr="00D8304F" w:rsidRDefault="00C54E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C54EC6" w:rsidRPr="00D8304F" w:rsidRDefault="00C54E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по разработке муниципальных программ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Форма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1454"/>
      <w:bookmarkEnd w:id="26"/>
      <w:r w:rsidRPr="00D8304F">
        <w:rPr>
          <w:rFonts w:ascii="Times New Roman" w:hAnsi="Times New Roman" w:cs="Times New Roman"/>
          <w:sz w:val="24"/>
          <w:szCs w:val="24"/>
        </w:rPr>
        <w:t>Перечень</w:t>
      </w:r>
    </w:p>
    <w:p w:rsidR="00C54EC6" w:rsidRPr="00D8304F" w:rsidRDefault="00C54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мероприятий и ресурсное обеспечение реализации</w:t>
      </w:r>
    </w:p>
    <w:p w:rsidR="00C54EC6" w:rsidRPr="00D8304F" w:rsidRDefault="00C54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обеспечивающей подпрограммы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1701"/>
        <w:gridCol w:w="2438"/>
        <w:gridCol w:w="850"/>
        <w:gridCol w:w="1201"/>
        <w:gridCol w:w="1275"/>
        <w:gridCol w:w="1587"/>
      </w:tblGrid>
      <w:tr w:rsidR="00C54EC6" w:rsidRPr="00D8304F">
        <w:tc>
          <w:tcPr>
            <w:tcW w:w="534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01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ответственного исполнителя, </w:t>
            </w:r>
            <w:r w:rsidRPr="00D8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соисполнителя, участника</w:t>
            </w:r>
          </w:p>
        </w:tc>
        <w:tc>
          <w:tcPr>
            <w:tcW w:w="2438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Распределение объема финансирования обеспечивающей </w:t>
            </w:r>
            <w:r w:rsidRPr="00D8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по задачам деятельности ответственного исполнителя, соисполнителя, участника</w:t>
            </w:r>
          </w:p>
        </w:tc>
        <w:tc>
          <w:tcPr>
            <w:tcW w:w="850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01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1275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i-й год реализации</w:t>
            </w:r>
          </w:p>
        </w:tc>
        <w:tc>
          <w:tcPr>
            <w:tcW w:w="1587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</w:tr>
      <w:tr w:rsidR="00C54EC6" w:rsidRPr="00D8304F">
        <w:tc>
          <w:tcPr>
            <w:tcW w:w="534" w:type="dxa"/>
            <w:vMerge w:val="restart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vMerge w:val="restart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51" w:type="dxa"/>
            <w:gridSpan w:val="5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Задача 1 деятельности ответственного исполнителя</w:t>
            </w:r>
          </w:p>
        </w:tc>
      </w:tr>
      <w:tr w:rsidR="00C54EC6" w:rsidRPr="00D8304F">
        <w:tc>
          <w:tcPr>
            <w:tcW w:w="534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тыс. рублей </w:t>
            </w:r>
            <w:hyperlink w:anchor="P1560" w:history="1">
              <w:r w:rsidRPr="00D830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534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задачи 1 деятельности ответственного исполнителя, единица измерения </w:t>
            </w:r>
            <w:hyperlink w:anchor="P1561" w:history="1">
              <w:r w:rsidRPr="00D830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5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534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1" w:type="dxa"/>
            <w:gridSpan w:val="5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Задача n деятельности ответственного исполнителя</w:t>
            </w:r>
          </w:p>
        </w:tc>
      </w:tr>
      <w:tr w:rsidR="00C54EC6" w:rsidRPr="00D8304F">
        <w:tc>
          <w:tcPr>
            <w:tcW w:w="534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85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534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Показатель задачи n деятельности ответственного исполнителя, единица измерения</w:t>
            </w:r>
          </w:p>
        </w:tc>
        <w:tc>
          <w:tcPr>
            <w:tcW w:w="85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534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всего, тыс. рублей</w:t>
            </w:r>
          </w:p>
        </w:tc>
        <w:tc>
          <w:tcPr>
            <w:tcW w:w="85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534" w:type="dxa"/>
            <w:vMerge w:val="restart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vMerge w:val="restart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7351" w:type="dxa"/>
            <w:gridSpan w:val="5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Задача 1 деятельности соисполнителя</w:t>
            </w:r>
          </w:p>
        </w:tc>
      </w:tr>
      <w:tr w:rsidR="00C54EC6" w:rsidRPr="00D8304F">
        <w:tc>
          <w:tcPr>
            <w:tcW w:w="534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85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534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Показатель задачи 1 деятельности соисполнителя, единица измерения</w:t>
            </w:r>
          </w:p>
        </w:tc>
        <w:tc>
          <w:tcPr>
            <w:tcW w:w="85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534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1" w:type="dxa"/>
            <w:gridSpan w:val="5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Задача n деятельности соисполнителя</w:t>
            </w:r>
          </w:p>
        </w:tc>
      </w:tr>
      <w:tr w:rsidR="00C54EC6" w:rsidRPr="00D8304F">
        <w:tc>
          <w:tcPr>
            <w:tcW w:w="534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85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534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Показатель задачи n деятельности соисполнителя, единица измерения</w:t>
            </w:r>
          </w:p>
        </w:tc>
        <w:tc>
          <w:tcPr>
            <w:tcW w:w="85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534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всего, тыс. рублей</w:t>
            </w:r>
          </w:p>
        </w:tc>
        <w:tc>
          <w:tcPr>
            <w:tcW w:w="85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534" w:type="dxa"/>
            <w:vMerge w:val="restart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351" w:type="dxa"/>
            <w:gridSpan w:val="5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Задача 1 деятельности участника</w:t>
            </w:r>
          </w:p>
        </w:tc>
      </w:tr>
      <w:tr w:rsidR="00C54EC6" w:rsidRPr="00D8304F">
        <w:tc>
          <w:tcPr>
            <w:tcW w:w="534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85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534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задачи 1 деятельности участника, единица </w:t>
            </w:r>
            <w:r w:rsidRPr="00D8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85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534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1" w:type="dxa"/>
            <w:gridSpan w:val="5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Задача n деятельности участника</w:t>
            </w:r>
          </w:p>
        </w:tc>
      </w:tr>
      <w:tr w:rsidR="00C54EC6" w:rsidRPr="00D8304F">
        <w:tc>
          <w:tcPr>
            <w:tcW w:w="534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85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534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Показатель задачи n деятельности участника, единица измерения</w:t>
            </w:r>
          </w:p>
        </w:tc>
        <w:tc>
          <w:tcPr>
            <w:tcW w:w="85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534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всего, тыс. рублей</w:t>
            </w:r>
          </w:p>
        </w:tc>
        <w:tc>
          <w:tcPr>
            <w:tcW w:w="85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4673" w:type="dxa"/>
            <w:gridSpan w:val="3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Итого объем финансирования по обеспечивающей подпрограмме, тыс. рублей</w:t>
            </w:r>
          </w:p>
        </w:tc>
        <w:tc>
          <w:tcPr>
            <w:tcW w:w="85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1560"/>
      <w:bookmarkEnd w:id="27"/>
      <w:r w:rsidRPr="00D8304F">
        <w:rPr>
          <w:rFonts w:ascii="Times New Roman" w:hAnsi="Times New Roman" w:cs="Times New Roman"/>
          <w:sz w:val="24"/>
          <w:szCs w:val="24"/>
        </w:rPr>
        <w:t xml:space="preserve">&lt;*&gt; Указывается объем бюджетных ассигнований на обеспечение выполнения функций органов или структурных подразделений Администрации </w:t>
      </w:r>
      <w:r w:rsidR="007210DC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bookmarkStart w:id="28" w:name="_GoBack"/>
      <w:bookmarkEnd w:id="28"/>
      <w:r w:rsidRPr="00D8304F">
        <w:rPr>
          <w:rFonts w:ascii="Times New Roman" w:hAnsi="Times New Roman" w:cs="Times New Roman"/>
          <w:sz w:val="24"/>
          <w:szCs w:val="24"/>
        </w:rPr>
        <w:t>, распределенный пропорционально между всеми задачами их деятельности, а также общая сумма условно утвержденных расходов.</w:t>
      </w:r>
    </w:p>
    <w:p w:rsidR="00C54EC6" w:rsidRPr="00D8304F" w:rsidRDefault="00C54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1561"/>
      <w:bookmarkEnd w:id="29"/>
      <w:r w:rsidRPr="00D8304F">
        <w:rPr>
          <w:rFonts w:ascii="Times New Roman" w:hAnsi="Times New Roman" w:cs="Times New Roman"/>
          <w:sz w:val="24"/>
          <w:szCs w:val="24"/>
        </w:rPr>
        <w:t xml:space="preserve">&lt;**&gt; Указывается показатель задачи деятельности органов или структурных подразделений Администрации </w:t>
      </w:r>
      <w:r w:rsidR="007210DC"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D8304F">
        <w:rPr>
          <w:rFonts w:ascii="Times New Roman" w:hAnsi="Times New Roman" w:cs="Times New Roman"/>
          <w:sz w:val="24"/>
          <w:szCs w:val="24"/>
        </w:rPr>
        <w:t xml:space="preserve"> в соответствии с докладами о результатах и основных направлениях деятельности (показатели конечного результата ведомственных целевых программ и основных мероприятий не указываются).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Информация о мерах муниципального регулирования</w:t>
      </w:r>
    </w:p>
    <w:p w:rsidR="00C54EC6" w:rsidRPr="00D8304F" w:rsidRDefault="00C54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(указывается при необходимости)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3005"/>
        <w:gridCol w:w="1531"/>
        <w:gridCol w:w="1474"/>
        <w:gridCol w:w="3005"/>
      </w:tblGrid>
      <w:tr w:rsidR="00C54EC6" w:rsidRPr="00D8304F">
        <w:tc>
          <w:tcPr>
            <w:tcW w:w="576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D8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  <w:proofErr w:type="spellEnd"/>
          </w:p>
        </w:tc>
        <w:tc>
          <w:tcPr>
            <w:tcW w:w="3005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меры </w:t>
            </w:r>
            <w:r w:rsidRPr="00D8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(бюджетные, налоговые, правовые, иные)</w:t>
            </w:r>
          </w:p>
        </w:tc>
        <w:tc>
          <w:tcPr>
            <w:tcW w:w="1531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 w:rsidRPr="00D8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</w:t>
            </w:r>
          </w:p>
        </w:tc>
        <w:tc>
          <w:tcPr>
            <w:tcW w:w="1474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</w:t>
            </w:r>
            <w:r w:rsidRPr="00D8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3005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Социально-экономический </w:t>
            </w:r>
            <w:r w:rsidRPr="00D8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эффект, ожидаемый от применения меры</w:t>
            </w:r>
          </w:p>
        </w:tc>
      </w:tr>
      <w:tr w:rsidR="00C54EC6" w:rsidRPr="00D8304F">
        <w:tc>
          <w:tcPr>
            <w:tcW w:w="576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576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576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576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576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576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576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54EC6" w:rsidRPr="00D8304F" w:rsidRDefault="00C54E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к Порядку</w:t>
      </w:r>
    </w:p>
    <w:p w:rsidR="00C54EC6" w:rsidRPr="00D8304F" w:rsidRDefault="00C54E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принятия решений о разработке муниципальных программ</w:t>
      </w:r>
    </w:p>
    <w:p w:rsidR="00C54EC6" w:rsidRPr="00D8304F" w:rsidRDefault="007210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="00C54EC6" w:rsidRPr="00D8304F">
        <w:rPr>
          <w:rFonts w:ascii="Times New Roman" w:hAnsi="Times New Roman" w:cs="Times New Roman"/>
          <w:sz w:val="24"/>
          <w:szCs w:val="24"/>
        </w:rPr>
        <w:t>, их формирования и реализации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P1616"/>
      <w:bookmarkEnd w:id="30"/>
      <w:r w:rsidRPr="00D8304F">
        <w:rPr>
          <w:rFonts w:ascii="Times New Roman" w:hAnsi="Times New Roman" w:cs="Times New Roman"/>
          <w:sz w:val="24"/>
          <w:szCs w:val="24"/>
        </w:rPr>
        <w:t>Потребность в ресурсном обеспечении</w:t>
      </w:r>
    </w:p>
    <w:p w:rsidR="00C54EC6" w:rsidRPr="00D8304F" w:rsidRDefault="00C54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54EC6" w:rsidRPr="00D8304F" w:rsidRDefault="00C54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304F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531"/>
        <w:gridCol w:w="1276"/>
        <w:gridCol w:w="737"/>
        <w:gridCol w:w="624"/>
        <w:gridCol w:w="567"/>
        <w:gridCol w:w="567"/>
        <w:gridCol w:w="794"/>
        <w:gridCol w:w="794"/>
        <w:gridCol w:w="794"/>
        <w:gridCol w:w="1361"/>
        <w:gridCol w:w="794"/>
        <w:gridCol w:w="794"/>
        <w:gridCol w:w="851"/>
        <w:gridCol w:w="850"/>
        <w:gridCol w:w="850"/>
        <w:gridCol w:w="737"/>
        <w:gridCol w:w="1276"/>
        <w:gridCol w:w="737"/>
        <w:gridCol w:w="737"/>
        <w:gridCol w:w="709"/>
        <w:gridCol w:w="850"/>
      </w:tblGrid>
      <w:tr w:rsidR="00C54EC6" w:rsidRPr="00D8304F">
        <w:tc>
          <w:tcPr>
            <w:tcW w:w="568" w:type="dxa"/>
            <w:vMerge w:val="restart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31" w:type="dxa"/>
            <w:vMerge w:val="restart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Цель/задача</w:t>
            </w:r>
          </w:p>
        </w:tc>
        <w:tc>
          <w:tcPr>
            <w:tcW w:w="1276" w:type="dxa"/>
            <w:vMerge w:val="restart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ВЦП, основного </w:t>
            </w:r>
            <w:r w:rsidRPr="00D8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37" w:type="dxa"/>
            <w:vMerge w:val="restart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D8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ГРБС</w:t>
            </w:r>
          </w:p>
        </w:tc>
        <w:tc>
          <w:tcPr>
            <w:tcW w:w="1758" w:type="dxa"/>
            <w:gridSpan w:val="3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Коды бюджетной классификации </w:t>
            </w:r>
            <w:r w:rsidRPr="00D8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условиях текущего финансового года)</w:t>
            </w:r>
          </w:p>
        </w:tc>
        <w:tc>
          <w:tcPr>
            <w:tcW w:w="2382" w:type="dxa"/>
            <w:gridSpan w:val="3"/>
            <w:vAlign w:val="center"/>
          </w:tcPr>
          <w:p w:rsidR="00C54EC6" w:rsidRPr="00D8304F" w:rsidRDefault="00C54EC6" w:rsidP="007210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Бюджетные ассигнования бюджета </w:t>
            </w:r>
            <w:r w:rsidR="007210DC" w:rsidRPr="00D8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Сосновского сельского поселения</w:t>
            </w: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 xml:space="preserve"> на действующие расходные обязательства (тыс. руб.)</w:t>
            </w:r>
          </w:p>
        </w:tc>
        <w:tc>
          <w:tcPr>
            <w:tcW w:w="1361" w:type="dxa"/>
            <w:vMerge w:val="restart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конечного результата </w:t>
            </w:r>
            <w:r w:rsidRPr="00D8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ВЦП (основного мероприятия) (исходный уровень) по годам реализации</w:t>
            </w:r>
          </w:p>
        </w:tc>
        <w:tc>
          <w:tcPr>
            <w:tcW w:w="2439" w:type="dxa"/>
            <w:gridSpan w:val="3"/>
            <w:vAlign w:val="center"/>
          </w:tcPr>
          <w:p w:rsidR="00C54EC6" w:rsidRPr="00D8304F" w:rsidRDefault="00C54EC6" w:rsidP="007210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Бюджетные ассигнования бюджета </w:t>
            </w:r>
            <w:r w:rsidR="007210DC" w:rsidRPr="00D8304F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Сосновского </w:t>
            </w:r>
            <w:r w:rsidR="007210DC" w:rsidRPr="00D8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</w:t>
            </w:r>
            <w:proofErr w:type="gramStart"/>
            <w:r w:rsidR="007210DC" w:rsidRPr="00D830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304F">
              <w:rPr>
                <w:rFonts w:ascii="Times New Roman" w:hAnsi="Times New Roman" w:cs="Times New Roman"/>
                <w:sz w:val="24"/>
                <w:szCs w:val="24"/>
              </w:rPr>
              <w:t xml:space="preserve"> на увеличение действующих расходных обязательств (тыс. руб.)</w:t>
            </w:r>
          </w:p>
        </w:tc>
        <w:tc>
          <w:tcPr>
            <w:tcW w:w="2437" w:type="dxa"/>
            <w:gridSpan w:val="3"/>
            <w:vAlign w:val="center"/>
          </w:tcPr>
          <w:p w:rsidR="00C54EC6" w:rsidRPr="00D8304F" w:rsidRDefault="00C54EC6" w:rsidP="007210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Бюджетные ассигнования бюджета </w:t>
            </w:r>
            <w:r w:rsidR="007210DC" w:rsidRPr="00D8304F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Сосновского </w:t>
            </w:r>
            <w:r w:rsidR="007210DC" w:rsidRPr="00D8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 xml:space="preserve"> на принимаемые расходные обязательства (тыс. руб.)</w:t>
            </w:r>
          </w:p>
        </w:tc>
        <w:tc>
          <w:tcPr>
            <w:tcW w:w="1276" w:type="dxa"/>
            <w:vMerge w:val="restart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конечного </w:t>
            </w:r>
            <w:r w:rsidRPr="00D8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 реализации ВЦП (основного мероприятия) с учетом дополнительных ассигнований по годам реализации (</w:t>
            </w:r>
            <w:hyperlink w:anchor="P1658" w:history="1">
              <w:r w:rsidRPr="00D830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графы 12</w:t>
              </w:r>
            </w:hyperlink>
            <w:r w:rsidRPr="00D8304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663" w:history="1">
              <w:r w:rsidRPr="00D830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</w:t>
              </w:r>
            </w:hyperlink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33" w:type="dxa"/>
            <w:gridSpan w:val="4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D8304F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из других источников (тыс. </w:t>
            </w:r>
            <w:r w:rsidRPr="00D8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руб.)</w:t>
            </w:r>
          </w:p>
        </w:tc>
      </w:tr>
      <w:tr w:rsidR="00C54EC6" w:rsidRPr="00D8304F">
        <w:tc>
          <w:tcPr>
            <w:tcW w:w="568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D830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прзд</w:t>
            </w:r>
            <w:proofErr w:type="spellEnd"/>
          </w:p>
        </w:tc>
        <w:tc>
          <w:tcPr>
            <w:tcW w:w="567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КЦ СР</w:t>
            </w:r>
          </w:p>
        </w:tc>
        <w:tc>
          <w:tcPr>
            <w:tcW w:w="567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94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94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794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361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94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851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850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850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737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276" w:type="dxa"/>
            <w:vMerge/>
          </w:tcPr>
          <w:p w:rsidR="00C54EC6" w:rsidRPr="00D8304F" w:rsidRDefault="00C5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37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850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54EC6" w:rsidRPr="00D8304F">
        <w:tc>
          <w:tcPr>
            <w:tcW w:w="568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1658"/>
            <w:bookmarkEnd w:id="31"/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4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1663"/>
            <w:bookmarkEnd w:id="32"/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54EC6" w:rsidRPr="00D8304F">
        <w:tc>
          <w:tcPr>
            <w:tcW w:w="56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276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56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Цель подпрограммы 1</w:t>
            </w:r>
          </w:p>
        </w:tc>
        <w:tc>
          <w:tcPr>
            <w:tcW w:w="1276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56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</w:t>
            </w:r>
          </w:p>
        </w:tc>
        <w:tc>
          <w:tcPr>
            <w:tcW w:w="1276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ВЦП 1/основное мероприятие 1</w:t>
            </w:r>
          </w:p>
        </w:tc>
        <w:tc>
          <w:tcPr>
            <w:tcW w:w="73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56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Задача n подпрограммы</w:t>
            </w:r>
          </w:p>
        </w:tc>
        <w:tc>
          <w:tcPr>
            <w:tcW w:w="1276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ВЦП n/основное мероприятие n</w:t>
            </w:r>
          </w:p>
        </w:tc>
        <w:tc>
          <w:tcPr>
            <w:tcW w:w="73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56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Подпрограмма n</w:t>
            </w:r>
          </w:p>
        </w:tc>
        <w:tc>
          <w:tcPr>
            <w:tcW w:w="1276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56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Цель подпрограммы n</w:t>
            </w:r>
          </w:p>
        </w:tc>
        <w:tc>
          <w:tcPr>
            <w:tcW w:w="1276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568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76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6" w:rsidRPr="00D8304F">
        <w:tc>
          <w:tcPr>
            <w:tcW w:w="5870" w:type="dxa"/>
            <w:gridSpan w:val="7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  <w:vAlign w:val="center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4EC6" w:rsidRPr="00D8304F" w:rsidRDefault="00C5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EC6" w:rsidRPr="00D8304F" w:rsidRDefault="00C5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EC6" w:rsidRPr="00D8304F" w:rsidRDefault="00C54EC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B6F40" w:rsidRPr="00D8304F" w:rsidRDefault="005B6F40">
      <w:pPr>
        <w:rPr>
          <w:rFonts w:ascii="Times New Roman" w:hAnsi="Times New Roman" w:cs="Times New Roman"/>
          <w:sz w:val="24"/>
          <w:szCs w:val="24"/>
        </w:rPr>
      </w:pPr>
    </w:p>
    <w:sectPr w:rsidR="005B6F40" w:rsidRPr="00D8304F" w:rsidSect="00F15D2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EC6"/>
    <w:rsid w:val="00216D8C"/>
    <w:rsid w:val="003573AE"/>
    <w:rsid w:val="004C728F"/>
    <w:rsid w:val="005B6F40"/>
    <w:rsid w:val="007210DC"/>
    <w:rsid w:val="00757042"/>
    <w:rsid w:val="00790B69"/>
    <w:rsid w:val="007E436E"/>
    <w:rsid w:val="008910AD"/>
    <w:rsid w:val="00AC7FE5"/>
    <w:rsid w:val="00B9107C"/>
    <w:rsid w:val="00C54EC6"/>
    <w:rsid w:val="00D8304F"/>
    <w:rsid w:val="00DC1CDE"/>
    <w:rsid w:val="00F15D27"/>
    <w:rsid w:val="00FD360A"/>
    <w:rsid w:val="00FE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54E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54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C54E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C54E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C54E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54E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54E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54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C54E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C54E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C54E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54E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EDEBDEDF1F3B65813117812B96FB78BD2B7107DCFFC2F8FF2D7A6456FE015A374A5741CF846FDBD3E2E101r5P" TargetMode="External"/><Relationship Id="rId13" Type="http://schemas.openxmlformats.org/officeDocument/2006/relationships/hyperlink" Target="consultantplus://offline/ref=91EDEBDEDF1F3B658131098C3DFAA57CBD26280ED2F2C9AFA0722139010Fr7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EDEBDEDF1F3B65813117812B96FB78BD2B7107DCFFC2F8FF2D7A6456FE015A374A5741CF846FDBD3E2E101r5P" TargetMode="External"/><Relationship Id="rId12" Type="http://schemas.openxmlformats.org/officeDocument/2006/relationships/hyperlink" Target="consultantplus://offline/ref=91EDEBDEDF1F3B65813117812B96FB78BD2B7107DCFEC0FFF92D7A6456FE015A374A5741CF846FDBD3E2E101r5P" TargetMode="External"/><Relationship Id="rId17" Type="http://schemas.openxmlformats.org/officeDocument/2006/relationships/hyperlink" Target="consultantplus://offline/ref=91EDEBDEDF1F3B65813117812B96FB78BD2B7107DCFFCBFFF82D7A6456FE015A374A5741CF846FDBD3E2E101r2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EDEBDEDF1F3B658131098C3DFAA57CBD23290FD1F4C9AFA0722139010Fr7P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EDEBDEDF1F3B658131098C3DFAA57CBD282709D1F2C9AFA072213901F70B0D70050E01838906rEP" TargetMode="External"/><Relationship Id="rId11" Type="http://schemas.openxmlformats.org/officeDocument/2006/relationships/hyperlink" Target="consultantplus://offline/ref=91EDEBDEDF1F3B65813117812B96FB78BD2B7107D3F3CAFAFB2D7A6456FE015A374A5741CF846FDBD3E2E101r0P" TargetMode="External"/><Relationship Id="rId5" Type="http://schemas.openxmlformats.org/officeDocument/2006/relationships/hyperlink" Target="consultantplus://offline/ref=91EDEBDEDF1F3B658131098C3DFAA57CBD282709D1F2C9AFA072213901F70B0D70050E038B8A6CD30Dr0P" TargetMode="External"/><Relationship Id="rId15" Type="http://schemas.openxmlformats.org/officeDocument/2006/relationships/hyperlink" Target="consultantplus://offline/ref=91EDEBDEDF1F3B658131098C3DFAA57CBD23290FD1F4C9AFA0722139010Fr7P" TargetMode="External"/><Relationship Id="rId10" Type="http://schemas.openxmlformats.org/officeDocument/2006/relationships/hyperlink" Target="consultantplus://offline/ref=91EDEBDEDF1F3B65813117812B96FB78BD2B7107DDF4C6F9FB2D7A6456FE015A03r7P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91EDEBDEDF1F3B658131098C3DFAA57CBD282709D1F2C9AFA072213901F70B0D70050E038B8A6EDF0Dr2P" TargetMode="External"/><Relationship Id="rId9" Type="http://schemas.openxmlformats.org/officeDocument/2006/relationships/hyperlink" Target="consultantplus://offline/ref=91EDEBDEDF1F3B65813117812B96FB78BD2B7107DDF6CAFEF52D7A6456FE015A374A5741CF846FDBD3E3E801r4P" TargetMode="External"/><Relationship Id="rId14" Type="http://schemas.openxmlformats.org/officeDocument/2006/relationships/hyperlink" Target="consultantplus://offline/ref=91EDEBDEDF1F3B658131098C3DFAA57CBD23290FD1F4C9AFA0722139010Fr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10281</Words>
  <Characters>58605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kargproc</Company>
  <LinksUpToDate>false</LinksUpToDate>
  <CharactersWithSpaces>68749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</cp:lastModifiedBy>
  <cp:revision>9</cp:revision>
  <cp:lastPrinted>2016-01-11T10:11:00Z</cp:lastPrinted>
  <dcterms:created xsi:type="dcterms:W3CDTF">2016-01-11T07:03:00Z</dcterms:created>
  <dcterms:modified xsi:type="dcterms:W3CDTF">2016-01-11T10:13:00Z</dcterms:modified>
</cp:coreProperties>
</file>