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08" w:rsidRDefault="00947508" w:rsidP="00947508">
      <w:pPr>
        <w:jc w:val="center"/>
      </w:pPr>
      <w:r>
        <w:t>ТОМСКАЯ ОБЛАСТЬ</w:t>
      </w:r>
    </w:p>
    <w:p w:rsidR="00947508" w:rsidRDefault="00947508" w:rsidP="00947508">
      <w:pPr>
        <w:jc w:val="center"/>
      </w:pPr>
      <w:r>
        <w:t>КАРГАСОКСКИЙ РАЙОН</w:t>
      </w:r>
    </w:p>
    <w:p w:rsidR="00947508" w:rsidRDefault="00947508" w:rsidP="00947508">
      <w:pPr>
        <w:jc w:val="center"/>
      </w:pPr>
      <w:r>
        <w:t>МКУ «АДМИНИСТРАЦИЯ СОСНОВСКОГО СЕЛЬСКОГО ПОСЕЛЕНИЯ»</w:t>
      </w:r>
    </w:p>
    <w:p w:rsidR="00947508" w:rsidRDefault="00947508" w:rsidP="00947508">
      <w:pPr>
        <w:jc w:val="center"/>
      </w:pPr>
      <w:r>
        <w:t>РАСПОРЯЖЕНИЕ</w:t>
      </w:r>
    </w:p>
    <w:p w:rsidR="00947508" w:rsidRDefault="00947508" w:rsidP="00947508">
      <w:pPr>
        <w:jc w:val="center"/>
      </w:pPr>
    </w:p>
    <w:p w:rsidR="00947508" w:rsidRDefault="007F281B" w:rsidP="00947508">
      <w:r>
        <w:t>01</w:t>
      </w:r>
      <w:r w:rsidR="00947508">
        <w:t xml:space="preserve">.06.2015                                                                                </w:t>
      </w:r>
      <w:r>
        <w:t xml:space="preserve">                            № 26а</w:t>
      </w:r>
    </w:p>
    <w:p w:rsidR="00947508" w:rsidRDefault="00947508" w:rsidP="00947508"/>
    <w:p w:rsidR="00947508" w:rsidRDefault="00947508" w:rsidP="00947508">
      <w:r>
        <w:t>Об устранении недостатков выявленных</w:t>
      </w:r>
    </w:p>
    <w:p w:rsidR="00947508" w:rsidRDefault="00947508" w:rsidP="00947508">
      <w:r>
        <w:t xml:space="preserve">Органом муниципального финансового </w:t>
      </w:r>
    </w:p>
    <w:p w:rsidR="00947508" w:rsidRDefault="00947508" w:rsidP="00947508">
      <w:r>
        <w:t>контроля Каргасокского района</w:t>
      </w:r>
    </w:p>
    <w:p w:rsidR="00947508" w:rsidRDefault="00947508" w:rsidP="00947508"/>
    <w:p w:rsidR="00947508" w:rsidRDefault="00947508" w:rsidP="007F281B">
      <w:pPr>
        <w:pStyle w:val="a3"/>
        <w:numPr>
          <w:ilvl w:val="0"/>
          <w:numId w:val="1"/>
        </w:numPr>
      </w:pPr>
      <w:r>
        <w:t>Органом муниципального финансового контроля Каргасокского района от 14.05.2015г. № 45 выявлены следующие недостатки в МУП «ЖКХ Сосновское»:</w:t>
      </w:r>
    </w:p>
    <w:p w:rsidR="007F281B" w:rsidRDefault="007F281B" w:rsidP="007F281B">
      <w:pPr>
        <w:pStyle w:val="a3"/>
      </w:pPr>
    </w:p>
    <w:p w:rsidR="007F281B" w:rsidRDefault="007F281B" w:rsidP="007F281B">
      <w:pPr>
        <w:pStyle w:val="a3"/>
        <w:numPr>
          <w:ilvl w:val="1"/>
          <w:numId w:val="1"/>
        </w:numPr>
      </w:pPr>
      <w:r>
        <w:t xml:space="preserve"> </w:t>
      </w:r>
      <w:r w:rsidR="00947508">
        <w:t xml:space="preserve">В Уставе МУП «ЖКХ Сосновское» отсутствуют нормы, указанные в статьях 20, 21, </w:t>
      </w:r>
      <w:r>
        <w:t>26 Федерального закона</w:t>
      </w:r>
      <w:r w:rsidR="00947508">
        <w:t xml:space="preserve"> № 161-ФЗ</w:t>
      </w:r>
      <w:r w:rsidR="00FD0E44">
        <w:t>.</w:t>
      </w:r>
    </w:p>
    <w:p w:rsidR="00FD0E44" w:rsidRDefault="007F281B" w:rsidP="007F281B">
      <w:pPr>
        <w:pStyle w:val="a3"/>
        <w:numPr>
          <w:ilvl w:val="1"/>
          <w:numId w:val="1"/>
        </w:numPr>
      </w:pPr>
      <w:r>
        <w:t xml:space="preserve"> </w:t>
      </w:r>
      <w:r w:rsidR="00FD0E44">
        <w:t>В МУП «ЖКХ Сосновское» не составлялись планы хозяйственно-финансовой деятельности для предоставления их в Администрацию Сосновского сельского поселения с целью утверждения показателей экономической эффективности и учёта этих показателей при формировании бюджета поселения на очередной финансовый год. По причине отсутствия планов в течение года не анализировалось их исполнение.</w:t>
      </w:r>
    </w:p>
    <w:p w:rsidR="007F281B" w:rsidRDefault="007F281B" w:rsidP="007F281B">
      <w:pPr>
        <w:pStyle w:val="a3"/>
        <w:numPr>
          <w:ilvl w:val="0"/>
          <w:numId w:val="1"/>
        </w:numPr>
      </w:pPr>
      <w:r>
        <w:t xml:space="preserve">Директору МУП «ЖКХ Сосновское» </w:t>
      </w:r>
      <w:proofErr w:type="spellStart"/>
      <w:r>
        <w:t>Зяблицеву</w:t>
      </w:r>
      <w:proofErr w:type="spellEnd"/>
      <w:r>
        <w:t xml:space="preserve"> Н.В. устранить перечисленные недостатки до 1 сентября 2015г.</w:t>
      </w:r>
    </w:p>
    <w:p w:rsidR="007F281B" w:rsidRDefault="007F281B" w:rsidP="007F281B">
      <w:pPr>
        <w:pStyle w:val="a3"/>
        <w:numPr>
          <w:ilvl w:val="0"/>
          <w:numId w:val="1"/>
        </w:numPr>
      </w:pPr>
      <w:r>
        <w:t>Информацию о проделанной работе предоставить до 1 сентября 2015г.</w:t>
      </w:r>
    </w:p>
    <w:p w:rsidR="007F281B" w:rsidRDefault="007F281B" w:rsidP="007F281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47508" w:rsidRDefault="00947508" w:rsidP="00947508"/>
    <w:p w:rsidR="00947508" w:rsidRDefault="00947508" w:rsidP="00947508"/>
    <w:p w:rsidR="00947508" w:rsidRDefault="00947508" w:rsidP="00947508">
      <w:r>
        <w:t>Глава Сосновского сельского поселения                                               Б.Л.Гришаев</w:t>
      </w:r>
    </w:p>
    <w:p w:rsidR="00947508" w:rsidRDefault="00947508" w:rsidP="00947508"/>
    <w:p w:rsidR="00947508" w:rsidRDefault="00947508" w:rsidP="00947508"/>
    <w:p w:rsidR="00947508" w:rsidRDefault="00947508" w:rsidP="00947508"/>
    <w:p w:rsidR="00984E9C" w:rsidRDefault="00984E9C"/>
    <w:sectPr w:rsidR="00984E9C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DCA"/>
    <w:multiLevelType w:val="multilevel"/>
    <w:tmpl w:val="798A1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A6539C"/>
    <w:multiLevelType w:val="multilevel"/>
    <w:tmpl w:val="B59A58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08"/>
    <w:rsid w:val="007F281B"/>
    <w:rsid w:val="00947508"/>
    <w:rsid w:val="00984E9C"/>
    <w:rsid w:val="00FD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2015-06-22T05:14:00Z</cp:lastPrinted>
  <dcterms:created xsi:type="dcterms:W3CDTF">2015-06-22T04:46:00Z</dcterms:created>
  <dcterms:modified xsi:type="dcterms:W3CDTF">2015-06-22T05:14:00Z</dcterms:modified>
</cp:coreProperties>
</file>