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77" w:rsidRDefault="000F7577" w:rsidP="000F7577">
      <w:pPr>
        <w:jc w:val="center"/>
      </w:pPr>
      <w:r>
        <w:t>ТОМСКАЯ ОБЛАСТЬ</w:t>
      </w:r>
    </w:p>
    <w:p w:rsidR="000F7577" w:rsidRDefault="000F7577" w:rsidP="000F7577">
      <w:pPr>
        <w:jc w:val="center"/>
      </w:pPr>
      <w:r>
        <w:t>КАРГАСОКСКИЙ РАЙОН</w:t>
      </w:r>
    </w:p>
    <w:p w:rsidR="000F7577" w:rsidRDefault="000F7577" w:rsidP="000F7577">
      <w:pPr>
        <w:jc w:val="center"/>
      </w:pPr>
      <w:r>
        <w:t>МКУ «АДМИНИСТРАЦИЯ СОСНОВСКОГО СЕЛЬСКОГО ПОСЕЛЕНИЯ»</w:t>
      </w:r>
    </w:p>
    <w:p w:rsidR="000F7577" w:rsidRDefault="000F7577" w:rsidP="000F7577">
      <w:pPr>
        <w:jc w:val="center"/>
      </w:pPr>
      <w:r>
        <w:t>ПОСТАНОВЛЕНИЕ</w:t>
      </w:r>
    </w:p>
    <w:p w:rsidR="000F7577" w:rsidRDefault="000F7577" w:rsidP="000F7577">
      <w:pPr>
        <w:jc w:val="center"/>
      </w:pPr>
    </w:p>
    <w:p w:rsidR="000F7577" w:rsidRDefault="000F7577" w:rsidP="000F7577">
      <w:r>
        <w:t>01.04.2014                                                                                            № 20</w:t>
      </w:r>
    </w:p>
    <w:p w:rsidR="000F7577" w:rsidRDefault="000F7577" w:rsidP="000F7577"/>
    <w:p w:rsidR="000F7577" w:rsidRDefault="000F7577" w:rsidP="000F7577">
      <w:r>
        <w:t>О снятии с учёта</w:t>
      </w:r>
    </w:p>
    <w:p w:rsidR="000F7577" w:rsidRDefault="000F7577" w:rsidP="000F7577">
      <w:r>
        <w:t xml:space="preserve"> в качестве </w:t>
      </w:r>
    </w:p>
    <w:p w:rsidR="000F7577" w:rsidRDefault="000F7577" w:rsidP="000F7577">
      <w:r>
        <w:t>нуждающегося</w:t>
      </w:r>
    </w:p>
    <w:p w:rsidR="000F7577" w:rsidRDefault="000F7577" w:rsidP="000F7577">
      <w:r>
        <w:t>в жилом помещении</w:t>
      </w:r>
    </w:p>
    <w:p w:rsidR="000F7577" w:rsidRDefault="000F7577" w:rsidP="000F7577"/>
    <w:p w:rsidR="000F7577" w:rsidRDefault="000F7577" w:rsidP="000F7577">
      <w:r>
        <w:t xml:space="preserve">     Рассмотрев протокол жилищно-бытовой комиссии с. Сосновка № 1 от 01.04.2014г. </w:t>
      </w:r>
    </w:p>
    <w:p w:rsidR="000F7577" w:rsidRDefault="000F7577" w:rsidP="000F7577"/>
    <w:p w:rsidR="000F7577" w:rsidRDefault="000F7577" w:rsidP="000F7577">
      <w:r>
        <w:t>ПОСТАНОВЛЯЮ:</w:t>
      </w:r>
    </w:p>
    <w:p w:rsidR="000F7577" w:rsidRDefault="000F7577" w:rsidP="000F7577"/>
    <w:p w:rsidR="000F7577" w:rsidRDefault="000F7577" w:rsidP="000F7577">
      <w:pPr>
        <w:numPr>
          <w:ilvl w:val="0"/>
          <w:numId w:val="1"/>
        </w:numPr>
      </w:pPr>
      <w:r>
        <w:t>Утвердить протокол жилищно-бытовой комиссии № 1 от 01.04.2014г.</w:t>
      </w:r>
    </w:p>
    <w:p w:rsidR="000F7577" w:rsidRDefault="000F7577" w:rsidP="000F7577">
      <w:pPr>
        <w:numPr>
          <w:ilvl w:val="0"/>
          <w:numId w:val="1"/>
        </w:numPr>
      </w:pPr>
      <w:r>
        <w:t xml:space="preserve">Снять с учёта, как нуждающихся в жилом помещении </w:t>
      </w:r>
      <w:proofErr w:type="spellStart"/>
      <w:r>
        <w:t>Автаеву</w:t>
      </w:r>
      <w:proofErr w:type="spellEnd"/>
      <w:r>
        <w:t xml:space="preserve"> Надежду Леонидовну и Седельникову Валерию Викторовну на основании ст. 56 Жилищного кодекса РФ.</w:t>
      </w:r>
    </w:p>
    <w:p w:rsidR="000F7577" w:rsidRDefault="000F7577" w:rsidP="000F7577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F7577" w:rsidRDefault="000F7577" w:rsidP="000F7577"/>
    <w:p w:rsidR="000F7577" w:rsidRDefault="000F7577" w:rsidP="000F7577"/>
    <w:p w:rsidR="000F7577" w:rsidRDefault="000F7577" w:rsidP="000F7577">
      <w:r>
        <w:t>Глава Сосновского сельского поселения                                                         Б.Л.Гришаев</w:t>
      </w:r>
    </w:p>
    <w:p w:rsidR="000F7577" w:rsidRDefault="000F7577" w:rsidP="000F7577"/>
    <w:p w:rsidR="000F7577" w:rsidRDefault="000F7577" w:rsidP="000F7577"/>
    <w:p w:rsidR="000F7577" w:rsidRDefault="000F7577" w:rsidP="000F7577">
      <w:r>
        <w:t xml:space="preserve">     </w:t>
      </w:r>
    </w:p>
    <w:p w:rsidR="000F7577" w:rsidRDefault="000F7577" w:rsidP="000F7577">
      <w:r>
        <w:t xml:space="preserve">     </w:t>
      </w:r>
    </w:p>
    <w:p w:rsidR="000F7577" w:rsidRDefault="000F7577" w:rsidP="000F7577">
      <w:pPr>
        <w:jc w:val="center"/>
      </w:pPr>
    </w:p>
    <w:p w:rsidR="000F7577" w:rsidRDefault="000F7577" w:rsidP="000F7577"/>
    <w:p w:rsidR="000F7577" w:rsidRDefault="000F7577" w:rsidP="000F7577"/>
    <w:p w:rsidR="00BE7633" w:rsidRDefault="00BE7633"/>
    <w:sectPr w:rsidR="00BE7633" w:rsidSect="00F84F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FF6"/>
    <w:multiLevelType w:val="hybridMultilevel"/>
    <w:tmpl w:val="545CA1F2"/>
    <w:lvl w:ilvl="0" w:tplc="D424E5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77"/>
    <w:rsid w:val="000F7577"/>
    <w:rsid w:val="0011342C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2014-04-18T05:15:00Z</cp:lastPrinted>
  <dcterms:created xsi:type="dcterms:W3CDTF">2014-04-18T05:13:00Z</dcterms:created>
  <dcterms:modified xsi:type="dcterms:W3CDTF">2014-04-18T05:15:00Z</dcterms:modified>
</cp:coreProperties>
</file>