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24" w:rsidRPr="00E31089" w:rsidRDefault="00423C24" w:rsidP="00423C24">
      <w:pPr>
        <w:jc w:val="center"/>
      </w:pPr>
      <w:r w:rsidRPr="00E31089">
        <w:t>ТОМСКАЯ ОБЛАСТЬ</w:t>
      </w:r>
    </w:p>
    <w:p w:rsidR="00423C24" w:rsidRPr="00E31089" w:rsidRDefault="00423C24" w:rsidP="00423C24">
      <w:pPr>
        <w:jc w:val="center"/>
      </w:pPr>
      <w:r w:rsidRPr="00E31089">
        <w:t>КАРГАСОКСКИЙ РАЙОН</w:t>
      </w:r>
    </w:p>
    <w:p w:rsidR="00423C24" w:rsidRPr="00E31089" w:rsidRDefault="00423C24" w:rsidP="00423C24">
      <w:pPr>
        <w:jc w:val="center"/>
      </w:pPr>
      <w:r w:rsidRPr="00E31089">
        <w:t>СОВЕТ СОСНОВСКОГО СЕЛЬСКОГО ПОСЕЛЕНИЯ</w:t>
      </w:r>
    </w:p>
    <w:p w:rsidR="00423C24" w:rsidRPr="00E31089" w:rsidRDefault="00423C24" w:rsidP="00423C24">
      <w:pPr>
        <w:jc w:val="center"/>
      </w:pPr>
      <w:r w:rsidRPr="00E31089">
        <w:t xml:space="preserve"> РЕШЕНИЕ </w:t>
      </w:r>
    </w:p>
    <w:p w:rsidR="00E31C48" w:rsidRPr="00E31089" w:rsidRDefault="00423C24" w:rsidP="00423C24">
      <w:pPr>
        <w:jc w:val="center"/>
      </w:pPr>
      <w:r w:rsidRPr="00E31089">
        <w:t>(в редакции решения Совета Сосновск</w:t>
      </w:r>
      <w:r w:rsidR="00D92AB5" w:rsidRPr="00E31089">
        <w:t>ого сельского поселения от 31.05.2013г. № 22,</w:t>
      </w:r>
      <w:r w:rsidR="00CE09C2" w:rsidRPr="00E31089">
        <w:t xml:space="preserve"> от 31.10.2013г. № 39</w:t>
      </w:r>
      <w:r w:rsidR="004A2FE8" w:rsidRPr="00E31089">
        <w:t>, от 07.11.2014г. № 69, от 28.01.2015г. № 84</w:t>
      </w:r>
      <w:r w:rsidR="002059B7" w:rsidRPr="00E31089">
        <w:t>, от 14.11.2019 № 67</w:t>
      </w:r>
      <w:r w:rsidR="00E31C48" w:rsidRPr="00E31089">
        <w:t xml:space="preserve">, </w:t>
      </w:r>
    </w:p>
    <w:p w:rsidR="00423C24" w:rsidRPr="00E31089" w:rsidRDefault="00E31C48" w:rsidP="00423C24">
      <w:pPr>
        <w:jc w:val="center"/>
      </w:pPr>
      <w:r w:rsidRPr="00E31089">
        <w:t>от 23.10.2023 № 36</w:t>
      </w:r>
      <w:r w:rsidR="00423C24" w:rsidRPr="00E31089">
        <w:t>)</w:t>
      </w:r>
    </w:p>
    <w:p w:rsidR="00423C24" w:rsidRPr="00E31089" w:rsidRDefault="00423C24" w:rsidP="00423C24">
      <w:pPr>
        <w:jc w:val="center"/>
      </w:pPr>
    </w:p>
    <w:p w:rsidR="00423C24" w:rsidRPr="00E31089" w:rsidRDefault="00423C24" w:rsidP="00423C24">
      <w:pPr>
        <w:jc w:val="center"/>
      </w:pPr>
    </w:p>
    <w:p w:rsidR="00423C24" w:rsidRPr="00E31089" w:rsidRDefault="00423C24" w:rsidP="00423C24">
      <w:r w:rsidRPr="00E31089">
        <w:t xml:space="preserve">  01.11.2011                                             </w:t>
      </w:r>
      <w:r w:rsidR="000977DD" w:rsidRPr="00E31089">
        <w:t xml:space="preserve">                       </w:t>
      </w:r>
      <w:r w:rsidRPr="00E31089">
        <w:t xml:space="preserve">                                   № 64</w:t>
      </w:r>
    </w:p>
    <w:p w:rsidR="00423C24" w:rsidRPr="00E31089" w:rsidRDefault="00423C24" w:rsidP="00423C24">
      <w:bookmarkStart w:id="0" w:name="_GoBack"/>
      <w:bookmarkEnd w:id="0"/>
    </w:p>
    <w:p w:rsidR="00423C24" w:rsidRPr="00E31089" w:rsidRDefault="00423C24" w:rsidP="00423C24">
      <w:r w:rsidRPr="00E31089">
        <w:t>О расчетной единице</w:t>
      </w:r>
    </w:p>
    <w:p w:rsidR="00423C24" w:rsidRPr="00E31089" w:rsidRDefault="00423C24" w:rsidP="00423C24"/>
    <w:p w:rsidR="001F6F5D" w:rsidRPr="00E31089" w:rsidRDefault="00423C24" w:rsidP="00423C24">
      <w:r w:rsidRPr="00E31089">
        <w:t xml:space="preserve">     В соответствии с </w:t>
      </w:r>
      <w:r w:rsidR="001F6F5D" w:rsidRPr="00E31089">
        <w:t>Законом Томской области от 05.08.2011г. № 157-ОЗ «О расчетной единице»</w:t>
      </w:r>
    </w:p>
    <w:p w:rsidR="00423C24" w:rsidRPr="00E31089" w:rsidRDefault="00423C24" w:rsidP="00423C24"/>
    <w:p w:rsidR="00423C24" w:rsidRPr="00E31089" w:rsidRDefault="00423C24" w:rsidP="00423C24">
      <w:r w:rsidRPr="00E31089">
        <w:t>СОВЕТ СОСНОВСКОГО СЕЛЬСКОГО ПОСЕЛЕНИЯ РЕШИЛ:</w:t>
      </w:r>
    </w:p>
    <w:p w:rsidR="00423C24" w:rsidRPr="00E31089" w:rsidRDefault="00423C24" w:rsidP="00423C24"/>
    <w:p w:rsidR="000977DD" w:rsidRPr="00E31089" w:rsidRDefault="00423C24" w:rsidP="00423C24">
      <w:pPr>
        <w:numPr>
          <w:ilvl w:val="0"/>
          <w:numId w:val="1"/>
        </w:numPr>
      </w:pPr>
      <w:r w:rsidRPr="00E31089">
        <w:t xml:space="preserve"> </w:t>
      </w:r>
      <w:r w:rsidR="000977DD" w:rsidRPr="00E31089">
        <w:t>Установить размер расчетной единицы, применяемой для исчисления должностных окладов лиц, замещающих муниципальные должности в муниципальном образовании «Сосновское сельское поселение», равный 12</w:t>
      </w:r>
      <w:r w:rsidR="00E31C48" w:rsidRPr="00E31089">
        <w:t>80</w:t>
      </w:r>
      <w:r w:rsidR="000977DD" w:rsidRPr="00E31089">
        <w:t>,</w:t>
      </w:r>
      <w:r w:rsidR="00E31C48" w:rsidRPr="00E31089">
        <w:t>95</w:t>
      </w:r>
      <w:r w:rsidR="000977DD" w:rsidRPr="00E31089">
        <w:rPr>
          <w:bCs/>
        </w:rPr>
        <w:t xml:space="preserve"> </w:t>
      </w:r>
      <w:r w:rsidR="000977DD" w:rsidRPr="00E31089">
        <w:t>рублей.</w:t>
      </w:r>
    </w:p>
    <w:p w:rsidR="00C933BA" w:rsidRPr="00E31089" w:rsidRDefault="00C933BA" w:rsidP="00423C24">
      <w:pPr>
        <w:numPr>
          <w:ilvl w:val="0"/>
          <w:numId w:val="1"/>
        </w:numPr>
      </w:pPr>
      <w:r w:rsidRPr="00E31089">
        <w:t>Настоящее решение обнародовать согласно Устава, разместить на официальном сайте Администрации Сосновского сельского поселения в информационно-телекоммуникационной сети Интернет.</w:t>
      </w:r>
    </w:p>
    <w:p w:rsidR="00112D5A" w:rsidRPr="00E31089" w:rsidRDefault="00112D5A" w:rsidP="00423C24">
      <w:pPr>
        <w:numPr>
          <w:ilvl w:val="0"/>
          <w:numId w:val="1"/>
        </w:numPr>
      </w:pPr>
      <w:r w:rsidRPr="00E31089">
        <w:t>Настоящее решение вступает в силу со дня его официального обнародования.</w:t>
      </w:r>
    </w:p>
    <w:p w:rsidR="00423C24" w:rsidRPr="00E31089" w:rsidRDefault="00423C24" w:rsidP="00423C24">
      <w:pPr>
        <w:numPr>
          <w:ilvl w:val="0"/>
          <w:numId w:val="1"/>
        </w:numPr>
      </w:pPr>
      <w:r w:rsidRPr="00E31089">
        <w:t>Контроль за исполнением наст</w:t>
      </w:r>
      <w:r w:rsidR="00112D5A" w:rsidRPr="00E31089">
        <w:t>оящего решения возложить на правовой комитет Совета Сосновского сельского поселения</w:t>
      </w:r>
      <w:r w:rsidRPr="00E31089">
        <w:t>.</w:t>
      </w:r>
    </w:p>
    <w:p w:rsidR="00423C24" w:rsidRPr="00E31089" w:rsidRDefault="00423C24" w:rsidP="00423C24"/>
    <w:p w:rsidR="00423C24" w:rsidRPr="00E31089" w:rsidRDefault="00423C24" w:rsidP="00423C24"/>
    <w:p w:rsidR="00423C24" w:rsidRPr="00E31089" w:rsidRDefault="00423C24" w:rsidP="00423C24">
      <w:r w:rsidRPr="00E31089">
        <w:t xml:space="preserve">Председатель Совета, </w:t>
      </w:r>
    </w:p>
    <w:p w:rsidR="00423C24" w:rsidRPr="00E31089" w:rsidRDefault="00423C24" w:rsidP="00423C24">
      <w:r w:rsidRPr="00E31089">
        <w:t xml:space="preserve">Глава Сосновского сельского поселения                                               </w:t>
      </w:r>
      <w:proofErr w:type="spellStart"/>
      <w:r w:rsidRPr="00E31089">
        <w:t>Б.Л.Гришаев</w:t>
      </w:r>
      <w:proofErr w:type="spellEnd"/>
      <w:r w:rsidRPr="00E31089">
        <w:t xml:space="preserve"> </w:t>
      </w:r>
    </w:p>
    <w:p w:rsidR="00423C24" w:rsidRPr="00E31089" w:rsidRDefault="00423C24" w:rsidP="00423C24"/>
    <w:p w:rsidR="00347273" w:rsidRPr="00E31089" w:rsidRDefault="00347273"/>
    <w:sectPr w:rsidR="00347273" w:rsidRPr="00E31089" w:rsidSect="0034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DEF"/>
    <w:multiLevelType w:val="hybridMultilevel"/>
    <w:tmpl w:val="EA68412C"/>
    <w:lvl w:ilvl="0" w:tplc="850C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C24"/>
    <w:rsid w:val="000977DD"/>
    <w:rsid w:val="00112D5A"/>
    <w:rsid w:val="001F6F5D"/>
    <w:rsid w:val="002059B7"/>
    <w:rsid w:val="00347273"/>
    <w:rsid w:val="00423C24"/>
    <w:rsid w:val="004A2FE8"/>
    <w:rsid w:val="00A11094"/>
    <w:rsid w:val="00BD18A4"/>
    <w:rsid w:val="00C933BA"/>
    <w:rsid w:val="00CE09C2"/>
    <w:rsid w:val="00D92AB5"/>
    <w:rsid w:val="00E31089"/>
    <w:rsid w:val="00E31C48"/>
    <w:rsid w:val="00E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2C19-6CFB-4786-A228-027543B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2019-12-04T09:05:00Z</dcterms:created>
  <dcterms:modified xsi:type="dcterms:W3CDTF">2023-11-29T03:04:00Z</dcterms:modified>
</cp:coreProperties>
</file>