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E" w:rsidRPr="000F79B8" w:rsidRDefault="0002073E" w:rsidP="0002073E">
      <w:pPr>
        <w:spacing w:after="0"/>
        <w:jc w:val="right"/>
        <w:rPr>
          <w:rFonts w:ascii="Times New Roman" w:hAnsi="Times New Roman"/>
        </w:rPr>
      </w:pPr>
      <w:r w:rsidRPr="000F79B8">
        <w:rPr>
          <w:rFonts w:ascii="Times New Roman" w:hAnsi="Times New Roman"/>
        </w:rPr>
        <w:t>УТВЕРЖДАЮ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9B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0F79B8">
        <w:rPr>
          <w:rFonts w:ascii="Times New Roman" w:hAnsi="Times New Roman"/>
          <w:sz w:val="24"/>
          <w:szCs w:val="24"/>
        </w:rPr>
        <w:t xml:space="preserve"> </w:t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F79B8">
        <w:rPr>
          <w:rFonts w:ascii="Times New Roman" w:hAnsi="Times New Roman"/>
          <w:sz w:val="24"/>
          <w:szCs w:val="24"/>
          <w:u w:val="single"/>
        </w:rPr>
        <w:t xml:space="preserve">сельского поселения                </w:t>
      </w:r>
    </w:p>
    <w:p w:rsidR="0002073E" w:rsidRPr="000F79B8" w:rsidRDefault="002A72FE" w:rsidP="002A72FE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02073E" w:rsidRPr="000F79B8">
        <w:rPr>
          <w:rFonts w:ascii="Times New Roman" w:hAnsi="Times New Roman"/>
          <w:sz w:val="16"/>
          <w:szCs w:val="16"/>
        </w:rPr>
        <w:t>(должность руководителя( заместителя</w:t>
      </w:r>
    </w:p>
    <w:p w:rsidR="0002073E" w:rsidRPr="000F79B8" w:rsidRDefault="002A72FE" w:rsidP="002A72FE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02073E" w:rsidRPr="000F79B8">
        <w:rPr>
          <w:rFonts w:ascii="Times New Roman" w:hAnsi="Times New Roman"/>
          <w:sz w:val="16"/>
          <w:szCs w:val="16"/>
        </w:rPr>
        <w:t xml:space="preserve">руководителя) органа местного </w:t>
      </w:r>
    </w:p>
    <w:p w:rsidR="0002073E" w:rsidRPr="000F79B8" w:rsidRDefault="002A72FE" w:rsidP="002A72FE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02073E" w:rsidRPr="000F79B8">
        <w:rPr>
          <w:rFonts w:ascii="Times New Roman" w:hAnsi="Times New Roman"/>
          <w:sz w:val="16"/>
          <w:szCs w:val="16"/>
        </w:rPr>
        <w:t>самоуправления района, поселения,</w:t>
      </w:r>
    </w:p>
    <w:p w:rsidR="0002073E" w:rsidRPr="000F79B8" w:rsidRDefault="002A72FE" w:rsidP="002A72FE">
      <w:pPr>
        <w:tabs>
          <w:tab w:val="left" w:pos="825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2073E" w:rsidRPr="000F79B8" w:rsidRDefault="0002073E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F79B8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0CA5">
        <w:rPr>
          <w:rFonts w:ascii="Times New Roman" w:hAnsi="Times New Roman"/>
          <w:sz w:val="24"/>
          <w:szCs w:val="24"/>
          <w:u w:val="single"/>
        </w:rPr>
        <w:t xml:space="preserve">                    Деев А.М.</w:t>
      </w:r>
    </w:p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0F79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(ф.И.О.</w:t>
      </w:r>
      <w:r w:rsidRPr="00B63B6C">
        <w:rPr>
          <w:rFonts w:ascii="Times New Roman" w:hAnsi="Times New Roman"/>
          <w:sz w:val="16"/>
          <w:szCs w:val="16"/>
        </w:rPr>
        <w:t xml:space="preserve">) </w:t>
      </w:r>
      <w:r w:rsidRPr="000F79B8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02073E" w:rsidRDefault="0002073E" w:rsidP="0002073E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                                  ___________________</w:t>
      </w:r>
    </w:p>
    <w:p w:rsidR="0002073E" w:rsidRDefault="0002073E" w:rsidP="0002073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B63B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B63B6C">
        <w:rPr>
          <w:rFonts w:ascii="Times New Roman" w:hAnsi="Times New Roman"/>
          <w:sz w:val="16"/>
          <w:szCs w:val="16"/>
        </w:rPr>
        <w:t xml:space="preserve">         (подпись)</w:t>
      </w:r>
    </w:p>
    <w:p w:rsidR="0002073E" w:rsidRPr="00016B79" w:rsidRDefault="00016B79" w:rsidP="00020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4153D">
        <w:rPr>
          <w:rFonts w:ascii="Times New Roman" w:hAnsi="Times New Roman"/>
          <w:sz w:val="24"/>
          <w:szCs w:val="24"/>
        </w:rPr>
        <w:t>«18</w:t>
      </w:r>
      <w:r w:rsidR="00B2766C">
        <w:rPr>
          <w:rFonts w:ascii="Times New Roman" w:hAnsi="Times New Roman"/>
          <w:sz w:val="24"/>
          <w:szCs w:val="24"/>
        </w:rPr>
        <w:t>»   марта</w:t>
      </w:r>
      <w:r w:rsidR="006A0C98" w:rsidRPr="00016B79">
        <w:rPr>
          <w:rFonts w:ascii="Times New Roman" w:hAnsi="Times New Roman"/>
          <w:sz w:val="24"/>
          <w:szCs w:val="24"/>
        </w:rPr>
        <w:t xml:space="preserve"> </w:t>
      </w:r>
      <w:r w:rsidR="0002073E" w:rsidRPr="00016B79">
        <w:rPr>
          <w:rFonts w:ascii="Times New Roman" w:hAnsi="Times New Roman"/>
          <w:sz w:val="24"/>
          <w:szCs w:val="24"/>
        </w:rPr>
        <w:t xml:space="preserve"> </w:t>
      </w:r>
      <w:r w:rsidR="00B2766C">
        <w:rPr>
          <w:rFonts w:ascii="Times New Roman" w:hAnsi="Times New Roman"/>
          <w:sz w:val="24"/>
          <w:szCs w:val="24"/>
        </w:rPr>
        <w:t>2021</w:t>
      </w:r>
      <w:r w:rsidR="0002073E" w:rsidRPr="00016B7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02073E" w:rsidRPr="006A0C98" w:rsidRDefault="0002073E" w:rsidP="00020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073E" w:rsidRDefault="0002073E" w:rsidP="0002073E">
      <w:pPr>
        <w:spacing w:after="0" w:line="240" w:lineRule="auto"/>
        <w:jc w:val="center"/>
        <w:rPr>
          <w:sz w:val="16"/>
          <w:szCs w:val="16"/>
        </w:rPr>
      </w:pPr>
    </w:p>
    <w:p w:rsidR="0002073E" w:rsidRPr="00644037" w:rsidRDefault="0002073E" w:rsidP="00020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037">
        <w:rPr>
          <w:rFonts w:ascii="Times New Roman" w:hAnsi="Times New Roman"/>
          <w:sz w:val="28"/>
          <w:szCs w:val="28"/>
        </w:rPr>
        <w:t xml:space="preserve">ПАСПОРТ           </w:t>
      </w:r>
    </w:p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населенного пункта</w:t>
      </w:r>
      <w:r w:rsidRPr="00644037">
        <w:rPr>
          <w:rFonts w:ascii="Times New Roman" w:hAnsi="Times New Roman"/>
          <w:sz w:val="20"/>
          <w:szCs w:val="20"/>
        </w:rPr>
        <w:t xml:space="preserve">, подверженного угрозе лесных пожаров  </w:t>
      </w:r>
    </w:p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037">
        <w:rPr>
          <w:rFonts w:ascii="Times New Roman" w:hAnsi="Times New Roman"/>
          <w:sz w:val="24"/>
          <w:szCs w:val="24"/>
        </w:rPr>
        <w:t xml:space="preserve">Наименование населенного пункта: </w:t>
      </w:r>
      <w:r>
        <w:rPr>
          <w:rFonts w:ascii="Times New Roman" w:hAnsi="Times New Roman"/>
          <w:sz w:val="24"/>
          <w:szCs w:val="24"/>
          <w:u w:val="single"/>
        </w:rPr>
        <w:t>п. Восток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037">
        <w:rPr>
          <w:rFonts w:ascii="Times New Roman" w:hAnsi="Times New Roman"/>
          <w:sz w:val="24"/>
          <w:szCs w:val="24"/>
        </w:rPr>
        <w:t>Наименование поселения</w:t>
      </w:r>
      <w:r>
        <w:rPr>
          <w:rFonts w:ascii="Times New Roman" w:hAnsi="Times New Roman"/>
          <w:sz w:val="24"/>
          <w:szCs w:val="24"/>
          <w:u w:val="single"/>
        </w:rPr>
        <w:t>: Сосновское сельское поселение__________________</w:t>
      </w:r>
      <w:r w:rsidRPr="00644037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39E">
        <w:rPr>
          <w:rFonts w:ascii="Times New Roman" w:hAnsi="Times New Roman"/>
          <w:sz w:val="24"/>
          <w:szCs w:val="24"/>
        </w:rPr>
        <w:t>Наименование городского округа</w:t>
      </w:r>
      <w:r>
        <w:rPr>
          <w:rFonts w:ascii="Times New Roman" w:hAnsi="Times New Roman"/>
          <w:sz w:val="24"/>
          <w:szCs w:val="24"/>
          <w:u w:val="single"/>
        </w:rPr>
        <w:t>: Каргасокский район___________________________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субъекта Российской Федерации: </w:t>
      </w:r>
      <w:r w:rsidRPr="0012739E">
        <w:rPr>
          <w:rFonts w:ascii="Times New Roman" w:hAnsi="Times New Roman"/>
          <w:sz w:val="24"/>
          <w:szCs w:val="24"/>
          <w:u w:val="single"/>
        </w:rPr>
        <w:t>Томская область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2073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населенном пункте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095"/>
        <w:gridCol w:w="2410"/>
      </w:tblGrid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Общая протяженность границы нас</w:t>
            </w:r>
            <w:r>
              <w:rPr>
                <w:rFonts w:ascii="Times New Roman" w:hAnsi="Times New Roman"/>
                <w:sz w:val="24"/>
                <w:szCs w:val="24"/>
              </w:rPr>
              <w:t>еленного пункта с лесным  участком</w:t>
            </w:r>
            <w:r w:rsidRPr="001F26D3">
              <w:rPr>
                <w:rFonts w:ascii="Times New Roman" w:hAnsi="Times New Roman"/>
                <w:sz w:val="24"/>
                <w:szCs w:val="24"/>
              </w:rPr>
              <w:t xml:space="preserve"> (участками) (километров)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10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3E" w:rsidRPr="001F26D3" w:rsidTr="00DE6AAF">
        <w:tc>
          <w:tcPr>
            <w:tcW w:w="1101" w:type="dxa"/>
          </w:tcPr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2073E" w:rsidRPr="001F26D3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D3">
              <w:rPr>
                <w:rFonts w:ascii="Times New Roman" w:hAnsi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10" w:type="dxa"/>
          </w:tcPr>
          <w:p w:rsidR="0002073E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73E" w:rsidRPr="001F26D3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2073E" w:rsidRDefault="0002073E" w:rsidP="0002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Pr="0012739E" w:rsidRDefault="0002073E" w:rsidP="00020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1914"/>
        <w:gridCol w:w="1914"/>
        <w:gridCol w:w="2126"/>
      </w:tblGrid>
      <w:tr w:rsidR="0002073E" w:rsidRPr="00072077" w:rsidTr="00DE6AAF">
        <w:tc>
          <w:tcPr>
            <w:tcW w:w="675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07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720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126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02073E" w:rsidRPr="00072077" w:rsidTr="00DE6AAF">
        <w:tc>
          <w:tcPr>
            <w:tcW w:w="675" w:type="dxa"/>
          </w:tcPr>
          <w:p w:rsidR="0002073E" w:rsidRPr="00072077" w:rsidRDefault="0002073E" w:rsidP="00DE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73E" w:rsidRPr="00072077" w:rsidRDefault="0002073E" w:rsidP="00DE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  <w:proofErr w:type="gramStart"/>
      <w:r>
        <w:rPr>
          <w:rFonts w:ascii="Times New Roman" w:hAnsi="Times New Roman"/>
          <w:sz w:val="24"/>
          <w:szCs w:val="24"/>
        </w:rPr>
        <w:t>ближайших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населенному пункту</w:t>
      </w:r>
    </w:p>
    <w:p w:rsidR="0002073E" w:rsidRDefault="0002073E" w:rsidP="0002073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пожарной охраны</w:t>
      </w:r>
    </w:p>
    <w:p w:rsidR="0002073E" w:rsidRDefault="0002073E" w:rsidP="0002073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2073E" w:rsidRPr="00E05AA1" w:rsidRDefault="0002073E" w:rsidP="0002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Подразделение пожарной охраны (наименование, вид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, дислоцированные на территории населенного пункта, адрес: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02073E" w:rsidRPr="00E05AA1" w:rsidRDefault="0002073E" w:rsidP="000207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AA1">
        <w:rPr>
          <w:rFonts w:ascii="Times New Roman" w:hAnsi="Times New Roman"/>
          <w:sz w:val="24"/>
          <w:szCs w:val="24"/>
        </w:rPr>
        <w:t>Ближа</w:t>
      </w:r>
      <w:r>
        <w:rPr>
          <w:rFonts w:ascii="Times New Roman" w:hAnsi="Times New Roman"/>
          <w:sz w:val="24"/>
          <w:szCs w:val="24"/>
        </w:rPr>
        <w:t xml:space="preserve">йшее к населенному пункту подразделение пожарной охраны (наименование, вид), адрес: Отделение поста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Сосновка ул. Школьная, 16а</w:t>
      </w:r>
    </w:p>
    <w:p w:rsidR="0002073E" w:rsidRDefault="0002073E" w:rsidP="0002073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пострадавшим.</w:t>
      </w:r>
    </w:p>
    <w:p w:rsidR="0002073E" w:rsidRDefault="0002073E" w:rsidP="0002073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3112"/>
        <w:gridCol w:w="2393"/>
      </w:tblGrid>
      <w:tr w:rsidR="0002073E" w:rsidRPr="00F136BD" w:rsidTr="00DE6AAF"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136BD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F136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6BD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2073E" w:rsidRPr="00F136BD" w:rsidTr="00DE6AAF"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2073E" w:rsidRPr="00F136BD" w:rsidRDefault="00650CA5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Андрей Михайлович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 38 253 38-1-44</w:t>
            </w:r>
          </w:p>
        </w:tc>
      </w:tr>
      <w:tr w:rsidR="0002073E" w:rsidRPr="00F136BD" w:rsidTr="00DE6AAF">
        <w:trPr>
          <w:trHeight w:val="338"/>
        </w:trPr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Трей Виктор Егорович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водитель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тд. поста с. Сосновка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 38 253 38- 1-36</w:t>
            </w:r>
          </w:p>
        </w:tc>
      </w:tr>
      <w:tr w:rsidR="0002073E" w:rsidRPr="00F136BD" w:rsidTr="00DE6AAF">
        <w:tc>
          <w:tcPr>
            <w:tcW w:w="39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2073E" w:rsidRPr="00F136BD" w:rsidRDefault="00280AFC" w:rsidP="00DE6AAF">
            <w:pPr>
              <w:pStyle w:val="a3"/>
              <w:spacing w:after="0" w:line="240" w:lineRule="auto"/>
              <w:ind w:left="0" w:right="-391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Зяблицев Николай Васильевич</w:t>
            </w:r>
          </w:p>
        </w:tc>
        <w:tc>
          <w:tcPr>
            <w:tcW w:w="3112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«ЖКХ Сосновское»</w:t>
            </w:r>
          </w:p>
        </w:tc>
        <w:tc>
          <w:tcPr>
            <w:tcW w:w="2393" w:type="dxa"/>
          </w:tcPr>
          <w:p w:rsidR="0002073E" w:rsidRPr="00F136BD" w:rsidRDefault="0002073E" w:rsidP="00DE6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 38 253 38- 41</w:t>
            </w:r>
          </w:p>
        </w:tc>
      </w:tr>
    </w:tbl>
    <w:p w:rsidR="0002073E" w:rsidRDefault="0002073E" w:rsidP="000207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выполнении требований пожарной безопасности</w:t>
      </w:r>
    </w:p>
    <w:p w:rsidR="0002073E" w:rsidRDefault="0002073E" w:rsidP="0002073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693"/>
      </w:tblGrid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3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3" w:type="dxa"/>
          </w:tcPr>
          <w:p w:rsidR="0002073E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612" w:rsidRDefault="006A0C98" w:rsidP="00EC26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противопожарная минерализованная полоса</w:t>
            </w:r>
          </w:p>
          <w:p w:rsidR="0002073E" w:rsidRDefault="009447CB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протяженностью</w:t>
            </w:r>
            <w:r w:rsidR="0002073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02073E">
              <w:rPr>
                <w:rFonts w:ascii="Times New Roman" w:hAnsi="Times New Roman"/>
                <w:sz w:val="24"/>
                <w:szCs w:val="24"/>
              </w:rPr>
              <w:t>м.</w:t>
            </w:r>
            <w:r w:rsidR="00766FC5">
              <w:rPr>
                <w:rFonts w:ascii="Times New Roman" w:hAnsi="Times New Roman"/>
                <w:sz w:val="24"/>
                <w:szCs w:val="24"/>
              </w:rPr>
              <w:t>, ширина 3 метра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C98" w:rsidRDefault="00B2766C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сентябре 2020</w:t>
            </w:r>
            <w:r w:rsidR="006A0C9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2073E" w:rsidRPr="00B63B5E" w:rsidRDefault="0002073E" w:rsidP="00EC26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противопожарные расстояния между зданиями и сооружениями, а также противопожарных и минерализованных полос от горючих отходов, мусора, тары, опавших листьев, сухой травы и другое </w:t>
            </w:r>
          </w:p>
        </w:tc>
        <w:tc>
          <w:tcPr>
            <w:tcW w:w="2693" w:type="dxa"/>
          </w:tcPr>
          <w:p w:rsidR="00F8744E" w:rsidRDefault="009447CB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очистки территории и обслуживание противопожарных преград организовано на основании </w:t>
            </w:r>
            <w:r w:rsidR="0002073E">
              <w:rPr>
                <w:rFonts w:ascii="Times New Roman" w:hAnsi="Times New Roman"/>
                <w:sz w:val="24"/>
                <w:szCs w:val="24"/>
              </w:rPr>
              <w:t xml:space="preserve">Решение Совета Сосновского сельского поселения </w:t>
            </w:r>
          </w:p>
          <w:p w:rsidR="0002073E" w:rsidRPr="00F136BD" w:rsidRDefault="00A0237A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 от 27</w:t>
            </w:r>
            <w:r w:rsidR="00B2766C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02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7CB">
              <w:rPr>
                <w:rFonts w:ascii="Times New Roman" w:hAnsi="Times New Roman"/>
                <w:sz w:val="24"/>
                <w:szCs w:val="24"/>
              </w:rPr>
              <w:t xml:space="preserve">г. Обустройство минерализованных полос </w:t>
            </w:r>
            <w:r w:rsidR="00ED6800">
              <w:rPr>
                <w:rFonts w:ascii="Times New Roman" w:hAnsi="Times New Roman"/>
                <w:sz w:val="24"/>
                <w:szCs w:val="24"/>
              </w:rPr>
              <w:t>проводится 1 раз в год весной</w:t>
            </w:r>
            <w:r w:rsidR="009447CB">
              <w:rPr>
                <w:rFonts w:ascii="Times New Roman" w:hAnsi="Times New Roman"/>
                <w:sz w:val="24"/>
                <w:szCs w:val="24"/>
              </w:rPr>
              <w:t xml:space="preserve"> (очистка от горючих материалов, опашка трактором).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3" w:type="dxa"/>
          </w:tcPr>
          <w:p w:rsidR="0002073E" w:rsidRPr="008404AB" w:rsidRDefault="009447CB" w:rsidP="00DE6A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03">
              <w:rPr>
                <w:rFonts w:ascii="Times New Roman" w:hAnsi="Times New Roman"/>
                <w:sz w:val="24"/>
                <w:szCs w:val="24"/>
              </w:rPr>
              <w:t>С</w:t>
            </w:r>
            <w:r w:rsidR="00F8744E">
              <w:rPr>
                <w:rFonts w:ascii="Times New Roman" w:hAnsi="Times New Roman"/>
                <w:sz w:val="24"/>
                <w:szCs w:val="24"/>
              </w:rPr>
              <w:t xml:space="preserve">отовая </w:t>
            </w: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  <w:r w:rsidR="008404AB">
              <w:rPr>
                <w:rFonts w:ascii="Times New Roman" w:hAnsi="Times New Roman"/>
                <w:sz w:val="24"/>
                <w:szCs w:val="24"/>
              </w:rPr>
              <w:t xml:space="preserve"> Мегафон, </w:t>
            </w:r>
            <w:r w:rsidR="00A0237A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Start"/>
            <w:r w:rsidR="00A0237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023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0237A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3" w:type="dxa"/>
          </w:tcPr>
          <w:p w:rsidR="0002073E" w:rsidRPr="00BA782E" w:rsidRDefault="0086272A" w:rsidP="00BA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82E">
              <w:rPr>
                <w:rFonts w:ascii="Times New Roman" w:hAnsi="Times New Roman"/>
                <w:sz w:val="24"/>
                <w:szCs w:val="24"/>
              </w:rPr>
              <w:t>ПВ 25</w:t>
            </w:r>
            <w:r w:rsidR="0002073E" w:rsidRPr="00BA782E">
              <w:rPr>
                <w:rFonts w:ascii="Times New Roman" w:hAnsi="Times New Roman"/>
                <w:sz w:val="24"/>
                <w:szCs w:val="24"/>
              </w:rPr>
              <w:t xml:space="preserve">м3-2 шт. </w:t>
            </w:r>
          </w:p>
          <w:p w:rsidR="0002073E" w:rsidRPr="00BA782E" w:rsidRDefault="0002073E" w:rsidP="00BA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82E">
              <w:rPr>
                <w:rFonts w:ascii="Times New Roman" w:hAnsi="Times New Roman"/>
                <w:sz w:val="24"/>
                <w:szCs w:val="24"/>
              </w:rPr>
              <w:t>водозабор – 25 м3</w:t>
            </w:r>
            <w:r w:rsidR="009447CB" w:rsidRPr="00BA78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073E" w:rsidRPr="00BA782E" w:rsidRDefault="009447CB" w:rsidP="00BA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82E">
              <w:rPr>
                <w:rFonts w:ascii="Times New Roman" w:hAnsi="Times New Roman"/>
                <w:sz w:val="24"/>
                <w:szCs w:val="24"/>
              </w:rPr>
              <w:t xml:space="preserve">подземные ёмкости, </w:t>
            </w:r>
            <w:proofErr w:type="gramStart"/>
            <w:r w:rsidRPr="00BA782E">
              <w:rPr>
                <w:rFonts w:ascii="Times New Roman" w:hAnsi="Times New Roman"/>
                <w:sz w:val="24"/>
                <w:szCs w:val="24"/>
              </w:rPr>
              <w:t>и</w:t>
            </w:r>
            <w:r w:rsidR="00EB6138" w:rsidRPr="00BA782E">
              <w:rPr>
                <w:rFonts w:ascii="Times New Roman" w:hAnsi="Times New Roman"/>
                <w:sz w:val="24"/>
                <w:szCs w:val="24"/>
              </w:rPr>
              <w:t>скусственный</w:t>
            </w:r>
            <w:proofErr w:type="gramEnd"/>
            <w:r w:rsidR="00EB6138" w:rsidRPr="00BA782E">
              <w:rPr>
                <w:rFonts w:ascii="Times New Roman" w:hAnsi="Times New Roman"/>
                <w:sz w:val="24"/>
                <w:szCs w:val="24"/>
              </w:rPr>
              <w:t xml:space="preserve"> ПВ </w:t>
            </w:r>
            <w:r w:rsidRPr="00BA782E">
              <w:rPr>
                <w:rFonts w:ascii="Times New Roman" w:hAnsi="Times New Roman"/>
                <w:sz w:val="24"/>
                <w:szCs w:val="24"/>
              </w:rPr>
              <w:t>с юго-западной стороны насел</w:t>
            </w:r>
            <w:r w:rsidR="00BA782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782E">
              <w:rPr>
                <w:rFonts w:ascii="Times New Roman" w:hAnsi="Times New Roman"/>
                <w:sz w:val="24"/>
                <w:szCs w:val="24"/>
              </w:rPr>
              <w:t>нного пункта</w:t>
            </w:r>
            <w:r w:rsidR="00BA782E" w:rsidRPr="00BA782E">
              <w:rPr>
                <w:rFonts w:ascii="Times New Roman" w:hAnsi="Times New Roman"/>
                <w:sz w:val="24"/>
                <w:szCs w:val="24"/>
              </w:rPr>
              <w:t xml:space="preserve">. Техническое состояние </w:t>
            </w:r>
            <w:proofErr w:type="spellStart"/>
            <w:r w:rsidR="00BA782E" w:rsidRPr="00BA782E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="00BA782E" w:rsidRPr="00BA782E">
              <w:rPr>
                <w:rFonts w:ascii="Times New Roman" w:hAnsi="Times New Roman"/>
                <w:sz w:val="24"/>
                <w:szCs w:val="24"/>
              </w:rPr>
              <w:t xml:space="preserve"> проверяется 2 раза в </w:t>
            </w:r>
            <w:r w:rsidR="00BA782E" w:rsidRPr="00BA782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BA782E">
              <w:rPr>
                <w:rFonts w:ascii="Times New Roman" w:hAnsi="Times New Roman"/>
                <w:sz w:val="24"/>
                <w:szCs w:val="24"/>
              </w:rPr>
              <w:t>од весной и осенью с составлением</w:t>
            </w:r>
            <w:r w:rsidR="00BA782E" w:rsidRPr="00BA782E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="00BA78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B6138" w:rsidRPr="00BA782E">
              <w:rPr>
                <w:rFonts w:ascii="Times New Roman" w:hAnsi="Times New Roman"/>
                <w:sz w:val="24"/>
                <w:szCs w:val="24"/>
              </w:rPr>
              <w:t>Востокская</w:t>
            </w:r>
            <w:proofErr w:type="spellEnd"/>
            <w:r w:rsidR="00EB6138" w:rsidRPr="00BA782E">
              <w:rPr>
                <w:rFonts w:ascii="Times New Roman" w:hAnsi="Times New Roman"/>
                <w:sz w:val="24"/>
                <w:szCs w:val="24"/>
              </w:rPr>
              <w:t xml:space="preserve"> протока</w:t>
            </w:r>
            <w:r w:rsidR="0002073E" w:rsidRPr="00BA782E">
              <w:rPr>
                <w:rFonts w:ascii="Times New Roman" w:hAnsi="Times New Roman"/>
                <w:sz w:val="24"/>
                <w:szCs w:val="24"/>
              </w:rPr>
              <w:t xml:space="preserve"> подъездные пути есть.</w:t>
            </w:r>
            <w:r w:rsidR="00BA782E">
              <w:rPr>
                <w:rFonts w:ascii="Times New Roman" w:hAnsi="Times New Roman"/>
                <w:sz w:val="24"/>
                <w:szCs w:val="24"/>
              </w:rPr>
              <w:t xml:space="preserve"> Направление движения к </w:t>
            </w:r>
            <w:proofErr w:type="spellStart"/>
            <w:r w:rsidR="00BA782E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="00BA782E">
              <w:rPr>
                <w:rFonts w:ascii="Times New Roman" w:hAnsi="Times New Roman"/>
                <w:sz w:val="24"/>
                <w:szCs w:val="24"/>
              </w:rPr>
              <w:t xml:space="preserve"> обозначено указателями в соответствии с ППР. Забор воды из источников обеспечен круглый год, подъезды оборудованы размером 12м</w:t>
            </w:r>
            <w:proofErr w:type="gramStart"/>
            <w:r w:rsidR="00BA782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BA782E">
              <w:rPr>
                <w:rFonts w:ascii="Times New Roman" w:hAnsi="Times New Roman"/>
                <w:sz w:val="24"/>
                <w:szCs w:val="24"/>
              </w:rPr>
              <w:t>12м. Запас воды достаточен для целей пожаротушения.</w:t>
            </w:r>
          </w:p>
        </w:tc>
      </w:tr>
      <w:tr w:rsidR="0002073E" w:rsidRPr="00F136BD" w:rsidTr="00A6092C">
        <w:tc>
          <w:tcPr>
            <w:tcW w:w="675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02073E" w:rsidRPr="00F136BD" w:rsidRDefault="0002073E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</w:t>
            </w: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1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6BD">
              <w:rPr>
                <w:rFonts w:ascii="Times New Roman" w:hAnsi="Times New Roman"/>
                <w:sz w:val="24"/>
                <w:szCs w:val="24"/>
              </w:rPr>
              <w:t>зданием</w:t>
            </w:r>
            <w:proofErr w:type="gramEnd"/>
            <w:r w:rsidRPr="00F136BD">
              <w:rPr>
                <w:rFonts w:ascii="Times New Roman" w:hAnsi="Times New Roman"/>
                <w:sz w:val="24"/>
                <w:szCs w:val="24"/>
              </w:rPr>
              <w:t xml:space="preserve"> и сооружениям на его территории </w:t>
            </w:r>
          </w:p>
        </w:tc>
        <w:tc>
          <w:tcPr>
            <w:tcW w:w="2693" w:type="dxa"/>
          </w:tcPr>
          <w:p w:rsidR="0002073E" w:rsidRPr="00F136BD" w:rsidRDefault="00BA782E" w:rsidP="00E429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населённому пункту </w:t>
            </w:r>
            <w:r w:rsidR="0002073E"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</w:rPr>
              <w:t>. Подъе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 к зд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аниям и сооружениям обеспечен.</w:t>
            </w:r>
          </w:p>
        </w:tc>
      </w:tr>
      <w:tr w:rsidR="00A0237A" w:rsidRPr="00F136BD" w:rsidTr="00A6092C">
        <w:tc>
          <w:tcPr>
            <w:tcW w:w="675" w:type="dxa"/>
          </w:tcPr>
          <w:p w:rsidR="00A0237A" w:rsidRPr="00F136BD" w:rsidRDefault="00A0237A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0237A" w:rsidRPr="00F136BD" w:rsidRDefault="00A0237A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3" w:type="dxa"/>
          </w:tcPr>
          <w:p w:rsidR="00A0237A" w:rsidRPr="00F136BD" w:rsidRDefault="00A0237A" w:rsidP="006544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Сосновского сельского поселения  от 25.02.2021 № 7 «О подготовке к пожароопасному сезону на территории МО «Сосновское сельское поселение» в 2021 году (издается ежегодно).</w:t>
            </w:r>
          </w:p>
        </w:tc>
      </w:tr>
      <w:tr w:rsidR="00A0237A" w:rsidRPr="00F136BD" w:rsidTr="00A6092C">
        <w:tc>
          <w:tcPr>
            <w:tcW w:w="675" w:type="dxa"/>
          </w:tcPr>
          <w:p w:rsidR="00A0237A" w:rsidRPr="00F136BD" w:rsidRDefault="00A0237A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0237A" w:rsidRPr="00F136BD" w:rsidRDefault="00A0237A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3" w:type="dxa"/>
          </w:tcPr>
          <w:p w:rsidR="00A0237A" w:rsidRDefault="00A0237A" w:rsidP="00A6092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мотопомпа-1, рукава противопожарные 20м. – 2 шт. размещены в гараже администрации Сосновского сельского поселения,</w:t>
            </w:r>
          </w:p>
          <w:p w:rsidR="00A0237A" w:rsidRPr="00F136BD" w:rsidRDefault="00A0237A" w:rsidP="00A6092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содержание ПСП в сохранности и исправном состоянии Глава Сосновского с/п. Деев А.М.</w:t>
            </w:r>
          </w:p>
        </w:tc>
      </w:tr>
      <w:tr w:rsidR="005D592B" w:rsidRPr="00F136BD" w:rsidTr="00A6092C">
        <w:tc>
          <w:tcPr>
            <w:tcW w:w="675" w:type="dxa"/>
          </w:tcPr>
          <w:p w:rsidR="005D592B" w:rsidRPr="00F136BD" w:rsidRDefault="005D592B" w:rsidP="00DE6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D592B" w:rsidRPr="00F136BD" w:rsidRDefault="005D592B" w:rsidP="00DE6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6BD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пункта.</w:t>
            </w:r>
          </w:p>
        </w:tc>
        <w:tc>
          <w:tcPr>
            <w:tcW w:w="2693" w:type="dxa"/>
          </w:tcPr>
          <w:p w:rsidR="005D592B" w:rsidRPr="00F136BD" w:rsidRDefault="005D592B" w:rsidP="006544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Сосновского сельского поселения № 6 от 06.03.2021г. «Об утверждении программы «Пожарная безопасность Сосновского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на 2021-2025 годы».</w:t>
            </w:r>
          </w:p>
        </w:tc>
      </w:tr>
    </w:tbl>
    <w:p w:rsidR="0002073E" w:rsidRPr="0012739E" w:rsidRDefault="0002073E" w:rsidP="00020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E7" w:rsidRDefault="005920E7"/>
    <w:sectPr w:rsidR="005920E7" w:rsidSect="008904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C00"/>
    <w:multiLevelType w:val="hybridMultilevel"/>
    <w:tmpl w:val="CDDC1382"/>
    <w:lvl w:ilvl="0" w:tplc="C31CB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45DF"/>
    <w:multiLevelType w:val="hybridMultilevel"/>
    <w:tmpl w:val="AE14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3E"/>
    <w:rsid w:val="000047F7"/>
    <w:rsid w:val="00016B79"/>
    <w:rsid w:val="0002073E"/>
    <w:rsid w:val="00092F53"/>
    <w:rsid w:val="000F64A5"/>
    <w:rsid w:val="00103D6C"/>
    <w:rsid w:val="00113762"/>
    <w:rsid w:val="001252CB"/>
    <w:rsid w:val="00193230"/>
    <w:rsid w:val="001D5705"/>
    <w:rsid w:val="00280AFC"/>
    <w:rsid w:val="002A68E8"/>
    <w:rsid w:val="002A72FE"/>
    <w:rsid w:val="00327514"/>
    <w:rsid w:val="0034604A"/>
    <w:rsid w:val="00367266"/>
    <w:rsid w:val="0040200E"/>
    <w:rsid w:val="00415BAA"/>
    <w:rsid w:val="00501E99"/>
    <w:rsid w:val="0051615C"/>
    <w:rsid w:val="005234A0"/>
    <w:rsid w:val="005920E7"/>
    <w:rsid w:val="005D592B"/>
    <w:rsid w:val="00650CA5"/>
    <w:rsid w:val="00657C25"/>
    <w:rsid w:val="00661D8E"/>
    <w:rsid w:val="006A0C98"/>
    <w:rsid w:val="006A1B20"/>
    <w:rsid w:val="007255A9"/>
    <w:rsid w:val="00766FC5"/>
    <w:rsid w:val="008075E6"/>
    <w:rsid w:val="00815BCE"/>
    <w:rsid w:val="00822B03"/>
    <w:rsid w:val="00832A0E"/>
    <w:rsid w:val="008404AB"/>
    <w:rsid w:val="008444B9"/>
    <w:rsid w:val="0086272A"/>
    <w:rsid w:val="009447CB"/>
    <w:rsid w:val="0099741C"/>
    <w:rsid w:val="00A0237A"/>
    <w:rsid w:val="00A6092C"/>
    <w:rsid w:val="00AF18C9"/>
    <w:rsid w:val="00B2766C"/>
    <w:rsid w:val="00B30619"/>
    <w:rsid w:val="00BA782E"/>
    <w:rsid w:val="00C20DEB"/>
    <w:rsid w:val="00C34C27"/>
    <w:rsid w:val="00DC3143"/>
    <w:rsid w:val="00E40E2E"/>
    <w:rsid w:val="00E4290E"/>
    <w:rsid w:val="00E91185"/>
    <w:rsid w:val="00E9368F"/>
    <w:rsid w:val="00EB4AA7"/>
    <w:rsid w:val="00EB6138"/>
    <w:rsid w:val="00EC2612"/>
    <w:rsid w:val="00ED6800"/>
    <w:rsid w:val="00F053EC"/>
    <w:rsid w:val="00F4153D"/>
    <w:rsid w:val="00F804F8"/>
    <w:rsid w:val="00F828A1"/>
    <w:rsid w:val="00F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3E"/>
    <w:pPr>
      <w:ind w:left="720"/>
      <w:contextualSpacing/>
    </w:pPr>
  </w:style>
  <w:style w:type="paragraph" w:styleId="a4">
    <w:name w:val="No Spacing"/>
    <w:uiPriority w:val="1"/>
    <w:qFormat/>
    <w:rsid w:val="000207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27</cp:revision>
  <cp:lastPrinted>2021-03-23T02:42:00Z</cp:lastPrinted>
  <dcterms:created xsi:type="dcterms:W3CDTF">2015-02-16T06:40:00Z</dcterms:created>
  <dcterms:modified xsi:type="dcterms:W3CDTF">2021-03-23T02:42:00Z</dcterms:modified>
</cp:coreProperties>
</file>