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FD" w:rsidRPr="00F43497" w:rsidRDefault="006648FD" w:rsidP="006648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 w:rsidRPr="00F4349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Сосновское сельское поселение»</w:t>
      </w:r>
    </w:p>
    <w:p w:rsidR="006648FD" w:rsidRPr="00F43497" w:rsidRDefault="006648FD" w:rsidP="00664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каргасокский район</w:t>
      </w:r>
    </w:p>
    <w:p w:rsidR="006648FD" w:rsidRPr="00F43497" w:rsidRDefault="006648FD" w:rsidP="006648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СОСНОВСКОГО СЕЛЬСКОГО ПОСЕЛЕНИЯ</w:t>
      </w: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6648FD" w:rsidRPr="00F43497" w:rsidTr="00277CF2">
        <w:tc>
          <w:tcPr>
            <w:tcW w:w="9571" w:type="dxa"/>
          </w:tcPr>
          <w:p w:rsidR="006648FD" w:rsidRPr="00F43497" w:rsidRDefault="006648FD" w:rsidP="006648F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РЕШЕНИЕ</w:t>
            </w:r>
            <w:r w:rsidR="007313BE" w:rsidRPr="00F43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48FD" w:rsidRPr="00F43497" w:rsidRDefault="006648FD" w:rsidP="006648F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48FD" w:rsidRPr="00F43497" w:rsidRDefault="006648FD" w:rsidP="006648F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48" w:type="dxa"/>
        <w:tblLook w:val="0000"/>
      </w:tblPr>
      <w:tblGrid>
        <w:gridCol w:w="1908"/>
        <w:gridCol w:w="5004"/>
        <w:gridCol w:w="1836"/>
      </w:tblGrid>
      <w:tr w:rsidR="006648FD" w:rsidRPr="00F43497" w:rsidTr="00277CF2">
        <w:tc>
          <w:tcPr>
            <w:tcW w:w="1908" w:type="dxa"/>
          </w:tcPr>
          <w:p w:rsidR="006648FD" w:rsidRPr="00F43497" w:rsidRDefault="007313BE" w:rsidP="0066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48FD" w:rsidRPr="00F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  <w:p w:rsidR="006648FD" w:rsidRPr="00F43497" w:rsidRDefault="006648FD" w:rsidP="0066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6648FD" w:rsidRPr="00F43497" w:rsidRDefault="008F4F04" w:rsidP="00664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648FD" w:rsidRPr="00F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836" w:type="dxa"/>
          </w:tcPr>
          <w:p w:rsidR="006648FD" w:rsidRPr="00F43497" w:rsidRDefault="006648FD" w:rsidP="006648FD">
            <w:pPr>
              <w:spacing w:after="0" w:line="240" w:lineRule="auto"/>
              <w:ind w:right="-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313BE" w:rsidRPr="00F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F04" w:rsidRPr="00F4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648FD" w:rsidRPr="00F43497" w:rsidTr="00277CF2">
        <w:tc>
          <w:tcPr>
            <w:tcW w:w="6912" w:type="dxa"/>
            <w:gridSpan w:val="2"/>
          </w:tcPr>
          <w:p w:rsidR="001427B0" w:rsidRPr="00F43497" w:rsidRDefault="00C14254" w:rsidP="001427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="001427B0"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Решение Совета</w:t>
            </w:r>
          </w:p>
          <w:p w:rsidR="001427B0" w:rsidRPr="00F43497" w:rsidRDefault="001427B0" w:rsidP="001427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Сосновского сельского поселения</w:t>
            </w:r>
            <w:r w:rsidR="006648FD"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26.12.2017г.</w:t>
            </w:r>
          </w:p>
          <w:p w:rsidR="001427B0" w:rsidRPr="00F43497" w:rsidRDefault="001427B0" w:rsidP="001427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17 </w:t>
            </w:r>
            <w:r w:rsidR="006648FD"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Положения </w:t>
            </w:r>
            <w:proofErr w:type="gramStart"/>
            <w:r w:rsidR="006648FD"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648FD"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бюджетном </w:t>
            </w:r>
          </w:p>
          <w:p w:rsidR="006648FD" w:rsidRPr="00F43497" w:rsidRDefault="006648FD" w:rsidP="001427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F43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Сосновском сельском поселении»</w:t>
            </w:r>
          </w:p>
        </w:tc>
        <w:tc>
          <w:tcPr>
            <w:tcW w:w="1836" w:type="dxa"/>
          </w:tcPr>
          <w:p w:rsidR="006648FD" w:rsidRPr="00F43497" w:rsidRDefault="006648FD" w:rsidP="0066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 и   рассмотрев предложение Администрации Сосновского сельского поселения</w:t>
      </w: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Совет Сосновского сельского поселения РЕШИЛ:</w:t>
      </w: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Положение о бюджетном процессе в Сосновском сельском поселении от 27.12.2017 №17.</w:t>
      </w:r>
      <w:r w:rsidR="00502716"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48FD" w:rsidRPr="00F43497" w:rsidRDefault="006648FD" w:rsidP="003110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 пункт 8</w:t>
      </w: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«Бюджетные полномочия Совета Сосновского сельского поселения, слова </w:t>
      </w:r>
      <w:r w:rsidRPr="00F4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 видов расходов»</w:t>
      </w:r>
      <w:r w:rsidR="00502716"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текста;</w:t>
      </w:r>
    </w:p>
    <w:p w:rsidR="00484941" w:rsidRPr="00F43497" w:rsidRDefault="007F475E" w:rsidP="00EB4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b/>
          <w:sz w:val="24"/>
          <w:szCs w:val="24"/>
        </w:rPr>
        <w:t xml:space="preserve">Статья 6 </w:t>
      </w:r>
      <w:r w:rsidRPr="00F43497">
        <w:rPr>
          <w:rFonts w:ascii="Times New Roman" w:hAnsi="Times New Roman" w:cs="Times New Roman"/>
          <w:sz w:val="24"/>
          <w:szCs w:val="24"/>
        </w:rPr>
        <w:t>дополнить</w:t>
      </w:r>
      <w:r w:rsidRPr="00F43497">
        <w:rPr>
          <w:rFonts w:ascii="Times New Roman" w:hAnsi="Times New Roman" w:cs="Times New Roman"/>
          <w:b/>
          <w:sz w:val="24"/>
          <w:szCs w:val="24"/>
        </w:rPr>
        <w:t xml:space="preserve"> пунктом 6)</w:t>
      </w:r>
      <w:r w:rsidR="00EF6CE5" w:rsidRPr="00F4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CE5" w:rsidRPr="00F43497">
        <w:rPr>
          <w:rFonts w:ascii="Times New Roman" w:hAnsi="Times New Roman" w:cs="Times New Roman"/>
          <w:sz w:val="24"/>
          <w:szCs w:val="24"/>
        </w:rPr>
        <w:t>Утверждает Сводную бюджетную роспись</w:t>
      </w:r>
      <w:r w:rsidR="00484941" w:rsidRPr="00F43497">
        <w:rPr>
          <w:rFonts w:ascii="Times New Roman" w:hAnsi="Times New Roman" w:cs="Times New Roman"/>
          <w:sz w:val="24"/>
          <w:szCs w:val="24"/>
        </w:rPr>
        <w:t xml:space="preserve">, дополнить </w:t>
      </w:r>
      <w:r w:rsidR="00484941" w:rsidRPr="00F43497">
        <w:rPr>
          <w:rFonts w:ascii="Times New Roman" w:hAnsi="Times New Roman" w:cs="Times New Roman"/>
          <w:b/>
          <w:sz w:val="24"/>
          <w:szCs w:val="24"/>
        </w:rPr>
        <w:t>пунктом 7)</w:t>
      </w:r>
      <w:r w:rsidR="00484941" w:rsidRPr="00F43497">
        <w:rPr>
          <w:rFonts w:ascii="Times New Roman" w:hAnsi="Times New Roman" w:cs="Times New Roman"/>
          <w:sz w:val="24"/>
          <w:szCs w:val="24"/>
        </w:rPr>
        <w:t xml:space="preserve"> утверждает Порядок исполнения бюджета поселения по расходам;</w:t>
      </w:r>
      <w:r w:rsidR="00EB46F1" w:rsidRPr="00F43497">
        <w:rPr>
          <w:rFonts w:ascii="Times New Roman" w:hAnsi="Times New Roman" w:cs="Times New Roman"/>
          <w:sz w:val="24"/>
          <w:szCs w:val="24"/>
        </w:rPr>
        <w:t xml:space="preserve"> </w:t>
      </w:r>
      <w:r w:rsidR="00EB46F1" w:rsidRPr="00F43497">
        <w:rPr>
          <w:rFonts w:ascii="Times New Roman" w:hAnsi="Times New Roman" w:cs="Times New Roman"/>
          <w:b/>
          <w:sz w:val="24"/>
          <w:szCs w:val="24"/>
        </w:rPr>
        <w:t>дополнить пунктом 8)</w:t>
      </w:r>
      <w:r w:rsidR="00EB46F1" w:rsidRPr="00F43497">
        <w:rPr>
          <w:rFonts w:ascii="Times New Roman" w:hAnsi="Times New Roman" w:cs="Times New Roman"/>
          <w:sz w:val="24"/>
          <w:szCs w:val="24"/>
        </w:rPr>
        <w:t xml:space="preserve"> утверждает отчет по исполнению бюджета за 1 квартал, полугодие, 9 месяцев и за год.</w:t>
      </w:r>
    </w:p>
    <w:p w:rsidR="00D61A1B" w:rsidRPr="00F43497" w:rsidRDefault="00D61A1B" w:rsidP="00D61A1B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b/>
          <w:sz w:val="24"/>
          <w:szCs w:val="24"/>
        </w:rPr>
        <w:t>Статья 7. Читать в новой редакции</w:t>
      </w:r>
      <w:r w:rsidRPr="00F43497">
        <w:rPr>
          <w:rFonts w:ascii="Times New Roman" w:hAnsi="Times New Roman" w:cs="Times New Roman"/>
          <w:sz w:val="24"/>
          <w:szCs w:val="24"/>
        </w:rPr>
        <w:t>: «Бюджетные полномочия Администрации Сосновского сельского поселения»</w:t>
      </w:r>
    </w:p>
    <w:p w:rsidR="00D61A1B" w:rsidRPr="00F43497" w:rsidRDefault="00D61A1B" w:rsidP="00D61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F43497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поселения: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 xml:space="preserve">1) представляет в Совет Сосновского сельского поселения одновременно  с проектом  бюджета на очередной финансовый год предварительные итоги за истекший период и ожидаемые итоги социально-экономического развития </w:t>
      </w:r>
      <w:r w:rsidRPr="00F43497">
        <w:rPr>
          <w:rFonts w:ascii="Times New Roman" w:hAnsi="Times New Roman" w:cs="Times New Roman"/>
          <w:bCs/>
          <w:iCs/>
          <w:sz w:val="24"/>
          <w:szCs w:val="24"/>
        </w:rPr>
        <w:t xml:space="preserve">МО «Сосновское сельское поселение» </w:t>
      </w:r>
      <w:r w:rsidRPr="00F43497">
        <w:rPr>
          <w:rFonts w:ascii="Times New Roman" w:hAnsi="Times New Roman" w:cs="Times New Roman"/>
          <w:sz w:val="24"/>
          <w:szCs w:val="24"/>
        </w:rPr>
        <w:t>за текущий финансовый год;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 xml:space="preserve">2) разрабатывает основные направления налоговой политики </w:t>
      </w:r>
      <w:r w:rsidRPr="00F43497">
        <w:rPr>
          <w:rFonts w:ascii="Times New Roman" w:hAnsi="Times New Roman" w:cs="Times New Roman"/>
          <w:bCs/>
          <w:iCs/>
          <w:sz w:val="24"/>
          <w:szCs w:val="24"/>
        </w:rPr>
        <w:t>МО «Сосновское сельское поселение»</w:t>
      </w:r>
      <w:r w:rsidRPr="00F43497">
        <w:rPr>
          <w:rFonts w:ascii="Times New Roman" w:hAnsi="Times New Roman" w:cs="Times New Roman"/>
          <w:sz w:val="24"/>
          <w:szCs w:val="24"/>
        </w:rPr>
        <w:t>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3) осуществляет иные бюджетные полномочия, определенные правов</w:t>
      </w:r>
      <w:r w:rsidR="00C14254" w:rsidRPr="00F43497">
        <w:rPr>
          <w:rFonts w:ascii="Times New Roman" w:hAnsi="Times New Roman" w:cs="Times New Roman"/>
          <w:sz w:val="24"/>
          <w:szCs w:val="24"/>
        </w:rPr>
        <w:t xml:space="preserve">ыми актами Российской </w:t>
      </w:r>
      <w:proofErr w:type="spellStart"/>
      <w:r w:rsidR="00C14254" w:rsidRPr="00F43497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F4349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43497">
        <w:rPr>
          <w:rFonts w:ascii="Times New Roman" w:hAnsi="Times New Roman" w:cs="Times New Roman"/>
          <w:sz w:val="24"/>
          <w:szCs w:val="24"/>
        </w:rPr>
        <w:t>омской</w:t>
      </w:r>
      <w:proofErr w:type="spellEnd"/>
      <w:r w:rsidRPr="00F43497">
        <w:rPr>
          <w:rFonts w:ascii="Times New Roman" w:hAnsi="Times New Roman" w:cs="Times New Roman"/>
          <w:sz w:val="24"/>
          <w:szCs w:val="24"/>
        </w:rPr>
        <w:t xml:space="preserve"> области и Каргасокского района.</w:t>
      </w:r>
    </w:p>
    <w:p w:rsidR="00D61A1B" w:rsidRPr="00F43497" w:rsidRDefault="00D61A1B" w:rsidP="00D61A1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497">
        <w:rPr>
          <w:rFonts w:ascii="Times New Roman" w:hAnsi="Times New Roman" w:cs="Times New Roman"/>
          <w:bCs/>
          <w:iCs/>
          <w:sz w:val="24"/>
          <w:szCs w:val="24"/>
        </w:rPr>
        <w:t xml:space="preserve">4) устанавливает порядок </w:t>
      </w:r>
      <w:proofErr w:type="gramStart"/>
      <w:r w:rsidRPr="00F43497">
        <w:rPr>
          <w:rFonts w:ascii="Times New Roman" w:hAnsi="Times New Roman" w:cs="Times New Roman"/>
          <w:bCs/>
          <w:iCs/>
          <w:sz w:val="24"/>
          <w:szCs w:val="24"/>
        </w:rPr>
        <w:t>использования бюджетных ассигнований средств резервных фондов Администрации С</w:t>
      </w:r>
      <w:r w:rsidR="00C14254" w:rsidRPr="00F43497">
        <w:rPr>
          <w:rFonts w:ascii="Times New Roman" w:hAnsi="Times New Roman" w:cs="Times New Roman"/>
          <w:bCs/>
          <w:iCs/>
          <w:sz w:val="24"/>
          <w:szCs w:val="24"/>
        </w:rPr>
        <w:t xml:space="preserve">основского сельского поселения </w:t>
      </w:r>
      <w:r w:rsidRPr="00F43497">
        <w:rPr>
          <w:rFonts w:ascii="Times New Roman" w:hAnsi="Times New Roman" w:cs="Times New Roman"/>
          <w:bCs/>
          <w:iCs/>
          <w:sz w:val="24"/>
          <w:szCs w:val="24"/>
        </w:rPr>
        <w:t>предусмотренных</w:t>
      </w:r>
      <w:proofErr w:type="gramEnd"/>
      <w:r w:rsidRPr="00F43497">
        <w:rPr>
          <w:rFonts w:ascii="Times New Roman" w:hAnsi="Times New Roman" w:cs="Times New Roman"/>
          <w:bCs/>
          <w:iCs/>
          <w:sz w:val="24"/>
          <w:szCs w:val="24"/>
        </w:rPr>
        <w:t xml:space="preserve"> в составе бюджета;</w:t>
      </w:r>
    </w:p>
    <w:p w:rsidR="00D61A1B" w:rsidRPr="00F43497" w:rsidRDefault="00D61A1B" w:rsidP="00D61A1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497">
        <w:rPr>
          <w:rFonts w:ascii="Times New Roman" w:hAnsi="Times New Roman" w:cs="Times New Roman"/>
          <w:bCs/>
          <w:iCs/>
          <w:sz w:val="24"/>
          <w:szCs w:val="24"/>
        </w:rPr>
        <w:t>5) устанавливает порядок разработки и разрабатывает прогноз социально- экономического развития МО «Сосновское сельское поселение»;</w:t>
      </w:r>
    </w:p>
    <w:p w:rsidR="00D61A1B" w:rsidRPr="00F43497" w:rsidRDefault="00D61A1B" w:rsidP="00D61A1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497">
        <w:rPr>
          <w:rFonts w:ascii="Times New Roman" w:hAnsi="Times New Roman" w:cs="Times New Roman"/>
          <w:bCs/>
          <w:iCs/>
          <w:sz w:val="24"/>
          <w:szCs w:val="24"/>
        </w:rPr>
        <w:t>6) устанавливает порядок разработки, утверждения и реализации ведомственных целевых программ;</w:t>
      </w:r>
    </w:p>
    <w:p w:rsidR="00D61A1B" w:rsidRPr="00F43497" w:rsidRDefault="00D61A1B" w:rsidP="00D61A1B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497">
        <w:rPr>
          <w:rFonts w:ascii="Times New Roman" w:hAnsi="Times New Roman" w:cs="Times New Roman"/>
          <w:bCs/>
          <w:iCs/>
          <w:sz w:val="24"/>
          <w:szCs w:val="24"/>
        </w:rPr>
        <w:t>7) организует исполнение бюджета;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3497">
        <w:rPr>
          <w:rFonts w:ascii="Times New Roman" w:hAnsi="Times New Roman" w:cs="Times New Roman"/>
          <w:bCs/>
          <w:iCs/>
          <w:sz w:val="24"/>
          <w:szCs w:val="24"/>
        </w:rPr>
        <w:t xml:space="preserve">8) исполняет бюджет в </w:t>
      </w:r>
      <w:proofErr w:type="gramStart"/>
      <w:r w:rsidRPr="00F43497">
        <w:rPr>
          <w:rFonts w:ascii="Times New Roman" w:hAnsi="Times New Roman" w:cs="Times New Roman"/>
          <w:bCs/>
          <w:iCs/>
          <w:sz w:val="24"/>
          <w:szCs w:val="24"/>
        </w:rPr>
        <w:t>порядке</w:t>
      </w:r>
      <w:proofErr w:type="gramEnd"/>
      <w:r w:rsidRPr="00F43497"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установленном настоящим Положением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9) устанавливает порядок и сроки составления проекта местного бюджета.</w:t>
      </w:r>
    </w:p>
    <w:p w:rsidR="00D61A1B" w:rsidRPr="00F43497" w:rsidRDefault="00D61A1B" w:rsidP="00D61A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497">
        <w:rPr>
          <w:rFonts w:ascii="Times New Roman" w:hAnsi="Times New Roman" w:cs="Times New Roman"/>
          <w:sz w:val="24"/>
          <w:szCs w:val="24"/>
        </w:rPr>
        <w:t xml:space="preserve">10)  исполняет исполнительные документы (исполнительные листы, судебные приказы), судебные акты, акты других органов и должностных лиц по делам об административных правонарушениях, решения налоговых органов о взыскании налога, </w:t>
      </w:r>
      <w:r w:rsidRPr="00F43497">
        <w:rPr>
          <w:rFonts w:ascii="Times New Roman" w:hAnsi="Times New Roman" w:cs="Times New Roman"/>
          <w:sz w:val="24"/>
          <w:szCs w:val="24"/>
        </w:rPr>
        <w:lastRenderedPageBreak/>
        <w:t>сбора, пеней и штрафов, предусматривающие обращение взыскания на средства районного бюджета, в том числе по денежным обязательствам муниципальных казенных учреждений, а также на средства муниципальных бюджетных и автономных учреждений в соответствии с действующим</w:t>
      </w:r>
      <w:proofErr w:type="gramEnd"/>
      <w:r w:rsidRPr="00F43497">
        <w:rPr>
          <w:rFonts w:ascii="Times New Roman" w:hAnsi="Times New Roman" w:cs="Times New Roman"/>
          <w:sz w:val="24"/>
          <w:szCs w:val="24"/>
        </w:rPr>
        <w:t xml:space="preserve"> законодательством;</w:t>
      </w:r>
    </w:p>
    <w:p w:rsidR="00D61A1B" w:rsidRPr="00F43497" w:rsidRDefault="00D61A1B" w:rsidP="00D61A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11) ведет реестр источников доходов бюджета поселения.</w:t>
      </w:r>
    </w:p>
    <w:p w:rsidR="00EF6CE5" w:rsidRPr="00F43497" w:rsidRDefault="00EF6CE5" w:rsidP="00EF6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утверждает сводную бюджетную роспись местно</w:t>
      </w:r>
      <w:r w:rsidR="00957293"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бюджета и бюджетную роспись </w:t>
      </w: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распорядителей бюджетных средств и главных администраторов источников финансирования дефицита местного бюджета                                                                                                      </w:t>
      </w:r>
    </w:p>
    <w:p w:rsidR="00957293" w:rsidRPr="00F43497" w:rsidRDefault="00EF6CE5" w:rsidP="009572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43497">
        <w:rPr>
          <w:rFonts w:ascii="Times New Roman" w:hAnsi="Times New Roman" w:cs="Times New Roman"/>
          <w:b w:val="0"/>
          <w:sz w:val="24"/>
          <w:szCs w:val="24"/>
        </w:rPr>
        <w:t>13) утверждает бюджетные сметы Администрации Сосновского сельского поселения и подведомственных ему муниципальных казенных учреждений</w:t>
      </w:r>
      <w:r w:rsidR="00EB46F1" w:rsidRPr="00F4349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57293" w:rsidRPr="00F43497" w:rsidRDefault="00957293" w:rsidP="009572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43497">
        <w:rPr>
          <w:rFonts w:ascii="Times New Roman" w:hAnsi="Times New Roman" w:cs="Times New Roman"/>
          <w:b w:val="0"/>
          <w:sz w:val="24"/>
          <w:szCs w:val="24"/>
        </w:rPr>
        <w:t>14) разрабатывает и утверждает Порядок формирования и финансового муниципального задания для подведомственных казенных учреждений</w:t>
      </w:r>
      <w:r w:rsidR="00EB46F1" w:rsidRPr="00F4349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B46F1" w:rsidRPr="00F43497" w:rsidRDefault="00EB46F1" w:rsidP="00EB4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15) </w:t>
      </w:r>
      <w:r w:rsidR="00C14254" w:rsidRPr="00F43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Pr="00F43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об исполнении бюджета за 1 квартал, полугодие, 9 месяцев, годовой отчет.</w:t>
      </w:r>
    </w:p>
    <w:p w:rsidR="00EF6CE5" w:rsidRPr="00F43497" w:rsidRDefault="00EB46F1" w:rsidP="00EB4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3497">
        <w:rPr>
          <w:rFonts w:ascii="Times New Roman" w:hAnsi="Times New Roman" w:cs="Times New Roman"/>
          <w:b/>
          <w:sz w:val="24"/>
          <w:szCs w:val="24"/>
        </w:rPr>
        <w:t>Специалист 1 категории - финансист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 xml:space="preserve">1) составляет проект бюджета и представляет его с необходимыми документами и материалами Главе </w:t>
      </w:r>
      <w:r w:rsidRPr="00F43497">
        <w:rPr>
          <w:rFonts w:ascii="Times New Roman" w:hAnsi="Times New Roman" w:cs="Times New Roman"/>
          <w:bCs/>
          <w:iCs/>
          <w:sz w:val="24"/>
          <w:szCs w:val="24"/>
        </w:rPr>
        <w:t xml:space="preserve">МО «Сосновское сельское поселение» </w:t>
      </w:r>
      <w:r w:rsidRPr="00F43497">
        <w:rPr>
          <w:rFonts w:ascii="Times New Roman" w:hAnsi="Times New Roman" w:cs="Times New Roman"/>
          <w:sz w:val="24"/>
          <w:szCs w:val="24"/>
        </w:rPr>
        <w:t>для внесения в Совет Сосновского сельского поселения;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2) участвует в разработке основных направлений бюджетной политики МО «Сосновское сельское поселение»;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3) устанавливает порядок составления бюджетной отчетности;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4) устанавливает порядок доведения бюджетных ассигнований и (или) лимитов бюджетных обязательств до главных распор</w:t>
      </w:r>
      <w:r w:rsidR="00C14254" w:rsidRPr="00F43497">
        <w:rPr>
          <w:rFonts w:ascii="Times New Roman" w:hAnsi="Times New Roman" w:cs="Times New Roman"/>
          <w:sz w:val="24"/>
          <w:szCs w:val="24"/>
        </w:rPr>
        <w:t xml:space="preserve">ядителей и получателей средств </w:t>
      </w:r>
      <w:r w:rsidRPr="00F43497">
        <w:rPr>
          <w:rFonts w:ascii="Times New Roman" w:hAnsi="Times New Roman" w:cs="Times New Roman"/>
          <w:sz w:val="24"/>
          <w:szCs w:val="24"/>
        </w:rPr>
        <w:t>бюджета</w:t>
      </w:r>
      <w:proofErr w:type="gramStart"/>
      <w:r w:rsidRPr="00F43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5) проектирует предельные объемы бюджетных ассигнований по главным распор</w:t>
      </w:r>
      <w:r w:rsidR="00C14254" w:rsidRPr="00F43497">
        <w:rPr>
          <w:rFonts w:ascii="Times New Roman" w:hAnsi="Times New Roman" w:cs="Times New Roman"/>
          <w:sz w:val="24"/>
          <w:szCs w:val="24"/>
        </w:rPr>
        <w:t xml:space="preserve">ядителям и получателям средств </w:t>
      </w:r>
      <w:r w:rsidRPr="00F43497">
        <w:rPr>
          <w:rFonts w:ascii="Times New Roman" w:hAnsi="Times New Roman" w:cs="Times New Roman"/>
          <w:sz w:val="24"/>
          <w:szCs w:val="24"/>
        </w:rPr>
        <w:t>бюджета на очередной финансовый год;</w:t>
      </w:r>
    </w:p>
    <w:p w:rsidR="00D61A1B" w:rsidRPr="00F43497" w:rsidRDefault="00C14254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 xml:space="preserve">6) организует исполнение </w:t>
      </w:r>
      <w:r w:rsidR="00D61A1B" w:rsidRPr="00F43497">
        <w:rPr>
          <w:rFonts w:ascii="Times New Roman" w:hAnsi="Times New Roman" w:cs="Times New Roman"/>
          <w:sz w:val="24"/>
          <w:szCs w:val="24"/>
        </w:rPr>
        <w:t>бюджета;</w:t>
      </w:r>
    </w:p>
    <w:p w:rsidR="00D61A1B" w:rsidRPr="00F43497" w:rsidRDefault="00C14254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 xml:space="preserve">7) исполняет </w:t>
      </w:r>
      <w:r w:rsidR="00D61A1B" w:rsidRPr="00F43497">
        <w:rPr>
          <w:rFonts w:ascii="Times New Roman" w:hAnsi="Times New Roman" w:cs="Times New Roman"/>
          <w:sz w:val="24"/>
          <w:szCs w:val="24"/>
        </w:rPr>
        <w:t>бюджет в порядке, установленном настоящим Положением;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 xml:space="preserve">8) ведет реестр расходных обязательств </w:t>
      </w:r>
      <w:r w:rsidRPr="00F43497">
        <w:rPr>
          <w:rFonts w:ascii="Times New Roman" w:hAnsi="Times New Roman" w:cs="Times New Roman"/>
          <w:bCs/>
          <w:iCs/>
          <w:sz w:val="24"/>
          <w:szCs w:val="24"/>
        </w:rPr>
        <w:t>МО «Сосновское сельское поселение»</w:t>
      </w:r>
      <w:r w:rsidRPr="00F43497">
        <w:rPr>
          <w:rFonts w:ascii="Times New Roman" w:hAnsi="Times New Roman" w:cs="Times New Roman"/>
          <w:sz w:val="24"/>
          <w:szCs w:val="24"/>
        </w:rPr>
        <w:t>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9) доводит до главных распор</w:t>
      </w:r>
      <w:r w:rsidR="00C14254" w:rsidRPr="00F43497">
        <w:rPr>
          <w:rFonts w:ascii="Times New Roman" w:hAnsi="Times New Roman" w:cs="Times New Roman"/>
          <w:sz w:val="24"/>
          <w:szCs w:val="24"/>
        </w:rPr>
        <w:t xml:space="preserve">ядителей и получателей средств </w:t>
      </w:r>
      <w:r w:rsidRPr="00F43497">
        <w:rPr>
          <w:rFonts w:ascii="Times New Roman" w:hAnsi="Times New Roman" w:cs="Times New Roman"/>
          <w:sz w:val="24"/>
          <w:szCs w:val="24"/>
        </w:rPr>
        <w:t>бюджета бюджетные ассигнования и лимиты бюджетных обязательств;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10) ус</w:t>
      </w:r>
      <w:r w:rsidR="00C14254" w:rsidRPr="00F43497">
        <w:rPr>
          <w:rFonts w:ascii="Times New Roman" w:hAnsi="Times New Roman" w:cs="Times New Roman"/>
          <w:sz w:val="24"/>
          <w:szCs w:val="24"/>
        </w:rPr>
        <w:t xml:space="preserve">танавливает порядок исполнения </w:t>
      </w:r>
      <w:r w:rsidRPr="00F43497">
        <w:rPr>
          <w:rFonts w:ascii="Times New Roman" w:hAnsi="Times New Roman" w:cs="Times New Roman"/>
          <w:sz w:val="24"/>
          <w:szCs w:val="24"/>
        </w:rPr>
        <w:t>бюджета по расходам;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11) составляет и в</w:t>
      </w:r>
      <w:r w:rsidR="00C14254" w:rsidRPr="00F43497">
        <w:rPr>
          <w:rFonts w:ascii="Times New Roman" w:hAnsi="Times New Roman" w:cs="Times New Roman"/>
          <w:sz w:val="24"/>
          <w:szCs w:val="24"/>
        </w:rPr>
        <w:t xml:space="preserve">едет сводную бюджетную роспись </w:t>
      </w:r>
      <w:r w:rsidRPr="00F43497">
        <w:rPr>
          <w:rFonts w:ascii="Times New Roman" w:hAnsi="Times New Roman" w:cs="Times New Roman"/>
          <w:sz w:val="24"/>
          <w:szCs w:val="24"/>
        </w:rPr>
        <w:t>бюджета;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12)устанавливает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13) устанавливает порядок составления и ведения сводной бюджетной росписи и бюджетных росписей гла</w:t>
      </w:r>
      <w:r w:rsidR="00C14254" w:rsidRPr="00F43497">
        <w:rPr>
          <w:rFonts w:ascii="Times New Roman" w:hAnsi="Times New Roman" w:cs="Times New Roman"/>
          <w:sz w:val="24"/>
          <w:szCs w:val="24"/>
        </w:rPr>
        <w:t xml:space="preserve">вных распорядителей средств </w:t>
      </w:r>
      <w:r w:rsidRPr="00F43497">
        <w:rPr>
          <w:rFonts w:ascii="Times New Roman" w:hAnsi="Times New Roman" w:cs="Times New Roman"/>
          <w:sz w:val="24"/>
          <w:szCs w:val="24"/>
        </w:rPr>
        <w:t>бюджета, включая внесение изменений в них;</w:t>
      </w:r>
    </w:p>
    <w:p w:rsidR="00D61A1B" w:rsidRPr="00F43497" w:rsidRDefault="00D61A1B" w:rsidP="00D61A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>14)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 Составляет и ведет кассовый план;</w:t>
      </w:r>
    </w:p>
    <w:p w:rsidR="00484941" w:rsidRPr="00F43497" w:rsidRDefault="00D61A1B" w:rsidP="0048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 xml:space="preserve">15) формирует перечни </w:t>
      </w:r>
      <w:r w:rsidR="00C14254" w:rsidRPr="00F43497">
        <w:rPr>
          <w:rFonts w:ascii="Times New Roman" w:hAnsi="Times New Roman" w:cs="Times New Roman"/>
          <w:sz w:val="24"/>
          <w:szCs w:val="24"/>
        </w:rPr>
        <w:t xml:space="preserve">целевых статей, видов расходов </w:t>
      </w:r>
      <w:bookmarkStart w:id="0" w:name="_GoBack"/>
      <w:bookmarkEnd w:id="0"/>
      <w:r w:rsidRPr="00F43497">
        <w:rPr>
          <w:rFonts w:ascii="Times New Roman" w:hAnsi="Times New Roman" w:cs="Times New Roman"/>
          <w:sz w:val="24"/>
          <w:szCs w:val="24"/>
        </w:rPr>
        <w:t xml:space="preserve">бюджета в соответствии с расходными обязательствами </w:t>
      </w:r>
      <w:r w:rsidRPr="00F43497">
        <w:rPr>
          <w:rFonts w:ascii="Times New Roman" w:hAnsi="Times New Roman" w:cs="Times New Roman"/>
          <w:bCs/>
          <w:iCs/>
          <w:sz w:val="24"/>
          <w:szCs w:val="24"/>
        </w:rPr>
        <w:t>МО «Сосновское сельское поселение»</w:t>
      </w:r>
      <w:r w:rsidRPr="00F43497">
        <w:rPr>
          <w:rFonts w:ascii="Times New Roman" w:hAnsi="Times New Roman" w:cs="Times New Roman"/>
          <w:sz w:val="24"/>
          <w:szCs w:val="24"/>
        </w:rPr>
        <w:t>;</w:t>
      </w:r>
    </w:p>
    <w:p w:rsidR="00484941" w:rsidRPr="00F43497" w:rsidRDefault="00484941" w:rsidP="00484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sz w:val="24"/>
          <w:szCs w:val="24"/>
        </w:rPr>
        <w:t xml:space="preserve"> 16) формирует реестр источников доходов;</w:t>
      </w:r>
    </w:p>
    <w:p w:rsidR="00484941" w:rsidRPr="00F43497" w:rsidRDefault="00484941" w:rsidP="00484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17)  составляет оценку ожидаемого исполнения бюджета</w:t>
      </w:r>
    </w:p>
    <w:p w:rsidR="00484941" w:rsidRPr="00F43497" w:rsidRDefault="00EB46F1" w:rsidP="00484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разрабатывает </w:t>
      </w:r>
      <w:r w:rsidR="00484941"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Исполнения  бюджета поселения по расходам </w:t>
      </w:r>
    </w:p>
    <w:p w:rsidR="00484941" w:rsidRPr="00F43497" w:rsidRDefault="00484941" w:rsidP="00484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осуществляет иные бюджетные полномочия, определенные правовыми актами Российской Федерации, Томской области и Каргасокского района.</w:t>
      </w:r>
    </w:p>
    <w:p w:rsidR="006648FD" w:rsidRPr="00F43497" w:rsidRDefault="006648FD" w:rsidP="003110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9 пункт 9</w:t>
      </w:r>
      <w:r w:rsidR="00502716" w:rsidRPr="00F4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2716"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«Бюджетные полномочия главного распорядителя местного бюджета» исключить из текста слова </w:t>
      </w:r>
      <w:r w:rsidR="00502716" w:rsidRPr="00F4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«распорядителей и»;</w:t>
      </w:r>
    </w:p>
    <w:p w:rsidR="00F01CD9" w:rsidRPr="00F43497" w:rsidRDefault="00F01CD9" w:rsidP="00F01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02716" w:rsidRPr="00F43497">
        <w:rPr>
          <w:rFonts w:ascii="Times New Roman" w:hAnsi="Times New Roman" w:cs="Times New Roman"/>
          <w:b/>
          <w:sz w:val="24"/>
          <w:szCs w:val="24"/>
        </w:rPr>
        <w:t>Статья 27 пункт 3</w:t>
      </w:r>
      <w:r w:rsidR="00502716" w:rsidRPr="00F43497">
        <w:rPr>
          <w:rFonts w:ascii="Times New Roman" w:hAnsi="Times New Roman" w:cs="Times New Roman"/>
          <w:sz w:val="24"/>
          <w:szCs w:val="24"/>
        </w:rPr>
        <w:t xml:space="preserve"> «Исполнение бюджета поселения по доходам и расходам» исключить из текста слов </w:t>
      </w:r>
      <w:r w:rsidR="00502716" w:rsidRPr="00F43497">
        <w:rPr>
          <w:rFonts w:ascii="Times New Roman" w:hAnsi="Times New Roman" w:cs="Times New Roman"/>
          <w:b/>
          <w:sz w:val="24"/>
          <w:szCs w:val="24"/>
        </w:rPr>
        <w:t>«и плановый период»</w:t>
      </w:r>
      <w:r w:rsidRPr="00F43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D9" w:rsidRPr="00F43497" w:rsidRDefault="00F01CD9" w:rsidP="00F01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497">
        <w:rPr>
          <w:rFonts w:ascii="Times New Roman" w:hAnsi="Times New Roman" w:cs="Times New Roman"/>
          <w:b/>
          <w:sz w:val="24"/>
          <w:szCs w:val="24"/>
        </w:rPr>
        <w:t>6.</w:t>
      </w:r>
      <w:r w:rsidRPr="00F43497">
        <w:rPr>
          <w:rFonts w:ascii="Times New Roman" w:hAnsi="Times New Roman" w:cs="Times New Roman"/>
          <w:sz w:val="24"/>
          <w:szCs w:val="24"/>
        </w:rPr>
        <w:t xml:space="preserve"> </w:t>
      </w:r>
      <w:r w:rsidRPr="00F43497">
        <w:rPr>
          <w:rFonts w:ascii="Times New Roman" w:hAnsi="Times New Roman" w:cs="Times New Roman"/>
          <w:b/>
          <w:sz w:val="24"/>
          <w:szCs w:val="24"/>
        </w:rPr>
        <w:t xml:space="preserve">Статью 28 п. 2 читать в новой редакции: </w:t>
      </w:r>
      <w:r w:rsidRPr="00F43497">
        <w:rPr>
          <w:rFonts w:ascii="Times New Roman" w:hAnsi="Times New Roman" w:cs="Times New Roman"/>
          <w:sz w:val="24"/>
          <w:szCs w:val="24"/>
        </w:rPr>
        <w:t xml:space="preserve">«В сводную бюджетную роспись могут быть внесены изменения </w:t>
      </w:r>
      <w:proofErr w:type="gramStart"/>
      <w:r w:rsidRPr="00F43497">
        <w:rPr>
          <w:rFonts w:ascii="Times New Roman" w:hAnsi="Times New Roman" w:cs="Times New Roman"/>
          <w:sz w:val="24"/>
          <w:szCs w:val="24"/>
        </w:rPr>
        <w:t>в соответствии с решением Главы Сосновского сельского поселения без внесения изменений в решение о бюджете</w:t>
      </w:r>
      <w:proofErr w:type="gramEnd"/>
      <w:r w:rsidRPr="00F43497">
        <w:rPr>
          <w:rFonts w:ascii="Times New Roman" w:hAnsi="Times New Roman" w:cs="Times New Roman"/>
          <w:sz w:val="24"/>
          <w:szCs w:val="24"/>
        </w:rPr>
        <w:t>: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297"/>
      <w:bookmarkEnd w:id="1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функций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Федерации;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4298"/>
      <w:bookmarkEnd w:id="2"/>
      <w:proofErr w:type="gramStart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решении) о бюджете объема и направлений их использования;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4299"/>
      <w:bookmarkEnd w:id="3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4300"/>
      <w:bookmarkEnd w:id="4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4301"/>
      <w:bookmarkStart w:id="6" w:name="dst4302"/>
      <w:bookmarkEnd w:id="5"/>
      <w:bookmarkEnd w:id="6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увеличения бюджетных ассигнований текущего финансового года на оплату заключенных муниципальных 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proofErr w:type="gramEnd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указанных муниципальных  контрактов в соответствии с требованиями, установленными Бюджетным  Кодексом Российской Федерации;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4304"/>
      <w:bookmarkEnd w:id="7"/>
      <w:proofErr w:type="gramStart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</w:t>
      </w: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 </w:t>
      </w:r>
      <w:hyperlink r:id="rId5" w:anchor="dst3922" w:history="1">
        <w:r w:rsidRPr="00F43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статьи 78.2</w:t>
        </w:r>
      </w:hyperlink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dst3926" w:history="1">
        <w:r w:rsidRPr="00F43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статьи 79</w:t>
        </w:r>
      </w:hyperlink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Кодекса, муниципальные контракты или</w:t>
      </w:r>
      <w:proofErr w:type="gramEnd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субсидий на осуществление капитальных вложений.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4305"/>
      <w:bookmarkEnd w:id="8"/>
      <w:proofErr w:type="gramStart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бюджета, указанные в </w:t>
      </w:r>
      <w:hyperlink r:id="rId7" w:anchor="dst4298" w:history="1">
        <w:r w:rsidRPr="00F43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</w:t>
        </w:r>
      </w:hyperlink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предусматриваются соответствующему финансовому органу либо в случаях, установленных муниципальным правовым актом Совета Сосновского сельского поселения  муниципального образования «Сосновское сельское поселение»,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использования (порядок принятия решений об использовании, о перераспределении) указанных в </w:t>
      </w:r>
      <w:hyperlink r:id="rId8" w:anchor="dst4298" w:history="1">
        <w:r w:rsidRPr="00F43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</w:t>
        </w:r>
      </w:hyperlink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средств устанавливается муниципальным казенным учреждением Администрацией Сосновского сельского поселения, за исключением случаев, установленных настоящим Бюджетным кодексом Российской Федерации.</w:t>
      </w:r>
    </w:p>
    <w:p w:rsidR="00F01CD9" w:rsidRPr="00F43497" w:rsidRDefault="00F01CD9" w:rsidP="00F01C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9" w:name="dst4306"/>
      <w:bookmarkEnd w:id="9"/>
      <w:proofErr w:type="gramStart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 муниципального образования «Сосновское сельское поселение», за исключением оснований, установленных  </w:t>
      </w:r>
      <w:hyperlink r:id="rId9" w:anchor="dst4301" w:history="1">
        <w:r w:rsidRPr="00F43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восьмым</w:t>
        </w:r>
      </w:hyperlink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 </w:t>
      </w:r>
      <w:hyperlink r:id="rId10" w:anchor="dst4303" w:history="1">
        <w:r w:rsidRPr="00F43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десятым</w:t>
        </w:r>
      </w:hyperlink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муниципального образования «Сосновское</w:t>
      </w:r>
      <w:proofErr w:type="gramEnd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4217A3" w:rsidRPr="00F43497" w:rsidRDefault="00F01CD9" w:rsidP="00F01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dst4307"/>
      <w:bookmarkEnd w:id="10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</w:t>
      </w:r>
      <w:proofErr w:type="gramStart"/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01CD9" w:rsidRPr="00F43497" w:rsidRDefault="00F01CD9" w:rsidP="00F01CD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F86" w:rsidRPr="00F43497" w:rsidRDefault="00271F86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Сосновского</w:t>
      </w:r>
    </w:p>
    <w:p w:rsidR="006648FD" w:rsidRPr="00F43497" w:rsidRDefault="00271F86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48FD"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поселения:                                                    </w:t>
      </w:r>
      <w:r w:rsidR="00F01CD9"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648FD" w:rsidRPr="00F4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А.М. Деев</w:t>
      </w: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FD" w:rsidRPr="00F43497" w:rsidRDefault="006648FD" w:rsidP="006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8B6" w:rsidRPr="00F43497" w:rsidRDefault="006338B6">
      <w:pPr>
        <w:rPr>
          <w:rFonts w:ascii="Times New Roman" w:hAnsi="Times New Roman" w:cs="Times New Roman"/>
          <w:sz w:val="24"/>
          <w:szCs w:val="24"/>
        </w:rPr>
      </w:pPr>
    </w:p>
    <w:sectPr w:rsidR="006338B6" w:rsidRPr="00F43497" w:rsidSect="00A0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68E3"/>
    <w:multiLevelType w:val="hybridMultilevel"/>
    <w:tmpl w:val="61683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669"/>
    <w:multiLevelType w:val="hybridMultilevel"/>
    <w:tmpl w:val="EF08A9E8"/>
    <w:lvl w:ilvl="0" w:tplc="A448C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FD"/>
    <w:rsid w:val="000822E8"/>
    <w:rsid w:val="001427B0"/>
    <w:rsid w:val="00201A94"/>
    <w:rsid w:val="00203637"/>
    <w:rsid w:val="00271F86"/>
    <w:rsid w:val="0031109C"/>
    <w:rsid w:val="00371DDB"/>
    <w:rsid w:val="004217A3"/>
    <w:rsid w:val="00484941"/>
    <w:rsid w:val="00502716"/>
    <w:rsid w:val="006338B6"/>
    <w:rsid w:val="006648FD"/>
    <w:rsid w:val="007313BE"/>
    <w:rsid w:val="007340A5"/>
    <w:rsid w:val="007F475E"/>
    <w:rsid w:val="008F4F04"/>
    <w:rsid w:val="00957293"/>
    <w:rsid w:val="00A075BB"/>
    <w:rsid w:val="00A3613D"/>
    <w:rsid w:val="00AA1C6D"/>
    <w:rsid w:val="00BF2A4A"/>
    <w:rsid w:val="00C14254"/>
    <w:rsid w:val="00D013DE"/>
    <w:rsid w:val="00D61A1B"/>
    <w:rsid w:val="00DE540B"/>
    <w:rsid w:val="00EB46F1"/>
    <w:rsid w:val="00EF6CE5"/>
    <w:rsid w:val="00F01CD9"/>
    <w:rsid w:val="00F4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10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61A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427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cf2863695f409dd40e50baa388ab6ae07175b29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cf2863695f409dd40e50baa388ab6ae07175b29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ac6c532ee1f365c6e1ff222f22b3f105879184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9702/7351089e17464582db83d3970e051f41e316c408/" TargetMode="External"/><Relationship Id="rId10" Type="http://schemas.openxmlformats.org/officeDocument/2006/relationships/hyperlink" Target="http://www.consultant.ru/document/cons_doc_LAW_19702/cf2863695f409dd40e50baa388ab6ae07175b29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cf2863695f409dd40e50baa388ab6ae07175b2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2019-12-02T02:02:00Z</dcterms:created>
  <dcterms:modified xsi:type="dcterms:W3CDTF">2020-01-14T08:40:00Z</dcterms:modified>
</cp:coreProperties>
</file>