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52" w:rsidRPr="00882D52" w:rsidRDefault="00882D52" w:rsidP="00882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Численность населения Сосновского сельского поселения на 01.01.2014 г.</w:t>
      </w:r>
    </w:p>
    <w:p w:rsidR="00882D52" w:rsidRPr="00882D52" w:rsidRDefault="00882D52" w:rsidP="00882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численность- 500 человека.</w:t>
      </w:r>
      <w:r w:rsidRPr="00882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Численность населения с. Сосновка - 340 человек.</w:t>
      </w:r>
      <w:r w:rsidRPr="00882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Численность населения п. Восток - 160 человек.</w:t>
      </w:r>
      <w:r w:rsidRPr="00882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Взрослые с. Сосновка - 268 человек.</w:t>
      </w:r>
      <w:r w:rsidRPr="00882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с. Сосновка - 72 человек.</w:t>
      </w:r>
      <w:r w:rsidRPr="00882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Взрослые п. Восток - 137 человек.</w:t>
      </w:r>
      <w:r w:rsidRPr="00882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п. Восток - 23 человек.</w:t>
      </w:r>
      <w:r w:rsidRPr="00882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Численность пенсионеров - 150 человек.</w:t>
      </w:r>
      <w:r w:rsidRPr="00882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Численность зарегистрированных безработных - 36 человек.</w:t>
      </w:r>
    </w:p>
    <w:p w:rsidR="00882D52" w:rsidRPr="00882D52" w:rsidRDefault="00882D52" w:rsidP="00882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территории Сосновского сельского поселения имеется основная общеобразовательная школа, находящаяся в с. Сосновка.</w:t>
      </w:r>
      <w:r w:rsidRPr="00882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Численность обучающихся в Сосновской ООШ на 01.01.14 г. - 55 человек.</w:t>
      </w:r>
      <w:r w:rsidRPr="00882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Численность детей дошкольной группы на 01.01.14 г. - 17 человек.</w:t>
      </w:r>
    </w:p>
    <w:p w:rsidR="00882D52" w:rsidRPr="00882D52" w:rsidRDefault="00882D52" w:rsidP="00882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магазинов на 01.01.2014 г.:</w:t>
      </w:r>
    </w:p>
    <w:p w:rsidR="00882D52" w:rsidRPr="00882D52" w:rsidRDefault="00882D52" w:rsidP="00882D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52">
        <w:rPr>
          <w:rFonts w:ascii="Times New Roman" w:eastAsia="Times New Roman" w:hAnsi="Times New Roman" w:cs="Times New Roman"/>
          <w:sz w:val="24"/>
          <w:szCs w:val="24"/>
          <w:lang w:eastAsia="ru-RU"/>
        </w:rPr>
        <w:t>с. Сосновка - 4.</w:t>
      </w:r>
    </w:p>
    <w:p w:rsidR="00882D52" w:rsidRPr="00882D52" w:rsidRDefault="00882D52" w:rsidP="00882D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52">
        <w:rPr>
          <w:rFonts w:ascii="Times New Roman" w:eastAsia="Times New Roman" w:hAnsi="Times New Roman" w:cs="Times New Roman"/>
          <w:sz w:val="24"/>
          <w:szCs w:val="24"/>
          <w:lang w:eastAsia="ru-RU"/>
        </w:rPr>
        <w:t>п. Восток - 3.</w:t>
      </w:r>
    </w:p>
    <w:p w:rsidR="00882D52" w:rsidRPr="00882D52" w:rsidRDefault="00882D52" w:rsidP="00882D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52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Хлебопекарня - 1.</w:t>
      </w:r>
    </w:p>
    <w:p w:rsidR="00882D52" w:rsidRPr="00882D52" w:rsidRDefault="00882D52" w:rsidP="00882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 поголовье скота и птицы на 01.01.2014 г.:</w:t>
      </w:r>
    </w:p>
    <w:p w:rsidR="00882D52" w:rsidRPr="00882D52" w:rsidRDefault="00882D52" w:rsidP="00882D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5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КРС - 145</w:t>
      </w:r>
    </w:p>
    <w:p w:rsidR="00882D52" w:rsidRPr="00882D52" w:rsidRDefault="00882D52" w:rsidP="00882D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Коров- 64</w:t>
      </w:r>
    </w:p>
    <w:p w:rsidR="00882D52" w:rsidRPr="00882D52" w:rsidRDefault="00882D52" w:rsidP="00882D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5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Свиньи - 15</w:t>
      </w:r>
    </w:p>
    <w:p w:rsidR="00882D52" w:rsidRPr="00882D52" w:rsidRDefault="00882D52" w:rsidP="00882D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52">
        <w:rPr>
          <w:rFonts w:ascii="Times New Roman" w:eastAsia="Times New Roman" w:hAnsi="Times New Roman" w:cs="Times New Roman"/>
          <w:sz w:val="24"/>
          <w:szCs w:val="24"/>
          <w:lang w:eastAsia="ru-RU"/>
        </w:rPr>
        <w:t>Овцы и козы - 68</w:t>
      </w:r>
    </w:p>
    <w:p w:rsidR="00882D52" w:rsidRPr="00882D52" w:rsidRDefault="00882D52" w:rsidP="00882D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52">
        <w:rPr>
          <w:rFonts w:ascii="Times New Roman" w:eastAsia="Times New Roman" w:hAnsi="Times New Roman" w:cs="Times New Roman"/>
          <w:sz w:val="24"/>
          <w:szCs w:val="24"/>
          <w:lang w:eastAsia="ru-RU"/>
        </w:rPr>
        <w:t>Лошади - 42</w:t>
      </w:r>
    </w:p>
    <w:p w:rsidR="00882D52" w:rsidRPr="00882D52" w:rsidRDefault="00882D52" w:rsidP="00882D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5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Кролики - 39</w:t>
      </w:r>
    </w:p>
    <w:p w:rsidR="00882D52" w:rsidRPr="00882D52" w:rsidRDefault="00882D52" w:rsidP="00882D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52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Птица - 122</w:t>
      </w:r>
    </w:p>
    <w:p w:rsidR="00882D52" w:rsidRPr="00882D52" w:rsidRDefault="00882D52" w:rsidP="00882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 01.01.2014 г.:</w:t>
      </w:r>
    </w:p>
    <w:p w:rsidR="00882D52" w:rsidRPr="00882D52" w:rsidRDefault="00882D52" w:rsidP="00882D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5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фельдшерско-акушерских пунктов - 2 ед.</w:t>
      </w:r>
    </w:p>
    <w:p w:rsidR="00882D52" w:rsidRPr="00882D52" w:rsidRDefault="00882D52" w:rsidP="00882D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5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учреждений культурно-досугового типа - 2 ед.</w:t>
      </w:r>
    </w:p>
    <w:p w:rsidR="00882D52" w:rsidRPr="00882D52" w:rsidRDefault="00882D52" w:rsidP="00882D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5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библиотек - 1 ед.</w:t>
      </w:r>
    </w:p>
    <w:p w:rsidR="00882D52" w:rsidRPr="00882D52" w:rsidRDefault="00882D52" w:rsidP="00882D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5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хозяйств населения - 168 ед.</w:t>
      </w:r>
    </w:p>
    <w:p w:rsidR="006B76F6" w:rsidRDefault="006B76F6"/>
    <w:sectPr w:rsidR="006B76F6" w:rsidSect="006B7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7489"/>
    <w:multiLevelType w:val="multilevel"/>
    <w:tmpl w:val="0310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4F3044"/>
    <w:multiLevelType w:val="multilevel"/>
    <w:tmpl w:val="DEA8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712607"/>
    <w:multiLevelType w:val="multilevel"/>
    <w:tmpl w:val="0C58E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2D52"/>
    <w:rsid w:val="006B76F6"/>
    <w:rsid w:val="00882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2D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4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>Microsoft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kat</cp:lastModifiedBy>
  <cp:revision>1</cp:revision>
  <dcterms:created xsi:type="dcterms:W3CDTF">2015-03-02T09:38:00Z</dcterms:created>
  <dcterms:modified xsi:type="dcterms:W3CDTF">2015-03-02T09:38:00Z</dcterms:modified>
</cp:coreProperties>
</file>