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5" w:rsidRPr="002803D1" w:rsidRDefault="001E3855" w:rsidP="001E3855">
      <w:pPr>
        <w:jc w:val="center"/>
      </w:pPr>
      <w:r w:rsidRPr="002803D1">
        <w:t>ТОМСКАЯ ОБЛАСТЬ</w:t>
      </w:r>
    </w:p>
    <w:p w:rsidR="001E3855" w:rsidRPr="002803D1" w:rsidRDefault="001E3855" w:rsidP="001E3855">
      <w:pPr>
        <w:jc w:val="center"/>
      </w:pPr>
      <w:r w:rsidRPr="002803D1">
        <w:t>КАРГАСОКСКИЙ РАЙОН</w:t>
      </w:r>
    </w:p>
    <w:p w:rsidR="001E3855" w:rsidRPr="002803D1" w:rsidRDefault="001E3855" w:rsidP="001E3855">
      <w:pPr>
        <w:jc w:val="center"/>
      </w:pPr>
      <w:r w:rsidRPr="002803D1">
        <w:t>СОВЕТ СОСНОВСКОГО СЕЛЬСКОГО ПОСЕЛЕНИЯ</w:t>
      </w:r>
    </w:p>
    <w:p w:rsidR="001E3855" w:rsidRPr="002803D1" w:rsidRDefault="001E3855" w:rsidP="001E3855">
      <w:pPr>
        <w:jc w:val="center"/>
      </w:pPr>
    </w:p>
    <w:p w:rsidR="001E3855" w:rsidRPr="002803D1" w:rsidRDefault="001E3855" w:rsidP="001E3855">
      <w:pPr>
        <w:jc w:val="center"/>
      </w:pPr>
      <w:r w:rsidRPr="002803D1">
        <w:t>РЕШЕНИЕ</w:t>
      </w:r>
    </w:p>
    <w:p w:rsidR="001E3855" w:rsidRPr="002803D1" w:rsidRDefault="001E3855" w:rsidP="001E3855">
      <w:pPr>
        <w:jc w:val="center"/>
      </w:pPr>
    </w:p>
    <w:p w:rsidR="001E3855" w:rsidRPr="002803D1" w:rsidRDefault="001E3855" w:rsidP="001E3855">
      <w:r>
        <w:t>05.03.2015                                                                                                          № 92</w:t>
      </w:r>
    </w:p>
    <w:p w:rsidR="001E3855" w:rsidRPr="002803D1" w:rsidRDefault="001E3855" w:rsidP="001E3855"/>
    <w:p w:rsidR="001E3855" w:rsidRDefault="001E3855" w:rsidP="001E3855">
      <w:r>
        <w:t>О Плане работы по подготовке</w:t>
      </w:r>
    </w:p>
    <w:p w:rsidR="001E3855" w:rsidRDefault="001E3855" w:rsidP="001E3855">
      <w:r>
        <w:t>к осенне-зимнему сезону 2015-2016 г.г.</w:t>
      </w:r>
    </w:p>
    <w:p w:rsidR="001E3855" w:rsidRPr="002803D1" w:rsidRDefault="001E3855" w:rsidP="001E3855">
      <w:r>
        <w:t>МУП «ЖКХ Сосновское»</w:t>
      </w:r>
    </w:p>
    <w:p w:rsidR="001E3855" w:rsidRPr="002803D1" w:rsidRDefault="001E3855" w:rsidP="001E3855"/>
    <w:p w:rsidR="001E3855" w:rsidRPr="002803D1" w:rsidRDefault="001E3855" w:rsidP="001E3855">
      <w:r w:rsidRPr="002803D1">
        <w:t xml:space="preserve">     </w:t>
      </w:r>
      <w:r>
        <w:t xml:space="preserve">Заслушав План работы по подготовке к осенне-зимнему сезону 2015-2016 г.г. директора МУП «ЖКХ Сосновское» </w:t>
      </w:r>
    </w:p>
    <w:p w:rsidR="001E3855" w:rsidRPr="002803D1" w:rsidRDefault="001E3855" w:rsidP="001E3855"/>
    <w:p w:rsidR="001E3855" w:rsidRPr="002803D1" w:rsidRDefault="001E3855" w:rsidP="001E3855">
      <w:r w:rsidRPr="002803D1">
        <w:t>СОВЕТ  Сосновского сельского поселения РЕШИЛ:</w:t>
      </w:r>
    </w:p>
    <w:p w:rsidR="001E3855" w:rsidRPr="002803D1" w:rsidRDefault="001E3855" w:rsidP="001E3855"/>
    <w:p w:rsidR="001E3855" w:rsidRDefault="001E3855" w:rsidP="001E3855">
      <w:pPr>
        <w:numPr>
          <w:ilvl w:val="0"/>
          <w:numId w:val="1"/>
        </w:numPr>
      </w:pPr>
      <w:r>
        <w:t xml:space="preserve">Утвердить План работы по подготовке к осенне-зимнему сезону 2015-2016 г.г. МУП «ЖКХ Сосновское», </w:t>
      </w:r>
      <w:proofErr w:type="gramStart"/>
      <w:r>
        <w:t>согласно приложени</w:t>
      </w:r>
      <w:r w:rsidR="003B0760">
        <w:t>я</w:t>
      </w:r>
      <w:proofErr w:type="gramEnd"/>
      <w:r>
        <w:t>.</w:t>
      </w:r>
    </w:p>
    <w:p w:rsidR="003B0760" w:rsidRDefault="00850468" w:rsidP="001E3855">
      <w:pPr>
        <w:numPr>
          <w:ilvl w:val="0"/>
          <w:numId w:val="1"/>
        </w:numPr>
      </w:pPr>
      <w:r>
        <w:t xml:space="preserve">Директору МУП «ЖКХ Сосновское» </w:t>
      </w:r>
      <w:r w:rsidR="003B0760">
        <w:t xml:space="preserve"> </w:t>
      </w:r>
      <w:proofErr w:type="gramStart"/>
      <w:r w:rsidR="003B0760">
        <w:t>предоставлять отчёты</w:t>
      </w:r>
      <w:proofErr w:type="gramEnd"/>
      <w:r w:rsidR="003B0760">
        <w:t xml:space="preserve"> по выполненным мероприятиям по подготовке к осенне-зимнему сезону 2015-2016 г.г., не позднее 10 дней со дня выполнения мероприятия.</w:t>
      </w:r>
    </w:p>
    <w:p w:rsidR="001E3855" w:rsidRPr="002803D1" w:rsidRDefault="001E3855" w:rsidP="001E385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1E3855" w:rsidRPr="002803D1" w:rsidRDefault="001E3855" w:rsidP="001E3855"/>
    <w:p w:rsidR="001E3855" w:rsidRPr="002803D1" w:rsidRDefault="001E3855" w:rsidP="001E3855"/>
    <w:p w:rsidR="001E3855" w:rsidRPr="002803D1" w:rsidRDefault="001E3855" w:rsidP="001E3855">
      <w:r w:rsidRPr="002803D1">
        <w:t xml:space="preserve">Председатель Совета, </w:t>
      </w:r>
    </w:p>
    <w:p w:rsidR="001E3855" w:rsidRDefault="001E3855" w:rsidP="001E3855">
      <w:r>
        <w:t xml:space="preserve">Глава </w:t>
      </w:r>
      <w:r w:rsidRPr="002803D1">
        <w:t xml:space="preserve">Сосновского сельского поселения                          </w:t>
      </w:r>
      <w:r>
        <w:t xml:space="preserve">                </w:t>
      </w:r>
      <w:r w:rsidRPr="002803D1">
        <w:t xml:space="preserve">       Б.Л.Гришаев</w:t>
      </w:r>
    </w:p>
    <w:p w:rsidR="001E3855" w:rsidRDefault="001E3855" w:rsidP="001E3855"/>
    <w:p w:rsidR="00C923C2" w:rsidRDefault="00C923C2"/>
    <w:sectPr w:rsidR="00C923C2" w:rsidSect="000D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958"/>
    <w:multiLevelType w:val="hybridMultilevel"/>
    <w:tmpl w:val="5302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55"/>
    <w:rsid w:val="001E3855"/>
    <w:rsid w:val="003B0760"/>
    <w:rsid w:val="00850468"/>
    <w:rsid w:val="00C9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2015-03-30T02:51:00Z</dcterms:created>
  <dcterms:modified xsi:type="dcterms:W3CDTF">2015-03-30T05:34:00Z</dcterms:modified>
</cp:coreProperties>
</file>