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7D" w:rsidRPr="002803D1" w:rsidRDefault="00BD4B7D" w:rsidP="00BD4B7D">
      <w:pPr>
        <w:jc w:val="center"/>
      </w:pPr>
      <w:r w:rsidRPr="002803D1">
        <w:t>ТОМСКАЯ ОБЛАСТЬ</w:t>
      </w:r>
    </w:p>
    <w:p w:rsidR="00BD4B7D" w:rsidRPr="002803D1" w:rsidRDefault="00BD4B7D" w:rsidP="00BD4B7D">
      <w:pPr>
        <w:jc w:val="center"/>
      </w:pPr>
      <w:r w:rsidRPr="002803D1">
        <w:t>КАРГАСОКСКИЙ РАЙОН</w:t>
      </w:r>
    </w:p>
    <w:p w:rsidR="00BD4B7D" w:rsidRPr="002803D1" w:rsidRDefault="00BD4B7D" w:rsidP="00BD4B7D">
      <w:pPr>
        <w:jc w:val="center"/>
      </w:pPr>
      <w:r w:rsidRPr="002803D1">
        <w:t>СОВЕТ СОСНОВСКОГО СЕЛЬСКОГО ПОСЕЛЕНИЯ</w:t>
      </w:r>
    </w:p>
    <w:p w:rsidR="00BD4B7D" w:rsidRPr="002803D1" w:rsidRDefault="00BD4B7D" w:rsidP="00BD4B7D">
      <w:pPr>
        <w:jc w:val="center"/>
      </w:pPr>
    </w:p>
    <w:p w:rsidR="00BD4B7D" w:rsidRPr="002803D1" w:rsidRDefault="00BD4B7D" w:rsidP="00BD4B7D">
      <w:pPr>
        <w:jc w:val="center"/>
      </w:pPr>
      <w:r w:rsidRPr="002803D1">
        <w:t>РЕШЕНИЕ</w:t>
      </w:r>
    </w:p>
    <w:p w:rsidR="00BD4B7D" w:rsidRPr="002803D1" w:rsidRDefault="00BD4B7D" w:rsidP="00BD4B7D">
      <w:pPr>
        <w:jc w:val="center"/>
      </w:pPr>
    </w:p>
    <w:p w:rsidR="00BD4B7D" w:rsidRPr="002803D1" w:rsidRDefault="00BD4B7D" w:rsidP="00BD4B7D">
      <w:r>
        <w:t>05.03.2015                                                                                                          № 91</w:t>
      </w:r>
    </w:p>
    <w:p w:rsidR="00BD4B7D" w:rsidRPr="002803D1" w:rsidRDefault="00BD4B7D" w:rsidP="00BD4B7D"/>
    <w:p w:rsidR="00BD4B7D" w:rsidRDefault="00BD4B7D" w:rsidP="00BD4B7D">
      <w:r>
        <w:t xml:space="preserve">Об отчёте директора </w:t>
      </w:r>
    </w:p>
    <w:p w:rsidR="00BD4B7D" w:rsidRDefault="00BD4B7D" w:rsidP="00BD4B7D">
      <w:r>
        <w:t>МУП «ЖКХ Сосновское»</w:t>
      </w:r>
    </w:p>
    <w:p w:rsidR="00BD4B7D" w:rsidRDefault="00BD4B7D" w:rsidP="00BD4B7D">
      <w:r>
        <w:t xml:space="preserve">о выполнении предприятием Плана </w:t>
      </w:r>
    </w:p>
    <w:p w:rsidR="00BD4B7D" w:rsidRDefault="00BD4B7D" w:rsidP="00BD4B7D">
      <w:r>
        <w:t xml:space="preserve">финансово-производственной деятельности </w:t>
      </w:r>
    </w:p>
    <w:p w:rsidR="00BD4B7D" w:rsidRPr="002803D1" w:rsidRDefault="00BD4B7D" w:rsidP="00BD4B7D">
      <w:r>
        <w:t>за 2014 год</w:t>
      </w:r>
    </w:p>
    <w:p w:rsidR="00BD4B7D" w:rsidRPr="002803D1" w:rsidRDefault="00BD4B7D" w:rsidP="00BD4B7D"/>
    <w:p w:rsidR="00BD4B7D" w:rsidRPr="002803D1" w:rsidRDefault="00BD4B7D" w:rsidP="00BD4B7D">
      <w:r w:rsidRPr="002803D1">
        <w:t xml:space="preserve">     </w:t>
      </w:r>
      <w:r>
        <w:t>Заслушав отчёт директора МУП «ЖКХ Сосновское» о выполнении предприятием Плана финансово-производственной деятельности за 2014 год</w:t>
      </w:r>
    </w:p>
    <w:p w:rsidR="00BD4B7D" w:rsidRPr="002803D1" w:rsidRDefault="00BD4B7D" w:rsidP="00BD4B7D"/>
    <w:p w:rsidR="00BD4B7D" w:rsidRPr="002803D1" w:rsidRDefault="00BD4B7D" w:rsidP="00BD4B7D">
      <w:r w:rsidRPr="002803D1">
        <w:t>СОВЕТ  Сосновского сельского поселения РЕШИЛ:</w:t>
      </w:r>
    </w:p>
    <w:p w:rsidR="00BD4B7D" w:rsidRPr="002803D1" w:rsidRDefault="00BD4B7D" w:rsidP="00BD4B7D"/>
    <w:p w:rsidR="00BD4B7D" w:rsidRDefault="00BD4B7D" w:rsidP="00BD4B7D">
      <w:pPr>
        <w:numPr>
          <w:ilvl w:val="0"/>
          <w:numId w:val="1"/>
        </w:numPr>
      </w:pPr>
      <w:r w:rsidRPr="002803D1">
        <w:t xml:space="preserve">Принять </w:t>
      </w:r>
      <w:r>
        <w:t>к сведению отчёт директора МУП «ЖКХ Сосновское».</w:t>
      </w:r>
    </w:p>
    <w:p w:rsidR="00BD4B7D" w:rsidRPr="002803D1" w:rsidRDefault="00BD4B7D" w:rsidP="00BD4B7D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</w:t>
      </w:r>
      <w:r w:rsidR="008E7454">
        <w:t>оящего решения возложить на социально-экономический комитет</w:t>
      </w:r>
      <w:r>
        <w:t>.</w:t>
      </w:r>
    </w:p>
    <w:p w:rsidR="00BD4B7D" w:rsidRPr="002803D1" w:rsidRDefault="00BD4B7D" w:rsidP="00BD4B7D"/>
    <w:p w:rsidR="00BD4B7D" w:rsidRPr="002803D1" w:rsidRDefault="00BD4B7D" w:rsidP="00BD4B7D"/>
    <w:p w:rsidR="00BD4B7D" w:rsidRPr="002803D1" w:rsidRDefault="00BD4B7D" w:rsidP="00BD4B7D">
      <w:r w:rsidRPr="002803D1">
        <w:t xml:space="preserve">Председатель Совета, </w:t>
      </w:r>
    </w:p>
    <w:p w:rsidR="00BD4B7D" w:rsidRDefault="00BD4B7D" w:rsidP="00BD4B7D">
      <w:r>
        <w:t xml:space="preserve">Глава </w:t>
      </w:r>
      <w:r w:rsidRPr="002803D1">
        <w:t xml:space="preserve">Сосновского сельского поселения                          </w:t>
      </w:r>
      <w:r>
        <w:t xml:space="preserve">                </w:t>
      </w:r>
      <w:r w:rsidRPr="002803D1">
        <w:t xml:space="preserve">       Б.Л.Гришаев</w:t>
      </w:r>
    </w:p>
    <w:p w:rsidR="004B2980" w:rsidRDefault="004B2980"/>
    <w:sectPr w:rsidR="004B2980" w:rsidSect="000D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958"/>
    <w:multiLevelType w:val="hybridMultilevel"/>
    <w:tmpl w:val="5302C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B7D"/>
    <w:rsid w:val="004B2980"/>
    <w:rsid w:val="008E7454"/>
    <w:rsid w:val="00BD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2015-03-30T02:37:00Z</dcterms:created>
  <dcterms:modified xsi:type="dcterms:W3CDTF">2015-03-30T02:49:00Z</dcterms:modified>
</cp:coreProperties>
</file>