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24" w:rsidRPr="00D00824" w:rsidRDefault="00D00824" w:rsidP="00D00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ОБРАЗОВАНИЕ </w:t>
      </w:r>
    </w:p>
    <w:p w:rsidR="00D00824" w:rsidRPr="00D00824" w:rsidRDefault="00D00824" w:rsidP="00D00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82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00824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СОСНОВСКОЕ СЕЛЬСКОЕ ПОСЕЛЕНИЕ»</w:t>
      </w:r>
    </w:p>
    <w:p w:rsidR="00D00824" w:rsidRPr="00D00824" w:rsidRDefault="00D00824" w:rsidP="00D008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824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ТОМСКАЯ ОБЛАСТЬ</w:t>
      </w:r>
    </w:p>
    <w:p w:rsidR="00D00824" w:rsidRPr="00D00824" w:rsidRDefault="00D00824" w:rsidP="00D00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 РАЙОН</w:t>
      </w:r>
    </w:p>
    <w:p w:rsidR="00D00824" w:rsidRPr="00D00824" w:rsidRDefault="00D00824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824" w:rsidRPr="00D00824" w:rsidRDefault="00D00824" w:rsidP="00D008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08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СОСНОВСКОГО СЕЛЬСКОГО ПОСЕЛЕНИЯ</w:t>
      </w:r>
    </w:p>
    <w:p w:rsidR="00D00824" w:rsidRPr="00D00824" w:rsidRDefault="00D00824" w:rsidP="00D0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D00824" w:rsidRPr="00D00824" w:rsidTr="003A21A3">
        <w:tc>
          <w:tcPr>
            <w:tcW w:w="9571" w:type="dxa"/>
            <w:gridSpan w:val="3"/>
          </w:tcPr>
          <w:p w:rsidR="00D00824" w:rsidRPr="00D00824" w:rsidRDefault="00432F6E" w:rsidP="00D0082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РЕШЕНИЕ</w:t>
            </w:r>
          </w:p>
          <w:p w:rsidR="00D00824" w:rsidRPr="00D00824" w:rsidRDefault="00D00824" w:rsidP="00D0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24" w:rsidRPr="00D00824" w:rsidTr="003A21A3">
        <w:tc>
          <w:tcPr>
            <w:tcW w:w="1908" w:type="dxa"/>
          </w:tcPr>
          <w:p w:rsidR="00D00824" w:rsidRPr="00D00824" w:rsidRDefault="00D44EDA" w:rsidP="00D0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3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FA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  <w:r w:rsidR="00D00824"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00824" w:rsidRPr="00D00824" w:rsidRDefault="00D00824" w:rsidP="00D0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00824" w:rsidRPr="00D00824" w:rsidRDefault="00D00824" w:rsidP="00D0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00824" w:rsidRPr="00D00824" w:rsidRDefault="00D00824" w:rsidP="00D0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="0006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0824" w:rsidRPr="00D00824" w:rsidTr="003A21A3">
        <w:tc>
          <w:tcPr>
            <w:tcW w:w="7488" w:type="dxa"/>
            <w:gridSpan w:val="2"/>
          </w:tcPr>
          <w:p w:rsidR="00D00824" w:rsidRPr="00D00824" w:rsidRDefault="00D00824" w:rsidP="00D0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Сосновка</w:t>
            </w:r>
          </w:p>
        </w:tc>
        <w:tc>
          <w:tcPr>
            <w:tcW w:w="2083" w:type="dxa"/>
          </w:tcPr>
          <w:p w:rsidR="00D00824" w:rsidRPr="00D00824" w:rsidRDefault="00D00824" w:rsidP="00D0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824" w:rsidRPr="00D00824" w:rsidRDefault="00D00824" w:rsidP="00D00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Look w:val="0000"/>
      </w:tblPr>
      <w:tblGrid>
        <w:gridCol w:w="5328"/>
        <w:gridCol w:w="4243"/>
        <w:gridCol w:w="617"/>
      </w:tblGrid>
      <w:tr w:rsidR="00D00824" w:rsidRPr="00D00824" w:rsidTr="003A21A3">
        <w:trPr>
          <w:trHeight w:val="872"/>
        </w:trPr>
        <w:tc>
          <w:tcPr>
            <w:tcW w:w="5328" w:type="dxa"/>
            <w:vAlign w:val="center"/>
          </w:tcPr>
          <w:p w:rsidR="00D00824" w:rsidRPr="00D00824" w:rsidRDefault="00D00824" w:rsidP="00D0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бюджете муниципального образования «Сосновское сельское </w:t>
            </w:r>
            <w:r w:rsidR="00FA5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поселение»  на  2013</w:t>
            </w: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4860" w:type="dxa"/>
            <w:gridSpan w:val="2"/>
            <w:tcBorders>
              <w:left w:val="nil"/>
            </w:tcBorders>
          </w:tcPr>
          <w:p w:rsidR="00D00824" w:rsidRPr="00D00824" w:rsidRDefault="00D00824" w:rsidP="00D0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824" w:rsidRPr="00D00824" w:rsidRDefault="00D00824" w:rsidP="00D0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24" w:rsidRPr="00D00824" w:rsidTr="003A2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7" w:type="dxa"/>
          <w:trHeight w:val="138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824" w:rsidRPr="00D00824" w:rsidRDefault="00D00824" w:rsidP="00E4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Заслушав </w:t>
            </w:r>
            <w:r w:rsidR="00E46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 «Соснов</w:t>
            </w:r>
            <w:r w:rsidR="003A2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ское сельское поселение» на 2013</w:t>
            </w: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год, представленный Администрацией Сосновского сельского поселения,</w:t>
            </w:r>
          </w:p>
        </w:tc>
      </w:tr>
    </w:tbl>
    <w:p w:rsidR="00D00824" w:rsidRPr="00D00824" w:rsidRDefault="00D00824" w:rsidP="00D0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Сосновского сельского поселения  РЕШИЛ:</w:t>
      </w:r>
    </w:p>
    <w:tbl>
      <w:tblPr>
        <w:tblW w:w="10008" w:type="dxa"/>
        <w:tblLook w:val="0000"/>
      </w:tblPr>
      <w:tblGrid>
        <w:gridCol w:w="3708"/>
        <w:gridCol w:w="2672"/>
        <w:gridCol w:w="3191"/>
        <w:gridCol w:w="437"/>
      </w:tblGrid>
      <w:tr w:rsidR="00D00824" w:rsidRPr="00D00824" w:rsidTr="003A21A3">
        <w:tc>
          <w:tcPr>
            <w:tcW w:w="10008" w:type="dxa"/>
            <w:gridSpan w:val="4"/>
          </w:tcPr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1.Утвердить  в</w:t>
            </w:r>
            <w:r w:rsidR="000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втором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чтении основны</w:t>
            </w:r>
            <w:r w:rsidR="00FA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характеристики бюджета на 2013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год: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общий объем доходов бюджета в сумме </w:t>
            </w:r>
            <w:r w:rsidR="0043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16 563,3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тыс.рублей, в том числе налоговые и неналоговые доходы в сумме </w:t>
            </w:r>
            <w:r w:rsidR="0043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813,0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общий объем расходов  бюджета в сумме  </w:t>
            </w:r>
            <w:r w:rsidR="0043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16 563,3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Установить, что часть прибыли муниципальных унитарных предприятий муниципального образования «Сосновское сельское поселение», остающаяся после уплаты налогов и иных обязательных платежей, подлежит зачислению в бюджет поселения в размере 10 процентов.</w:t>
            </w:r>
          </w:p>
          <w:p w:rsidR="00D00824" w:rsidRPr="00D00824" w:rsidRDefault="00D00824" w:rsidP="00D00824">
            <w:pPr>
              <w:spacing w:before="240" w:after="60" w:line="36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Статья  3  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поселения.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4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Утвердить перечень главных администраторов доходов бюджета поселения – 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территориальных органов федеральных органов  исполнительной власти и закрепляемые за ними виды доходов согласно </w:t>
            </w:r>
            <w:r w:rsidRPr="00D0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приложению</w:t>
            </w: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Решению.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Утвердить перечень главных администраторов доходов бюджета поселения – органов местного самоуправления  и муниципальных учреждений муниципального образования «Сосновское сельское поселение» и перечень источников доходов, закрепленных за ними,  согласно </w:t>
            </w:r>
            <w:r w:rsidRPr="00D0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приложению 2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Решению.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Утвердить главным администратором  по источнику доходов сельского поселения «Дотации на выравнивание бюджетной обеспеченности сельских поселений» Управление финансов Администрации Каргасокского района.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Утвердить  главным администратором </w:t>
            </w:r>
            <w:proofErr w:type="gramStart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 бюджета поселения</w:t>
            </w:r>
            <w:proofErr w:type="gramEnd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Администрацию Сосновского сельского поселения и закрепить за ним виды источников финансирования дефицита бюджета   согласно </w:t>
            </w:r>
            <w:r w:rsidRPr="00D0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приложению 3 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Решению.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Утвердить перечень главных распорядителей средств бюджета поселения согласно </w:t>
            </w:r>
            <w:r w:rsidRPr="00D0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приложению 4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Решению.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   Утвердить нормативы распределения доходов между бюджетами бюджетной системы Российской Федерации согласно </w:t>
            </w:r>
            <w:r w:rsidRPr="00D0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приложению 5 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решению.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Утвердить: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прогнозируемого общего объема доходов, установленного статьей 1 настоящего решения,   поступление доходов</w:t>
            </w:r>
            <w:r w:rsidR="00FA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 источникам на 2013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согласно </w:t>
            </w:r>
            <w:r w:rsidRPr="00D0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приложению 6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настоящему  Решению;</w:t>
            </w:r>
          </w:p>
          <w:p w:rsidR="00D00824" w:rsidRPr="00D00824" w:rsidRDefault="00D00824" w:rsidP="00D00824">
            <w:pPr>
              <w:shd w:val="clear" w:color="auto" w:fill="FFFFFF"/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функциональной  </w:t>
            </w:r>
            <w:r w:rsidR="00FA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  расходов на 2013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согласно </w:t>
            </w:r>
            <w:r w:rsidRPr="00D0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приложению 7 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кнастоящему Решению;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общего объема расходов, установленного  статьей 1 настоящего решения, распределение бюджетных ассигнований по разделам, подразделам, целевым статьям и видам расходов бюджета   в ведомственной структуре расходов  бюджета посел</w:t>
            </w:r>
            <w:r w:rsidR="00FA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на  2013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согласно </w:t>
            </w:r>
            <w:r w:rsidRPr="00D0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приложению 8 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Решению; 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межбюджетных трансфертов бюджету муниципального образования «Сосновское сельское поселение» и</w:t>
            </w:r>
            <w:r w:rsidR="00FA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областного бюджета     на 2013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согласно </w:t>
            </w:r>
            <w:r w:rsidRPr="00D0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приложению 9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кнастоящему Решению;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капитального ремонта муниципальной собственности муниципального образования «Сосновское сельское поселение», финансируем</w:t>
            </w:r>
            <w:r w:rsidR="00FA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из бюджета поселения, на 2013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согласно </w:t>
            </w:r>
            <w:r w:rsidRPr="00D0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приложению 10 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Решению;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6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Установить, что субсидии юридическим лицам  (за исключением государственных (муниципальных) учреждений),  физическим лицам  и индивидуальным предпринимателям на безвозмездной и безвозвратной основе предоставляются в целях возмещения затрат или недополученных доходов.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7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 дотации из районного фонда финансовой поддержки поселению  и дотаций на поддержку  мер по обеспечению сбалансированности бюд</w:t>
            </w:r>
            <w:r w:rsidR="00FA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сельского поселения на 2013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в сумме </w:t>
            </w:r>
            <w:r w:rsidR="0043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6 489,2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8</w:t>
            </w:r>
          </w:p>
          <w:p w:rsidR="00D00824" w:rsidRPr="00D00824" w:rsidRDefault="00D00824" w:rsidP="00D0082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Утвердить объем субвенций из областного бюджета </w:t>
            </w:r>
            <w:r w:rsidR="00AB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2013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сумме </w:t>
            </w:r>
            <w:r w:rsidR="0043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96,7 тыс. руб. 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AB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твердить субсидии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пос</w:t>
            </w:r>
            <w:r w:rsidR="00AB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за счет областного  бюджета на 2013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сумме  </w:t>
            </w:r>
            <w:r w:rsidR="0004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9 261,1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proofErr w:type="gramStart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Установить, что   </w:t>
            </w:r>
            <w:r w:rsidR="00AB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за счет областного бюджета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</w:t>
            </w:r>
            <w:r w:rsidR="00AB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организациюфизкультурно-оздоровительной работы с населением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на компенсацию расходов по организации электроснабжения от дизельных электростанций;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дорожную деятельность в отношении дорог местного значения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</w:t>
            </w:r>
            <w:proofErr w:type="gramStart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 на осуществление полномочий по первичному воинскому учету на территориях, где отсутствуют военные комиссариаты;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используются сельским поселением на цели, определенные в этих нормативно-правовых актах;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9</w:t>
            </w:r>
          </w:p>
          <w:p w:rsidR="00D00824" w:rsidRPr="00D00824" w:rsidRDefault="00D00824" w:rsidP="00D00824">
            <w:pPr>
              <w:autoSpaceDE w:val="0"/>
              <w:autoSpaceDN w:val="0"/>
              <w:adjustRightInd w:val="0"/>
              <w:spacing w:after="0" w:line="36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10</w:t>
            </w:r>
          </w:p>
          <w:p w:rsidR="00D00824" w:rsidRPr="00D00824" w:rsidRDefault="00D00824" w:rsidP="00D00824">
            <w:pPr>
              <w:autoSpaceDE w:val="0"/>
              <w:autoSpaceDN w:val="0"/>
              <w:adjustRightInd w:val="0"/>
              <w:spacing w:after="0" w:line="36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Установить, что межбюджетные трансферты, полученные бюджетом  поселения в форме субвенций и иных межбюджетных трансфертов, неиспользованные по целевому назначению в текущем финансовом году, подлежат использованию в очередном финансовом году </w:t>
            </w:r>
            <w:proofErr w:type="gramStart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цели в соответствии с решением главного распорядителя бюджетных средств.</w:t>
            </w:r>
          </w:p>
          <w:p w:rsidR="00D00824" w:rsidRPr="00D00824" w:rsidRDefault="00D00824" w:rsidP="00D00824">
            <w:pPr>
              <w:autoSpaceDE w:val="0"/>
              <w:autoSpaceDN w:val="0"/>
              <w:adjustRightInd w:val="0"/>
              <w:spacing w:after="0" w:line="36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случае установления главным распорядителем бюджетных средств отсутствия потребности в них,  неиспользованный остаток межбюджетных трансфертов подлежит возврату в доходы районного бюджета</w:t>
            </w:r>
            <w:proofErr w:type="gramStart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11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Установить, что в соответствии с пунктом 3 статьи 217 Бюджетного кодекса Российской Федерации основанием для внесения 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 бюджетных ассигнований, предусмотренных Администрации Сосновского сельского поселения: 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подразделу 0111 «Резервные фонды» в размере запланированных бюджетных ассигнований, на основании  распоряжения Главы Сосновского сельского поселения.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Статья 12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Установить, что получатели средств  бюджета поселения при заключении  договоров (муниципальных контрактов) о поставке товаров, выполнении работ и оказании услуг вправе предусматривать авансовые платежи: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 размере до 100 %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  - по договорам (контрактам) об оказании услуг связи, коммунальных услуг (при необходимости досрочного завоза топлива </w:t>
            </w:r>
            <w:proofErr w:type="spellStart"/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энергоснабжающему</w:t>
            </w:r>
            <w:proofErr w:type="spellEnd"/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предприятию), о подписке на печатные издания и об их приобретении, об обучении на курсах повышения квалификации, об участии в семинарах иконференциях</w:t>
            </w:r>
            <w:proofErr w:type="gramEnd"/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 </w:t>
            </w:r>
            <w:proofErr w:type="gramStart"/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случаях приобретения проездных билетов на все виды транспорта (за исключением такси), путевок на санаторно-курортное лечение и оздоровление детей; об обеспечении участия спортсменов и тренеров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      </w:r>
            <w:proofErr w:type="spellStart"/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устройств, проведения экспертизы проектной документации и результатов инженерных изысканий;</w:t>
            </w:r>
            <w:proofErr w:type="gramEnd"/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в размере до 30 %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</w:t>
            </w: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предусмотрено законодательством Российской Федерации и Томской области.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13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</w:t>
            </w:r>
            <w:proofErr w:type="gramStart"/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доходов от платных услуг, оказываемых муниципальными казенными учреждениями;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предоставляются при условии фактического поступления указанных доходов в бюджет муниципального образования «Сосновское сельское поселение»  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Порядок предоставления указанных бюджетных ассигнований устанавливается Администрацией Сосновского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</w:t>
            </w:r>
            <w:r w:rsidR="00F7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Сосновского сельского поселения.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Статья 14</w:t>
            </w:r>
          </w:p>
          <w:p w:rsidR="00D00824" w:rsidRPr="00D00824" w:rsidRDefault="00D00824" w:rsidP="00D00824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Доходы от платных услуг, оказываемых муниципальными   казенными учреждениями;  </w:t>
            </w:r>
            <w:proofErr w:type="gramStart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 бюджет муниципального образования «Сосновское сельское поселение»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      </w:r>
            <w:proofErr w:type="gramEnd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01 января 201</w:t>
            </w:r>
            <w:r w:rsidR="00AB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направляются в 2014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</w:t>
            </w:r>
            <w:proofErr w:type="gramEnd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824" w:rsidRPr="00D00824" w:rsidRDefault="00D00824" w:rsidP="00D00824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создании муниципального казенного учреждения путем изменения типа муниципального бюджетного учреждения остатки средств, полученные учреждением от оказания муниципальным бюджетным учреждением 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типа учреждения подлежат перечислению в доход  бюджета муниципального образования «Сосновское сельское поселение».</w:t>
            </w:r>
            <w:proofErr w:type="gramEnd"/>
          </w:p>
          <w:p w:rsidR="00D00824" w:rsidRPr="00D00824" w:rsidRDefault="00D00824" w:rsidP="00D00824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остатки направляются </w:t>
            </w:r>
            <w:proofErr w:type="gramStart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</w:t>
            </w:r>
            <w:proofErr w:type="gramEnd"/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824" w:rsidRPr="00D00824" w:rsidRDefault="00D00824" w:rsidP="00D008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Статья 15</w:t>
            </w:r>
          </w:p>
          <w:p w:rsidR="00D00824" w:rsidRPr="00D00824" w:rsidRDefault="00D00824" w:rsidP="00D008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08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008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выполнением настоящего решения возложить на 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  комитет Сосновского сельского поселения.</w:t>
            </w:r>
          </w:p>
          <w:p w:rsidR="00D00824" w:rsidRPr="00D00824" w:rsidRDefault="00D00824" w:rsidP="00D008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16</w:t>
            </w:r>
          </w:p>
          <w:p w:rsidR="00D00824" w:rsidRPr="00D00824" w:rsidRDefault="00D00824" w:rsidP="00D00824">
            <w:pPr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решение</w:t>
            </w:r>
            <w:r w:rsidR="00AB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вступает в силу с 1 января 2013</w:t>
            </w: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D00824" w:rsidRDefault="00D00824" w:rsidP="00D00824">
            <w:pPr>
              <w:tabs>
                <w:tab w:val="right" w:pos="9792"/>
              </w:tabs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Настоящее решение опубликовать в газете «</w:t>
            </w:r>
            <w:proofErr w:type="gramStart"/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</w:t>
            </w:r>
            <w:proofErr w:type="gramEnd"/>
            <w:r w:rsidRPr="00D00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правда».</w:t>
            </w:r>
          </w:p>
          <w:p w:rsidR="00473328" w:rsidRPr="00D00824" w:rsidRDefault="00473328" w:rsidP="00D00824">
            <w:pPr>
              <w:tabs>
                <w:tab w:val="right" w:pos="9792"/>
              </w:tabs>
              <w:spacing w:after="0"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</w:p>
        </w:tc>
      </w:tr>
      <w:tr w:rsidR="00D00824" w:rsidRPr="00D00824" w:rsidTr="003A21A3">
        <w:trPr>
          <w:gridAfter w:val="1"/>
          <w:wAfter w:w="437" w:type="dxa"/>
        </w:trPr>
        <w:tc>
          <w:tcPr>
            <w:tcW w:w="3708" w:type="dxa"/>
          </w:tcPr>
          <w:p w:rsidR="00D00824" w:rsidRPr="00D00824" w:rsidRDefault="00D00824" w:rsidP="00D008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Председатель Совета,</w:t>
            </w:r>
          </w:p>
          <w:p w:rsidR="00D00824" w:rsidRPr="00D00824" w:rsidRDefault="00D00824" w:rsidP="00D008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Сосновского сельского поселения:</w:t>
            </w:r>
          </w:p>
        </w:tc>
        <w:tc>
          <w:tcPr>
            <w:tcW w:w="2672" w:type="dxa"/>
            <w:vAlign w:val="center"/>
          </w:tcPr>
          <w:p w:rsidR="00D00824" w:rsidRPr="00D00824" w:rsidRDefault="00D00824" w:rsidP="00D0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00824" w:rsidRPr="00D00824" w:rsidRDefault="00D00824" w:rsidP="00D0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Б.Л.Гришаев</w:t>
            </w:r>
          </w:p>
        </w:tc>
      </w:tr>
    </w:tbl>
    <w:p w:rsidR="00D00824" w:rsidRPr="00D00824" w:rsidRDefault="00D00824" w:rsidP="00D0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24" w:rsidRPr="00D00824" w:rsidRDefault="00D00824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824" w:rsidRPr="00D00824" w:rsidRDefault="00D00824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824" w:rsidRPr="00D00824" w:rsidRDefault="00D00824" w:rsidP="00D0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24" w:rsidRDefault="00D00824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6" w:rsidRDefault="00F753C6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A3" w:rsidRDefault="003A21A3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A3" w:rsidRDefault="003A21A3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A3" w:rsidRDefault="003A21A3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A3" w:rsidRDefault="003A21A3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A3" w:rsidRDefault="003A21A3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A3" w:rsidRDefault="003A21A3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08" w:rsidRDefault="00681308" w:rsidP="0068130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Утверждено</w:t>
      </w:r>
    </w:p>
    <w:p w:rsidR="00681308" w:rsidRDefault="00681308" w:rsidP="0068130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Решением Совета Сосновского </w:t>
      </w:r>
    </w:p>
    <w:p w:rsidR="00681308" w:rsidRDefault="00D44EDA" w:rsidP="0068130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от 21.12</w:t>
      </w:r>
      <w:r w:rsidR="00681308">
        <w:rPr>
          <w:sz w:val="16"/>
          <w:szCs w:val="16"/>
        </w:rPr>
        <w:t>.2012г №</w:t>
      </w:r>
      <w:r w:rsidR="00473328">
        <w:rPr>
          <w:sz w:val="16"/>
          <w:szCs w:val="16"/>
        </w:rPr>
        <w:t xml:space="preserve"> </w:t>
      </w:r>
      <w:r w:rsidR="000625CB">
        <w:rPr>
          <w:sz w:val="16"/>
          <w:szCs w:val="16"/>
        </w:rPr>
        <w:t>8</w:t>
      </w:r>
    </w:p>
    <w:p w:rsidR="00681308" w:rsidRDefault="00681308" w:rsidP="0068130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681308" w:rsidRDefault="00681308" w:rsidP="00681308">
      <w:pPr>
        <w:spacing w:after="0"/>
        <w:jc w:val="right"/>
        <w:rPr>
          <w:sz w:val="16"/>
          <w:szCs w:val="16"/>
        </w:rPr>
      </w:pPr>
    </w:p>
    <w:p w:rsidR="00681308" w:rsidRDefault="00681308" w:rsidP="006813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681308" w:rsidRDefault="00681308" w:rsidP="006813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Главных администраторов доходов бюджета МО «Сосновское сельское поселение» - территориальных органов федеральных органов исполнительной  власти на 2013 год.</w:t>
      </w:r>
    </w:p>
    <w:tbl>
      <w:tblPr>
        <w:tblpPr w:leftFromText="180" w:rightFromText="180" w:vertAnchor="text" w:tblpX="-221" w:tblpY="169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0"/>
        <w:gridCol w:w="2460"/>
      </w:tblGrid>
      <w:tr w:rsidR="00681308" w:rsidTr="009F49C7">
        <w:trPr>
          <w:trHeight w:val="270"/>
        </w:trPr>
        <w:tc>
          <w:tcPr>
            <w:tcW w:w="7500" w:type="dxa"/>
          </w:tcPr>
          <w:p w:rsidR="00681308" w:rsidRPr="000B6011" w:rsidRDefault="00681308" w:rsidP="009F49C7">
            <w:pPr>
              <w:spacing w:after="0"/>
              <w:rPr>
                <w:sz w:val="20"/>
                <w:szCs w:val="20"/>
              </w:rPr>
            </w:pPr>
            <w:r w:rsidRPr="000B6011">
              <w:rPr>
                <w:sz w:val="20"/>
                <w:szCs w:val="20"/>
              </w:rPr>
              <w:t>Наименование главных администраторов доходов</w:t>
            </w:r>
          </w:p>
        </w:tc>
        <w:tc>
          <w:tcPr>
            <w:tcW w:w="2460" w:type="dxa"/>
          </w:tcPr>
          <w:p w:rsidR="00681308" w:rsidRPr="000B6011" w:rsidRDefault="00681308" w:rsidP="009F49C7">
            <w:pPr>
              <w:spacing w:after="0"/>
              <w:rPr>
                <w:sz w:val="20"/>
                <w:szCs w:val="20"/>
              </w:rPr>
            </w:pPr>
            <w:r w:rsidRPr="000B6011">
              <w:rPr>
                <w:sz w:val="20"/>
                <w:szCs w:val="20"/>
              </w:rPr>
              <w:t>Код главного администратора</w:t>
            </w:r>
          </w:p>
        </w:tc>
      </w:tr>
      <w:tr w:rsidR="00681308" w:rsidTr="009F49C7">
        <w:trPr>
          <w:trHeight w:val="870"/>
        </w:trPr>
        <w:tc>
          <w:tcPr>
            <w:tcW w:w="7500" w:type="dxa"/>
          </w:tcPr>
          <w:p w:rsidR="00681308" w:rsidRPr="000B6011" w:rsidRDefault="00681308" w:rsidP="009F49C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Федеральной налоговой службы  по Томской области</w:t>
            </w:r>
          </w:p>
        </w:tc>
        <w:tc>
          <w:tcPr>
            <w:tcW w:w="2460" w:type="dxa"/>
          </w:tcPr>
          <w:p w:rsidR="00681308" w:rsidRPr="00AB45F3" w:rsidRDefault="00681308" w:rsidP="009F49C7">
            <w:pPr>
              <w:spacing w:after="0"/>
              <w:rPr>
                <w:b/>
                <w:sz w:val="24"/>
                <w:szCs w:val="24"/>
              </w:rPr>
            </w:pPr>
            <w:r w:rsidRPr="00AB45F3">
              <w:rPr>
                <w:b/>
                <w:sz w:val="24"/>
                <w:szCs w:val="24"/>
              </w:rPr>
              <w:t>182</w:t>
            </w:r>
          </w:p>
        </w:tc>
      </w:tr>
    </w:tbl>
    <w:p w:rsidR="00473328" w:rsidRDefault="00473328" w:rsidP="00681308">
      <w:pPr>
        <w:spacing w:after="0"/>
        <w:rPr>
          <w:sz w:val="24"/>
          <w:szCs w:val="24"/>
        </w:rPr>
      </w:pPr>
    </w:p>
    <w:p w:rsidR="00473328" w:rsidRDefault="00473328" w:rsidP="00681308">
      <w:pPr>
        <w:spacing w:after="0"/>
        <w:rPr>
          <w:sz w:val="24"/>
          <w:szCs w:val="24"/>
        </w:rPr>
      </w:pPr>
    </w:p>
    <w:p w:rsidR="00681308" w:rsidRDefault="00681308" w:rsidP="00681308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Совета,</w:t>
      </w:r>
    </w:p>
    <w:p w:rsidR="00681308" w:rsidRDefault="00681308" w:rsidP="00681308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поселения:                                       Б.Л.Гришаев.</w:t>
      </w:r>
    </w:p>
    <w:p w:rsidR="003A21A3" w:rsidRDefault="003A21A3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81308" w:rsidRDefault="0068130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73328" w:rsidRPr="003A21A3" w:rsidRDefault="00473328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Совета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Сосновского сельского поселения</w:t>
      </w:r>
    </w:p>
    <w:p w:rsidR="003A21A3" w:rsidRPr="003A21A3" w:rsidRDefault="00D44EDA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.21. 12</w:t>
      </w:r>
      <w:r w:rsidR="003A21A3"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.2012  № </w:t>
      </w:r>
      <w:r w:rsidR="000625CB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 №2</w:t>
      </w: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21A3">
        <w:rPr>
          <w:rFonts w:ascii="Times New Roman" w:eastAsia="Times New Roman" w:hAnsi="Times New Roman" w:cs="Times New Roman"/>
          <w:b/>
          <w:lang w:eastAsia="ru-RU"/>
        </w:rPr>
        <w:t>Перечень источников доходов, закрепленных за главными администраторами доходов бюджета Сосновского сельского поселения – органами местного самоуправления и муниципальными учреждениями муниципального образования «Сосновское сельское поселение» на 2013год.</w:t>
      </w: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23786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700"/>
        <w:gridCol w:w="6480"/>
        <w:gridCol w:w="6043"/>
        <w:gridCol w:w="6043"/>
      </w:tblGrid>
      <w:tr w:rsidR="003A21A3" w:rsidRPr="003A21A3" w:rsidTr="003A21A3">
        <w:trPr>
          <w:gridAfter w:val="2"/>
          <w:wAfter w:w="12086" w:type="dxa"/>
          <w:trHeight w:val="405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главного</w:t>
            </w: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Код вида доходов</w:t>
            </w:r>
          </w:p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3A21A3" w:rsidRPr="003A21A3" w:rsidTr="003A21A3">
        <w:trPr>
          <w:gridAfter w:val="2"/>
          <w:wAfter w:w="12086" w:type="dxa"/>
          <w:trHeight w:val="24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Администрация Сосновского сельского поселения</w:t>
            </w:r>
          </w:p>
        </w:tc>
      </w:tr>
      <w:tr w:rsidR="003A21A3" w:rsidRPr="003A21A3" w:rsidTr="003A21A3">
        <w:trPr>
          <w:gridAfter w:val="2"/>
          <w:wAfter w:w="12086" w:type="dxa"/>
          <w:trHeight w:val="988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1 08 04020 01 0000 110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1A3" w:rsidRPr="003A21A3" w:rsidTr="003A21A3">
        <w:trPr>
          <w:gridAfter w:val="2"/>
          <w:wAfter w:w="12086" w:type="dxa"/>
          <w:trHeight w:val="108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1 11 05013 10 0000 120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A21A3" w:rsidRPr="003A21A3" w:rsidTr="003A21A3">
        <w:trPr>
          <w:gridAfter w:val="2"/>
          <w:wAfter w:w="12086" w:type="dxa"/>
          <w:trHeight w:val="1305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1 11 05025 10 0000 120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Start"/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 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A21A3" w:rsidRPr="003A21A3" w:rsidTr="003A21A3">
        <w:trPr>
          <w:gridAfter w:val="2"/>
          <w:wAfter w:w="12086" w:type="dxa"/>
          <w:trHeight w:val="81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1 11 05035 10 0000 120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созданными ими учреждений (за исключением имущества муниципальных бюджетных и автономных учреждений)</w:t>
            </w:r>
          </w:p>
        </w:tc>
      </w:tr>
      <w:tr w:rsidR="003A21A3" w:rsidRPr="003A21A3" w:rsidTr="003A21A3">
        <w:trPr>
          <w:gridAfter w:val="2"/>
          <w:wAfter w:w="12086" w:type="dxa"/>
          <w:trHeight w:val="60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1 11 07015 10 0000 120 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A21A3" w:rsidRPr="003A21A3" w:rsidTr="003A21A3">
        <w:trPr>
          <w:gridAfter w:val="2"/>
          <w:wAfter w:w="12086" w:type="dxa"/>
          <w:trHeight w:val="81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901 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1 11 09045 10 0000 120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 унитарных  предприятий, в том числе  казенных)</w:t>
            </w:r>
          </w:p>
        </w:tc>
      </w:tr>
      <w:tr w:rsidR="003A21A3" w:rsidRPr="003A21A3" w:rsidTr="003A21A3">
        <w:trPr>
          <w:gridAfter w:val="2"/>
          <w:wAfter w:w="12086" w:type="dxa"/>
          <w:trHeight w:val="457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1 13 01995 10 0000 130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3A21A3" w:rsidRPr="003A21A3" w:rsidTr="003A21A3">
        <w:trPr>
          <w:gridAfter w:val="2"/>
          <w:wAfter w:w="12086" w:type="dxa"/>
          <w:trHeight w:val="108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901 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1 14 02052 10 0000 410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 учреждений), в части реализации основных средств по указанному  имуществу</w:t>
            </w:r>
          </w:p>
        </w:tc>
      </w:tr>
      <w:tr w:rsidR="003A21A3" w:rsidRPr="003A21A3" w:rsidTr="003A21A3">
        <w:trPr>
          <w:gridAfter w:val="2"/>
          <w:wAfter w:w="12086" w:type="dxa"/>
          <w:trHeight w:val="418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1 14 02052 10 0000 440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A21A3" w:rsidRPr="003A21A3" w:rsidTr="003A21A3">
        <w:trPr>
          <w:gridAfter w:val="2"/>
          <w:wAfter w:w="12086" w:type="dxa"/>
          <w:trHeight w:val="1245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901</w:t>
            </w: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1 14 02053 10 0000 410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21A3" w:rsidRPr="003A21A3" w:rsidTr="003A21A3">
        <w:trPr>
          <w:gridAfter w:val="2"/>
          <w:wAfter w:w="12086" w:type="dxa"/>
          <w:trHeight w:val="1305"/>
        </w:trPr>
        <w:tc>
          <w:tcPr>
            <w:tcW w:w="252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1 14 02053 10 0000 440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за исключением 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A21A3" w:rsidRPr="003A21A3" w:rsidTr="003A21A3">
        <w:trPr>
          <w:gridAfter w:val="2"/>
          <w:wAfter w:w="12086" w:type="dxa"/>
          <w:trHeight w:val="285"/>
        </w:trPr>
        <w:tc>
          <w:tcPr>
            <w:tcW w:w="252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1 14 06013 10 0000 430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Доходы от про</w:t>
            </w:r>
            <w:r w:rsidR="002B07E9">
              <w:rPr>
                <w:rFonts w:ascii="Times New Roman" w:eastAsia="Times New Roman" w:hAnsi="Times New Roman" w:cs="Times New Roman"/>
                <w:lang w:eastAsia="ru-RU"/>
              </w:rPr>
              <w:t>дажи земельных участков, госуда</w:t>
            </w: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B07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твенная собственность на которые не разграничена и которые расположены в границах поселения</w:t>
            </w:r>
          </w:p>
        </w:tc>
      </w:tr>
      <w:tr w:rsidR="003A21A3" w:rsidRPr="003A21A3" w:rsidTr="003A21A3">
        <w:trPr>
          <w:gridAfter w:val="2"/>
          <w:wAfter w:w="12086" w:type="dxa"/>
          <w:trHeight w:val="495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1 16 18050 10 0000 140</w:t>
            </w:r>
          </w:p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взыскания (штрафы) за нарушение бюджетного законодательства  </w:t>
            </w:r>
            <w:proofErr w:type="gramStart"/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в части бюджетов поселений)</w:t>
            </w:r>
          </w:p>
        </w:tc>
      </w:tr>
      <w:tr w:rsidR="003A21A3" w:rsidRPr="003A21A3" w:rsidTr="003A21A3">
        <w:trPr>
          <w:gridAfter w:val="2"/>
          <w:wAfter w:w="12086" w:type="dxa"/>
          <w:trHeight w:val="18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1 17 05050 10 0000 180 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</w:tr>
      <w:tr w:rsidR="003A21A3" w:rsidRPr="003A21A3" w:rsidTr="003A21A3">
        <w:trPr>
          <w:gridAfter w:val="2"/>
          <w:wAfter w:w="12086" w:type="dxa"/>
          <w:trHeight w:val="231"/>
        </w:trPr>
        <w:tc>
          <w:tcPr>
            <w:tcW w:w="252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1 17 01050 10 0000 180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A21A3" w:rsidRPr="003A21A3" w:rsidTr="003A21A3">
        <w:trPr>
          <w:gridAfter w:val="2"/>
          <w:wAfter w:w="12086" w:type="dxa"/>
          <w:trHeight w:val="27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2 00 00000 10 0000 000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</w:t>
            </w:r>
            <w:r w:rsidRPr="003A21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3A2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21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</w:tr>
      <w:tr w:rsidR="003A21A3" w:rsidRPr="003A21A3" w:rsidTr="003A21A3">
        <w:trPr>
          <w:gridAfter w:val="2"/>
          <w:wAfter w:w="12086" w:type="dxa"/>
          <w:trHeight w:val="191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992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3A21A3" w:rsidRPr="003A21A3" w:rsidTr="003A21A3">
        <w:trPr>
          <w:gridAfter w:val="2"/>
          <w:wAfter w:w="12086" w:type="dxa"/>
          <w:trHeight w:val="119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992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1 17 01050 10 0000 151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A21A3" w:rsidRPr="003A21A3" w:rsidTr="003A21A3">
        <w:trPr>
          <w:trHeight w:val="435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992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2 02 01001 10 0000 151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6043" w:type="dxa"/>
            <w:vMerge w:val="restart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2 02 01001 10 0000 151</w:t>
            </w:r>
          </w:p>
        </w:tc>
        <w:tc>
          <w:tcPr>
            <w:tcW w:w="6043" w:type="dxa"/>
            <w:vMerge w:val="restart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поселения на выравнивание бюджетной обеспеченности</w:t>
            </w:r>
          </w:p>
        </w:tc>
      </w:tr>
      <w:tr w:rsidR="003A21A3" w:rsidRPr="003A21A3" w:rsidTr="003A21A3">
        <w:trPr>
          <w:trHeight w:val="309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992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202 01 003 10 0000 151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поселения на поддержку мер по обеспечению сбалансированности бюджетов</w:t>
            </w:r>
          </w:p>
        </w:tc>
        <w:tc>
          <w:tcPr>
            <w:tcW w:w="6043" w:type="dxa"/>
            <w:vMerge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3" w:type="dxa"/>
            <w:vMerge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1A3" w:rsidRPr="003A21A3" w:rsidTr="003A21A3">
        <w:trPr>
          <w:trHeight w:val="39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992</w:t>
            </w:r>
          </w:p>
        </w:tc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2 08 05000 10 0000 180 </w:t>
            </w:r>
          </w:p>
        </w:tc>
        <w:tc>
          <w:tcPr>
            <w:tcW w:w="648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взысканных сумм налогов, сборов и иных обязательных платежей, а также сумм налогов, сборов и иных платежей, а также сумм процентов за несвоевременное осуществление такого возврата и процент</w:t>
            </w:r>
          </w:p>
        </w:tc>
        <w:tc>
          <w:tcPr>
            <w:tcW w:w="6043" w:type="dxa"/>
            <w:vMerge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3" w:type="dxa"/>
            <w:vMerge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 - Администрирование поступлений по всем видам доходов осуществляется администратором, указанным в </w:t>
      </w:r>
      <w:proofErr w:type="spellStart"/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r w:rsidR="002B07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пировочном</w:t>
      </w:r>
      <w:proofErr w:type="spellEnd"/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 бюджетной классификации (в части доходов, зачисляемых в бюджет поселения)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Совета, 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Сосновского сельского поселения:                                          Б.Л.Гришаев</w:t>
      </w:r>
    </w:p>
    <w:p w:rsid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Pr="003A21A3" w:rsidRDefault="00351330" w:rsidP="0035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Утверждено Решением Совета</w:t>
      </w:r>
    </w:p>
    <w:p w:rsidR="00351330" w:rsidRPr="003A21A3" w:rsidRDefault="00351330" w:rsidP="0035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Сосновского сельского поселения</w:t>
      </w:r>
    </w:p>
    <w:p w:rsidR="00351330" w:rsidRPr="003A21A3" w:rsidRDefault="00473328" w:rsidP="0035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351330">
        <w:rPr>
          <w:rFonts w:ascii="Times New Roman" w:eastAsia="Times New Roman" w:hAnsi="Times New Roman" w:cs="Times New Roman"/>
          <w:sz w:val="16"/>
          <w:szCs w:val="16"/>
          <w:lang w:eastAsia="ru-RU"/>
        </w:rPr>
        <w:t>21. 12</w:t>
      </w:r>
      <w:r w:rsidR="00351330"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.2012  № </w:t>
      </w:r>
      <w:r w:rsidR="00351330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</w:p>
    <w:p w:rsidR="00351330" w:rsidRPr="003A21A3" w:rsidRDefault="00351330" w:rsidP="0035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 №2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</w:p>
    <w:p w:rsidR="00351330" w:rsidRPr="00351330" w:rsidRDefault="00351330" w:rsidP="0035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 Муниципального образования «Сосновское сельское поселение»- органов местного самоуправления и муниципального учреждения на 2013 год.</w:t>
      </w:r>
    </w:p>
    <w:p w:rsidR="00351330" w:rsidRPr="003A21A3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15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7"/>
        <w:gridCol w:w="2238"/>
      </w:tblGrid>
      <w:tr w:rsidR="00351330" w:rsidTr="00351330">
        <w:trPr>
          <w:trHeight w:val="180"/>
        </w:trPr>
        <w:tc>
          <w:tcPr>
            <w:tcW w:w="8865" w:type="dxa"/>
          </w:tcPr>
          <w:p w:rsidR="00351330" w:rsidRPr="00351330" w:rsidRDefault="00351330" w:rsidP="00351330">
            <w:p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главных администраторов доходов бюджета</w:t>
            </w:r>
          </w:p>
        </w:tc>
        <w:tc>
          <w:tcPr>
            <w:tcW w:w="1650" w:type="dxa"/>
          </w:tcPr>
          <w:p w:rsidR="00351330" w:rsidRDefault="00351330" w:rsidP="00351330">
            <w:p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Код главного администратора</w:t>
            </w:r>
          </w:p>
        </w:tc>
      </w:tr>
      <w:tr w:rsidR="00351330" w:rsidTr="00351330">
        <w:trPr>
          <w:trHeight w:val="795"/>
        </w:trPr>
        <w:tc>
          <w:tcPr>
            <w:tcW w:w="8865" w:type="dxa"/>
          </w:tcPr>
          <w:p w:rsidR="00351330" w:rsidRPr="00351330" w:rsidRDefault="00351330" w:rsidP="00351330">
            <w:p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330" w:rsidRPr="00351330" w:rsidRDefault="00351330" w:rsidP="00351330">
            <w:p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«Администрация Сосновского сельское поселение»</w:t>
            </w:r>
          </w:p>
        </w:tc>
        <w:tc>
          <w:tcPr>
            <w:tcW w:w="1650" w:type="dxa"/>
          </w:tcPr>
          <w:p w:rsidR="00351330" w:rsidRPr="00351330" w:rsidRDefault="00351330" w:rsidP="00351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  <w:p w:rsidR="00351330" w:rsidRPr="00351330" w:rsidRDefault="00351330" w:rsidP="0035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330" w:rsidTr="00351330">
        <w:trPr>
          <w:trHeight w:val="294"/>
        </w:trPr>
        <w:tc>
          <w:tcPr>
            <w:tcW w:w="8865" w:type="dxa"/>
          </w:tcPr>
          <w:p w:rsidR="00351330" w:rsidRPr="00351330" w:rsidRDefault="00351330" w:rsidP="00351330">
            <w:p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 Управление финансов Администрации Каргасокского района</w:t>
            </w:r>
          </w:p>
        </w:tc>
        <w:tc>
          <w:tcPr>
            <w:tcW w:w="1650" w:type="dxa"/>
          </w:tcPr>
          <w:p w:rsidR="00351330" w:rsidRPr="00351330" w:rsidRDefault="00351330" w:rsidP="0035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</w:tr>
    </w:tbl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Совета, </w:t>
      </w:r>
    </w:p>
    <w:p w:rsidR="003A21A3" w:rsidRP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Сосновского сельского поселения: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Б.Л.Гришаев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330" w:rsidRPr="003A21A3" w:rsidRDefault="00351330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Совета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Сосновского сельского поселения</w:t>
      </w:r>
    </w:p>
    <w:p w:rsidR="003A21A3" w:rsidRPr="003A21A3" w:rsidRDefault="005645B7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D44EDA">
        <w:rPr>
          <w:rFonts w:ascii="Times New Roman" w:eastAsia="Times New Roman" w:hAnsi="Times New Roman" w:cs="Times New Roman"/>
          <w:sz w:val="16"/>
          <w:szCs w:val="16"/>
          <w:lang w:eastAsia="ru-RU"/>
        </w:rPr>
        <w:t>т  21.12</w:t>
      </w:r>
      <w:r w:rsidR="003A21A3"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.2012  № </w:t>
      </w:r>
      <w:r w:rsidR="000625CB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3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21A3">
        <w:rPr>
          <w:rFonts w:ascii="Times New Roman" w:eastAsia="Times New Roman" w:hAnsi="Times New Roman" w:cs="Times New Roman"/>
          <w:b/>
          <w:lang w:eastAsia="ru-RU"/>
        </w:rPr>
        <w:t xml:space="preserve">Перечень главных </w:t>
      </w:r>
      <w:proofErr w:type="gramStart"/>
      <w:r w:rsidRPr="003A21A3">
        <w:rPr>
          <w:rFonts w:ascii="Times New Roman" w:eastAsia="Times New Roman" w:hAnsi="Times New Roman" w:cs="Times New Roman"/>
          <w:b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3A21A3">
        <w:rPr>
          <w:rFonts w:ascii="Times New Roman" w:eastAsia="Times New Roman" w:hAnsi="Times New Roman" w:cs="Times New Roman"/>
          <w:b/>
          <w:lang w:eastAsia="ru-RU"/>
        </w:rPr>
        <w:t xml:space="preserve"> образования «Сосновское сельское поселение»</w:t>
      </w: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21A3">
        <w:rPr>
          <w:rFonts w:ascii="Times New Roman" w:eastAsia="Times New Roman" w:hAnsi="Times New Roman" w:cs="Times New Roman"/>
          <w:b/>
          <w:lang w:eastAsia="ru-RU"/>
        </w:rPr>
        <w:t>На 2013 год</w:t>
      </w: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712" w:type="dxa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3252"/>
        <w:gridCol w:w="5760"/>
      </w:tblGrid>
      <w:tr w:rsidR="003A21A3" w:rsidRPr="003A21A3" w:rsidTr="003A21A3">
        <w:trPr>
          <w:trHeight w:val="829"/>
        </w:trPr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Код главного администратора</w:t>
            </w:r>
          </w:p>
        </w:tc>
        <w:tc>
          <w:tcPr>
            <w:tcW w:w="3252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7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главных </w:t>
            </w:r>
            <w:proofErr w:type="gramStart"/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видов источников финансирования дефицита</w:t>
            </w:r>
          </w:p>
        </w:tc>
      </w:tr>
      <w:tr w:rsidR="003A21A3" w:rsidRPr="003A21A3" w:rsidTr="003A21A3">
        <w:trPr>
          <w:trHeight w:val="257"/>
        </w:trPr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2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Сосновское сельское поселение</w:t>
            </w:r>
          </w:p>
        </w:tc>
      </w:tr>
      <w:tr w:rsidR="003A21A3" w:rsidRPr="003A21A3" w:rsidTr="003A21A3">
        <w:trPr>
          <w:trHeight w:val="497"/>
        </w:trPr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2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7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3A21A3" w:rsidRPr="003A21A3" w:rsidTr="003A21A3">
        <w:trPr>
          <w:trHeight w:val="401"/>
        </w:trPr>
        <w:tc>
          <w:tcPr>
            <w:tcW w:w="270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3252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7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473328" w:rsidRDefault="00473328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3328" w:rsidRDefault="00473328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1A3">
        <w:rPr>
          <w:rFonts w:ascii="Times New Roman" w:eastAsia="Times New Roman" w:hAnsi="Times New Roman" w:cs="Times New Roman"/>
          <w:lang w:eastAsia="ru-RU"/>
        </w:rPr>
        <w:t>Председатель Совета,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1A3">
        <w:rPr>
          <w:rFonts w:ascii="Times New Roman" w:eastAsia="Times New Roman" w:hAnsi="Times New Roman" w:cs="Times New Roman"/>
          <w:lang w:eastAsia="ru-RU"/>
        </w:rPr>
        <w:t>Глава  Сосновского сельского поселения:                                        Б.Л.Гришаев.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120" w:line="36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Default="003A21A3" w:rsidP="003A21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3328" w:rsidRPr="003A21A3" w:rsidRDefault="00473328" w:rsidP="003A21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№4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Совета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Сосновского сельского </w:t>
      </w:r>
    </w:p>
    <w:p w:rsidR="003A21A3" w:rsidRPr="003A21A3" w:rsidRDefault="00D44EDA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поселения </w:t>
      </w:r>
      <w:r w:rsidR="004733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="000625CB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 21.12</w:t>
      </w:r>
      <w:r w:rsidR="003A21A3"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.2012г.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21A3">
        <w:rPr>
          <w:rFonts w:ascii="Times New Roman" w:eastAsia="Times New Roman" w:hAnsi="Times New Roman" w:cs="Times New Roman"/>
          <w:b/>
          <w:lang w:eastAsia="ru-RU"/>
        </w:rPr>
        <w:t>Перечень</w:t>
      </w: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21A3">
        <w:rPr>
          <w:rFonts w:ascii="Times New Roman" w:eastAsia="Times New Roman" w:hAnsi="Times New Roman" w:cs="Times New Roman"/>
          <w:b/>
          <w:lang w:eastAsia="ru-RU"/>
        </w:rPr>
        <w:t xml:space="preserve">Главных распорядителей средств бюджета </w:t>
      </w: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21A3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«Сосновское сельское поселение»</w:t>
      </w: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21A3">
        <w:rPr>
          <w:rFonts w:ascii="Times New Roman" w:eastAsia="Times New Roman" w:hAnsi="Times New Roman" w:cs="Times New Roman"/>
          <w:b/>
          <w:lang w:eastAsia="ru-RU"/>
        </w:rPr>
        <w:t>На 2013 год.</w:t>
      </w:r>
    </w:p>
    <w:tbl>
      <w:tblPr>
        <w:tblpPr w:leftFromText="180" w:rightFromText="180" w:vertAnchor="text" w:horzAnchor="margin" w:tblpXSpec="center" w:tblpY="24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2340"/>
      </w:tblGrid>
      <w:tr w:rsidR="003A21A3" w:rsidRPr="003A21A3" w:rsidTr="003A21A3">
        <w:trPr>
          <w:trHeight w:val="435"/>
        </w:trPr>
        <w:tc>
          <w:tcPr>
            <w:tcW w:w="792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главных распорядителей</w:t>
            </w:r>
          </w:p>
        </w:tc>
        <w:tc>
          <w:tcPr>
            <w:tcW w:w="234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Код  главного распорядителя</w:t>
            </w:r>
          </w:p>
        </w:tc>
      </w:tr>
      <w:tr w:rsidR="003A21A3" w:rsidRPr="003A21A3" w:rsidTr="003A21A3">
        <w:trPr>
          <w:trHeight w:val="150"/>
        </w:trPr>
        <w:tc>
          <w:tcPr>
            <w:tcW w:w="792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Администрация Сосновского сельского поселения</w:t>
            </w:r>
          </w:p>
        </w:tc>
        <w:tc>
          <w:tcPr>
            <w:tcW w:w="2340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</w:tr>
      <w:tr w:rsidR="003A21A3" w:rsidRPr="003A21A3" w:rsidTr="003A21A3">
        <w:trPr>
          <w:trHeight w:val="374"/>
        </w:trPr>
        <w:tc>
          <w:tcPr>
            <w:tcW w:w="792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992</w:t>
            </w:r>
          </w:p>
        </w:tc>
      </w:tr>
    </w:tbl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1A3">
        <w:rPr>
          <w:rFonts w:ascii="Times New Roman" w:eastAsia="Times New Roman" w:hAnsi="Times New Roman" w:cs="Times New Roman"/>
          <w:lang w:eastAsia="ru-RU"/>
        </w:rPr>
        <w:t>Председатель Совета,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1A3">
        <w:rPr>
          <w:rFonts w:ascii="Times New Roman" w:eastAsia="Times New Roman" w:hAnsi="Times New Roman" w:cs="Times New Roman"/>
          <w:lang w:eastAsia="ru-RU"/>
        </w:rPr>
        <w:t>Глава Сосновского сельского поселения:                                                 Б.Л.Гришаев.</w:t>
      </w:r>
    </w:p>
    <w:p w:rsidR="003A21A3" w:rsidRPr="003A21A3" w:rsidRDefault="003A21A3" w:rsidP="003A21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5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Совета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Сосновского сельского поселения</w:t>
      </w:r>
    </w:p>
    <w:p w:rsidR="003A21A3" w:rsidRPr="003A21A3" w:rsidRDefault="00681308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</w:t>
      </w:r>
      <w:r w:rsidR="000625CB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D44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 21.12.</w:t>
      </w:r>
      <w:r w:rsidR="003A21A3"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.2012г</w:t>
      </w: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21A3">
        <w:rPr>
          <w:rFonts w:ascii="Times New Roman" w:eastAsia="Times New Roman" w:hAnsi="Times New Roman" w:cs="Times New Roman"/>
          <w:b/>
          <w:lang w:eastAsia="ru-RU"/>
        </w:rPr>
        <w:t>Нормативы отчислений доходов в бюджет  муниципального образования  «Сосновское  сельское поселение» на 2013 год.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983"/>
        <w:gridCol w:w="6377"/>
      </w:tblGrid>
      <w:tr w:rsidR="003A21A3" w:rsidRPr="003A21A3" w:rsidTr="003A21A3">
        <w:trPr>
          <w:trHeight w:val="658"/>
        </w:trPr>
        <w:tc>
          <w:tcPr>
            <w:tcW w:w="216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Норматив отчислений </w:t>
            </w: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 %</w:t>
            </w:r>
          </w:p>
        </w:tc>
        <w:tc>
          <w:tcPr>
            <w:tcW w:w="2983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Код  вида доходов</w:t>
            </w:r>
          </w:p>
        </w:tc>
        <w:tc>
          <w:tcPr>
            <w:tcW w:w="6377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</w:tr>
      <w:tr w:rsidR="003A21A3" w:rsidRPr="003A21A3" w:rsidTr="003A21A3">
        <w:trPr>
          <w:trHeight w:val="385"/>
        </w:trPr>
        <w:tc>
          <w:tcPr>
            <w:tcW w:w="216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901 1 13  01995 10 0000 130 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3A21A3" w:rsidRPr="003A21A3" w:rsidTr="003A21A3">
        <w:trPr>
          <w:trHeight w:val="151"/>
        </w:trPr>
        <w:tc>
          <w:tcPr>
            <w:tcW w:w="216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901 1 17 01050 10 0000 180 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поселения</w:t>
            </w:r>
          </w:p>
        </w:tc>
      </w:tr>
      <w:tr w:rsidR="003A21A3" w:rsidRPr="003A21A3" w:rsidTr="003A21A3">
        <w:trPr>
          <w:trHeight w:val="285"/>
        </w:trPr>
        <w:tc>
          <w:tcPr>
            <w:tcW w:w="216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83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901 1 17 05050 10 0000 180</w:t>
            </w:r>
          </w:p>
        </w:tc>
        <w:tc>
          <w:tcPr>
            <w:tcW w:w="6377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</w:tr>
      <w:tr w:rsidR="003A21A3" w:rsidRPr="003A21A3" w:rsidTr="003A21A3">
        <w:trPr>
          <w:trHeight w:val="221"/>
        </w:trPr>
        <w:tc>
          <w:tcPr>
            <w:tcW w:w="216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83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901 2 07 05000 10 0000 180</w:t>
            </w:r>
          </w:p>
        </w:tc>
        <w:tc>
          <w:tcPr>
            <w:tcW w:w="6377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бюджете поселений</w:t>
            </w:r>
          </w:p>
        </w:tc>
      </w:tr>
      <w:tr w:rsidR="003A21A3" w:rsidRPr="003A21A3" w:rsidTr="003A21A3">
        <w:trPr>
          <w:trHeight w:val="270"/>
        </w:trPr>
        <w:tc>
          <w:tcPr>
            <w:tcW w:w="216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992 1 17 01050 10 0000 180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Невыясненные </w:t>
            </w:r>
            <w:proofErr w:type="gramStart"/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поступления</w:t>
            </w:r>
            <w:proofErr w:type="gramEnd"/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 зачисляемые в бюджеты поселений</w:t>
            </w:r>
          </w:p>
        </w:tc>
      </w:tr>
    </w:tbl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1A3">
        <w:rPr>
          <w:rFonts w:ascii="Times New Roman" w:eastAsia="Times New Roman" w:hAnsi="Times New Roman" w:cs="Times New Roman"/>
          <w:lang w:eastAsia="ru-RU"/>
        </w:rPr>
        <w:t xml:space="preserve">Председатель Совета, 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1A3">
        <w:rPr>
          <w:rFonts w:ascii="Times New Roman" w:eastAsia="Times New Roman" w:hAnsi="Times New Roman" w:cs="Times New Roman"/>
          <w:lang w:eastAsia="ru-RU"/>
        </w:rPr>
        <w:t>Глава Сосновского сельского поселения:                               Б.Л.Гришаев.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030F" w:rsidRDefault="00F5030F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030F" w:rsidRPr="003A21A3" w:rsidRDefault="00F5030F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1A3" w:rsidRDefault="003A21A3" w:rsidP="003A21A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3328" w:rsidRDefault="00473328" w:rsidP="003A21A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3328" w:rsidRDefault="00473328" w:rsidP="003A21A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3328" w:rsidRPr="003A21A3" w:rsidRDefault="00473328" w:rsidP="003A21A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Приложение 6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Утверждено решением Совета 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Сосновского сельского поселения </w:t>
      </w:r>
    </w:p>
    <w:p w:rsidR="003A21A3" w:rsidRPr="003A21A3" w:rsidRDefault="00681308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0625CB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D44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21 .12</w:t>
      </w:r>
      <w:r w:rsidR="003A21A3"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.2012г</w:t>
      </w: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A3">
        <w:rPr>
          <w:rFonts w:ascii="Times New Roman" w:eastAsia="Times New Roman" w:hAnsi="Times New Roman" w:cs="Times New Roman"/>
          <w:b/>
          <w:lang w:eastAsia="ru-RU"/>
        </w:rPr>
        <w:t>План доходов  бюджета муниципального образования</w:t>
      </w: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A3">
        <w:rPr>
          <w:rFonts w:ascii="Times New Roman" w:eastAsia="Times New Roman" w:hAnsi="Times New Roman" w:cs="Times New Roman"/>
          <w:b/>
          <w:lang w:eastAsia="ru-RU"/>
        </w:rPr>
        <w:t>«Сосновское сельское поселение» на 2013 год.</w:t>
      </w:r>
    </w:p>
    <w:tbl>
      <w:tblPr>
        <w:tblpPr w:leftFromText="180" w:rightFromText="180" w:vertAnchor="text" w:horzAnchor="page" w:tblpX="1" w:tblpY="168"/>
        <w:tblW w:w="1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508"/>
        <w:gridCol w:w="1952"/>
        <w:gridCol w:w="1800"/>
      </w:tblGrid>
      <w:tr w:rsidR="003A21A3" w:rsidRPr="003A21A3" w:rsidTr="003A21A3">
        <w:trPr>
          <w:trHeight w:val="373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Коды бюджетной</w:t>
            </w: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классификации</w:t>
            </w:r>
          </w:p>
        </w:tc>
        <w:tc>
          <w:tcPr>
            <w:tcW w:w="6508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ПОКАЗАТЕЛЕЙ</w:t>
            </w:r>
          </w:p>
        </w:tc>
        <w:tc>
          <w:tcPr>
            <w:tcW w:w="1952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800" w:type="dxa"/>
            <w:vMerge w:val="restart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16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1 00 00000 00 0000 000</w:t>
            </w:r>
          </w:p>
        </w:tc>
        <w:tc>
          <w:tcPr>
            <w:tcW w:w="6508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Доходы</w:t>
            </w:r>
          </w:p>
        </w:tc>
        <w:tc>
          <w:tcPr>
            <w:tcW w:w="1952" w:type="dxa"/>
          </w:tcPr>
          <w:p w:rsidR="003A21A3" w:rsidRPr="003A21A3" w:rsidRDefault="00415F8B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813 0</w:t>
            </w:r>
            <w:r w:rsidR="003A21A3"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215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6508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прибыль, доходы</w:t>
            </w:r>
          </w:p>
        </w:tc>
        <w:tc>
          <w:tcPr>
            <w:tcW w:w="1952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177 000,00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165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6508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952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177  000,00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102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6508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952" w:type="dxa"/>
          </w:tcPr>
          <w:p w:rsidR="003A21A3" w:rsidRPr="003A21A3" w:rsidRDefault="00415F8B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  <w:r w:rsidR="003A21A3"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26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1 06 01000 03 0000 110</w:t>
            </w:r>
          </w:p>
        </w:tc>
        <w:tc>
          <w:tcPr>
            <w:tcW w:w="6508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952" w:type="dxa"/>
          </w:tcPr>
          <w:p w:rsidR="003A21A3" w:rsidRPr="003A21A3" w:rsidRDefault="00415F8B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946"/>
        </w:trPr>
        <w:tc>
          <w:tcPr>
            <w:tcW w:w="252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1 06 06013 10 0000 110</w:t>
            </w: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</w:t>
            </w:r>
            <w:proofErr w:type="gramStart"/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1A3" w:rsidRPr="003A21A3" w:rsidRDefault="00415F8B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960"/>
        </w:trPr>
        <w:tc>
          <w:tcPr>
            <w:tcW w:w="252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1 08 04020 01 0000 110</w:t>
            </w: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21A3" w:rsidRPr="003A21A3" w:rsidRDefault="00415F8B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3A21A3"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817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1 11 05013 10 0000 120</w:t>
            </w: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3A21A3" w:rsidRPr="003A21A3" w:rsidRDefault="00415F8B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A21A3"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3 000,00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92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1 11 05035 10 0000 120</w:t>
            </w:r>
          </w:p>
        </w:tc>
        <w:tc>
          <w:tcPr>
            <w:tcW w:w="6508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сдачи в аренду имущества, находящихся в оперативном управлении органов управления поселений и созданными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52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250 000,00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1155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1 11 09045 10 0000 120</w:t>
            </w:r>
          </w:p>
        </w:tc>
        <w:tc>
          <w:tcPr>
            <w:tcW w:w="6508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поступления от использования имущества находящегося в муниципальной собственности  поселений (за исключением имущества  муниципальных бюджетных и автономных 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952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310 000,00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348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1 13 030501 00000 130</w:t>
            </w:r>
          </w:p>
        </w:tc>
        <w:tc>
          <w:tcPr>
            <w:tcW w:w="6508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доходы от оказания платных услуг получателями средств бюджетов поселений и компенсация затрат  бюджетов поселений</w:t>
            </w:r>
          </w:p>
        </w:tc>
        <w:tc>
          <w:tcPr>
            <w:tcW w:w="1952" w:type="dxa"/>
          </w:tcPr>
          <w:p w:rsidR="003A21A3" w:rsidRPr="003A21A3" w:rsidRDefault="00415F8B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="003A21A3"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390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2 02 00000 00 0000 000</w:t>
            </w:r>
          </w:p>
        </w:tc>
        <w:tc>
          <w:tcPr>
            <w:tcW w:w="6508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52" w:type="dxa"/>
          </w:tcPr>
          <w:p w:rsidR="003A21A3" w:rsidRPr="003A21A3" w:rsidRDefault="00415F8B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15 750 300,00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190"/>
        </w:trPr>
        <w:tc>
          <w:tcPr>
            <w:tcW w:w="252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Дотации  на выравнивание  бюджетной обеспеченности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3A21A3" w:rsidRPr="003A21A3" w:rsidRDefault="003A21A3" w:rsidP="0041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415F8B">
              <w:rPr>
                <w:rFonts w:ascii="Times New Roman" w:eastAsia="Times New Roman" w:hAnsi="Times New Roman" w:cs="Times New Roman"/>
                <w:b/>
                <w:lang w:eastAsia="ru-RU"/>
              </w:rPr>
              <w:t> 489 200,00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650"/>
        </w:trPr>
        <w:tc>
          <w:tcPr>
            <w:tcW w:w="252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Субвенции бюджета поселения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97 500,00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360"/>
        </w:trPr>
        <w:tc>
          <w:tcPr>
            <w:tcW w:w="252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возникшие в результате решений, принятых органами власти другого уровня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3A21A3" w:rsidRPr="003A21A3" w:rsidRDefault="00415F8B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9 163 600,00</w:t>
            </w:r>
          </w:p>
        </w:tc>
        <w:tc>
          <w:tcPr>
            <w:tcW w:w="1800" w:type="dxa"/>
            <w:vMerge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21A3" w:rsidRPr="003A21A3" w:rsidTr="003A21A3">
        <w:trPr>
          <w:trHeight w:val="533"/>
        </w:trPr>
        <w:tc>
          <w:tcPr>
            <w:tcW w:w="2520" w:type="dxa"/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08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952" w:type="dxa"/>
          </w:tcPr>
          <w:p w:rsidR="003A21A3" w:rsidRPr="003A21A3" w:rsidRDefault="00415F8B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16 563 300,00</w:t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Совета, 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Сосновского сельского поселения:                                               Б.Л.Гришаев</w:t>
      </w:r>
    </w:p>
    <w:p w:rsidR="003A21A3" w:rsidRPr="003A21A3" w:rsidRDefault="003A21A3" w:rsidP="003A21A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7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Совета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Сосновского сельского поселения</w:t>
      </w:r>
    </w:p>
    <w:p w:rsidR="003A21A3" w:rsidRPr="003A21A3" w:rsidRDefault="00681308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="000625CB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D44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21</w:t>
      </w:r>
      <w:r w:rsidR="003A21A3"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.12.2011г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A3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 и подразделам классификации расходов бюджета МО Сосновское сельское поселение  на 2013 год.</w:t>
      </w:r>
    </w:p>
    <w:tbl>
      <w:tblPr>
        <w:tblpPr w:leftFromText="180" w:rightFromText="180" w:vertAnchor="text" w:horzAnchor="margin" w:tblpXSpec="center" w:tblpY="8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7402"/>
        <w:gridCol w:w="2412"/>
      </w:tblGrid>
      <w:tr w:rsidR="003A21A3" w:rsidRPr="003A21A3" w:rsidTr="00620B03">
        <w:trPr>
          <w:trHeight w:val="480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Коды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241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Ассигнования на 2013 год</w:t>
            </w:r>
          </w:p>
        </w:tc>
      </w:tr>
      <w:tr w:rsidR="003A21A3" w:rsidRPr="003A21A3" w:rsidTr="00620B03">
        <w:trPr>
          <w:trHeight w:val="270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2412" w:type="dxa"/>
          </w:tcPr>
          <w:p w:rsidR="003A21A3" w:rsidRPr="003A21A3" w:rsidRDefault="003A21A3" w:rsidP="004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6E4AE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415F8B">
              <w:rPr>
                <w:rFonts w:ascii="Times New Roman" w:eastAsia="Times New Roman" w:hAnsi="Times New Roman" w:cs="Times New Roman"/>
                <w:b/>
                <w:lang w:eastAsia="ru-RU"/>
              </w:rPr>
              <w:t>924</w:t>
            </w:r>
            <w:r w:rsidR="006E4AE5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3A21A3" w:rsidRPr="003A21A3" w:rsidTr="00620B03">
        <w:trPr>
          <w:trHeight w:val="375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2" w:type="dxa"/>
          </w:tcPr>
          <w:p w:rsidR="003A21A3" w:rsidRPr="003A21A3" w:rsidRDefault="006E4AE5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656 600,00</w:t>
            </w:r>
          </w:p>
        </w:tc>
      </w:tr>
      <w:tr w:rsidR="003A21A3" w:rsidRPr="003A21A3" w:rsidTr="00620B03">
        <w:trPr>
          <w:trHeight w:val="750"/>
        </w:trPr>
        <w:tc>
          <w:tcPr>
            <w:tcW w:w="1526" w:type="dxa"/>
            <w:tcBorders>
              <w:bottom w:val="single" w:sz="4" w:space="0" w:color="auto"/>
            </w:tcBorders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A21A3" w:rsidRPr="003A21A3" w:rsidRDefault="003A21A3" w:rsidP="006E4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E4AE5">
              <w:rPr>
                <w:rFonts w:ascii="Times New Roman" w:eastAsia="Times New Roman" w:hAnsi="Times New Roman" w:cs="Times New Roman"/>
                <w:lang w:eastAsia="ru-RU"/>
              </w:rPr>
              <w:t> 161 500,00</w:t>
            </w:r>
          </w:p>
        </w:tc>
      </w:tr>
      <w:tr w:rsidR="003A21A3" w:rsidRPr="003A21A3" w:rsidTr="00620B03">
        <w:trPr>
          <w:trHeight w:val="135"/>
        </w:trPr>
        <w:tc>
          <w:tcPr>
            <w:tcW w:w="1526" w:type="dxa"/>
            <w:tcBorders>
              <w:bottom w:val="single" w:sz="4" w:space="0" w:color="auto"/>
            </w:tcBorders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19 200,00</w:t>
            </w:r>
          </w:p>
        </w:tc>
      </w:tr>
      <w:tr w:rsidR="003A21A3" w:rsidRPr="003A21A3" w:rsidTr="00620B03">
        <w:trPr>
          <w:trHeight w:val="207"/>
        </w:trPr>
        <w:tc>
          <w:tcPr>
            <w:tcW w:w="1526" w:type="dxa"/>
            <w:tcBorders>
              <w:bottom w:val="single" w:sz="4" w:space="0" w:color="auto"/>
            </w:tcBorders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Резервный фонд ГО и ЧС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A21A3" w:rsidRPr="003A21A3" w:rsidRDefault="006E4AE5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21 000</w:t>
            </w:r>
            <w:r w:rsidR="003A21A3" w:rsidRPr="003A21A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21A3" w:rsidRPr="003A21A3" w:rsidTr="00620B03">
        <w:trPr>
          <w:trHeight w:val="270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412" w:type="dxa"/>
          </w:tcPr>
          <w:p w:rsidR="003A21A3" w:rsidRPr="003A21A3" w:rsidRDefault="00184FFE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65 700,00</w:t>
            </w:r>
          </w:p>
        </w:tc>
      </w:tr>
      <w:tr w:rsidR="003A21A3" w:rsidRPr="003A21A3" w:rsidTr="00620B03">
        <w:trPr>
          <w:trHeight w:val="217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0200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 оборона</w:t>
            </w:r>
          </w:p>
        </w:tc>
        <w:tc>
          <w:tcPr>
            <w:tcW w:w="2412" w:type="dxa"/>
          </w:tcPr>
          <w:p w:rsidR="003A21A3" w:rsidRPr="003A21A3" w:rsidRDefault="00184FFE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103 500,00</w:t>
            </w:r>
          </w:p>
        </w:tc>
      </w:tr>
      <w:tr w:rsidR="003A21A3" w:rsidRPr="003A21A3" w:rsidTr="00620B03">
        <w:trPr>
          <w:trHeight w:val="225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12" w:type="dxa"/>
          </w:tcPr>
          <w:p w:rsidR="003A21A3" w:rsidRPr="003A21A3" w:rsidRDefault="00184FFE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96 700,00</w:t>
            </w:r>
          </w:p>
        </w:tc>
      </w:tr>
      <w:tr w:rsidR="003A21A3" w:rsidRPr="003A21A3" w:rsidTr="00620B03">
        <w:trPr>
          <w:trHeight w:val="165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0204</w:t>
            </w:r>
          </w:p>
        </w:tc>
        <w:tc>
          <w:tcPr>
            <w:tcW w:w="7402" w:type="dxa"/>
          </w:tcPr>
          <w:p w:rsidR="00620B0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экономики</w:t>
            </w:r>
          </w:p>
        </w:tc>
        <w:tc>
          <w:tcPr>
            <w:tcW w:w="241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6 800,00</w:t>
            </w:r>
          </w:p>
        </w:tc>
      </w:tr>
      <w:tr w:rsidR="00620B03" w:rsidRPr="003A21A3" w:rsidTr="00620B03">
        <w:trPr>
          <w:trHeight w:val="236"/>
        </w:trPr>
        <w:tc>
          <w:tcPr>
            <w:tcW w:w="1526" w:type="dxa"/>
          </w:tcPr>
          <w:p w:rsidR="00620B03" w:rsidRPr="00620B03" w:rsidRDefault="00620B0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B03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7402" w:type="dxa"/>
          </w:tcPr>
          <w:p w:rsidR="00620B03" w:rsidRPr="00620B03" w:rsidRDefault="00620B0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2412" w:type="dxa"/>
          </w:tcPr>
          <w:p w:rsidR="00620B03" w:rsidRPr="00620B03" w:rsidRDefault="00F603F2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217</w:t>
            </w:r>
            <w:r w:rsidR="00184FF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620B03" w:rsidRPr="003A21A3" w:rsidTr="00620B03">
        <w:trPr>
          <w:trHeight w:val="255"/>
        </w:trPr>
        <w:tc>
          <w:tcPr>
            <w:tcW w:w="1526" w:type="dxa"/>
          </w:tcPr>
          <w:p w:rsidR="00620B03" w:rsidRPr="00620B03" w:rsidRDefault="00620B0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B0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402" w:type="dxa"/>
          </w:tcPr>
          <w:p w:rsidR="00620B03" w:rsidRPr="00620B03" w:rsidRDefault="00620B0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2412" w:type="dxa"/>
          </w:tcPr>
          <w:p w:rsidR="00620B03" w:rsidRPr="00620B03" w:rsidRDefault="00F603F2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217 </w:t>
            </w:r>
            <w:r w:rsidR="00620B03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21A3" w:rsidRPr="003A21A3" w:rsidTr="00620B03">
        <w:trPr>
          <w:trHeight w:val="232"/>
        </w:trPr>
        <w:tc>
          <w:tcPr>
            <w:tcW w:w="1526" w:type="dxa"/>
            <w:tcBorders>
              <w:bottom w:val="single" w:sz="4" w:space="0" w:color="auto"/>
            </w:tcBorders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A21A3" w:rsidRPr="003A21A3" w:rsidRDefault="00F603F2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9 298 700,00</w:t>
            </w:r>
          </w:p>
        </w:tc>
      </w:tr>
      <w:tr w:rsidR="003A21A3" w:rsidRPr="003A21A3" w:rsidTr="00620B03">
        <w:trPr>
          <w:trHeight w:val="150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241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437 100,00</w:t>
            </w:r>
          </w:p>
        </w:tc>
      </w:tr>
      <w:tr w:rsidR="003A21A3" w:rsidRPr="003A21A3" w:rsidTr="00620B03">
        <w:trPr>
          <w:trHeight w:val="210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412" w:type="dxa"/>
          </w:tcPr>
          <w:p w:rsidR="003A21A3" w:rsidRPr="003A21A3" w:rsidRDefault="00F603F2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8 708 200,00</w:t>
            </w:r>
          </w:p>
        </w:tc>
      </w:tr>
      <w:tr w:rsidR="003A21A3" w:rsidRPr="003A21A3" w:rsidTr="00620B03">
        <w:trPr>
          <w:trHeight w:val="285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2412" w:type="dxa"/>
          </w:tcPr>
          <w:p w:rsidR="003A21A3" w:rsidRPr="003A21A3" w:rsidRDefault="00620B0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153 400,00</w:t>
            </w:r>
          </w:p>
        </w:tc>
      </w:tr>
      <w:tr w:rsidR="003A21A3" w:rsidRPr="003A21A3" w:rsidTr="00620B03">
        <w:trPr>
          <w:trHeight w:val="180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0700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241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5 900,00</w:t>
            </w:r>
          </w:p>
        </w:tc>
      </w:tr>
      <w:tr w:rsidR="003A21A3" w:rsidRPr="003A21A3" w:rsidTr="00620B03">
        <w:trPr>
          <w:trHeight w:val="255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41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5 900,00</w:t>
            </w:r>
          </w:p>
        </w:tc>
      </w:tr>
      <w:tr w:rsidR="003A21A3" w:rsidRPr="003A21A3" w:rsidTr="00620B03">
        <w:trPr>
          <w:trHeight w:val="315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2412" w:type="dxa"/>
          </w:tcPr>
          <w:p w:rsidR="003A21A3" w:rsidRPr="003A21A3" w:rsidRDefault="003A21A3" w:rsidP="00F6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603F2">
              <w:rPr>
                <w:rFonts w:ascii="Times New Roman" w:eastAsia="Times New Roman" w:hAnsi="Times New Roman" w:cs="Times New Roman"/>
                <w:b/>
                <w:lang w:eastAsia="ru-RU"/>
              </w:rPr>
              <w:t> 767 500,00</w:t>
            </w:r>
          </w:p>
        </w:tc>
      </w:tr>
      <w:tr w:rsidR="003A21A3" w:rsidRPr="003A21A3" w:rsidTr="00620B03">
        <w:trPr>
          <w:trHeight w:val="180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</w:t>
            </w:r>
          </w:p>
        </w:tc>
        <w:tc>
          <w:tcPr>
            <w:tcW w:w="2412" w:type="dxa"/>
          </w:tcPr>
          <w:p w:rsidR="003A21A3" w:rsidRPr="003A21A3" w:rsidRDefault="003A21A3" w:rsidP="00F60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603F2">
              <w:rPr>
                <w:rFonts w:ascii="Times New Roman" w:eastAsia="Times New Roman" w:hAnsi="Times New Roman" w:cs="Times New Roman"/>
                <w:lang w:eastAsia="ru-RU"/>
              </w:rPr>
              <w:t> 767 500,00</w:t>
            </w:r>
          </w:p>
        </w:tc>
      </w:tr>
      <w:tr w:rsidR="003A21A3" w:rsidRPr="003A21A3" w:rsidTr="00620B03">
        <w:trPr>
          <w:trHeight w:val="267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1100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2412" w:type="dxa"/>
          </w:tcPr>
          <w:p w:rsidR="003A21A3" w:rsidRPr="003A21A3" w:rsidRDefault="00F603F2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246  7</w:t>
            </w:r>
            <w:r w:rsidR="003A21A3"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3A21A3" w:rsidRPr="003A21A3" w:rsidTr="00620B03">
        <w:trPr>
          <w:trHeight w:val="255"/>
        </w:trPr>
        <w:tc>
          <w:tcPr>
            <w:tcW w:w="1526" w:type="dxa"/>
          </w:tcPr>
          <w:p w:rsidR="003A21A3" w:rsidRPr="003A21A3" w:rsidRDefault="003A21A3" w:rsidP="0062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402" w:type="dxa"/>
          </w:tcPr>
          <w:p w:rsidR="003A21A3" w:rsidRPr="003A21A3" w:rsidRDefault="003A21A3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lang w:eastAsia="ru-RU"/>
              </w:rPr>
              <w:t>Другие  вопросы в области физической культуры и спорта</w:t>
            </w:r>
          </w:p>
        </w:tc>
        <w:tc>
          <w:tcPr>
            <w:tcW w:w="2412" w:type="dxa"/>
          </w:tcPr>
          <w:p w:rsidR="003A21A3" w:rsidRPr="003A21A3" w:rsidRDefault="00F603F2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246 7</w:t>
            </w:r>
            <w:r w:rsidR="003A21A3" w:rsidRPr="003A21A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21A3" w:rsidRPr="003A21A3" w:rsidTr="00265EA8">
        <w:trPr>
          <w:trHeight w:val="421"/>
        </w:trPr>
        <w:tc>
          <w:tcPr>
            <w:tcW w:w="1526" w:type="dxa"/>
            <w:tcBorders>
              <w:bottom w:val="single" w:sz="4" w:space="0" w:color="auto"/>
            </w:tcBorders>
          </w:tcPr>
          <w:p w:rsidR="00265EA8" w:rsidRPr="003A21A3" w:rsidRDefault="00265EA8" w:rsidP="0062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1A3" w:rsidRPr="003A21A3" w:rsidRDefault="003A21A3" w:rsidP="0062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3A21A3" w:rsidRPr="003A21A3" w:rsidRDefault="00265EA8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A21A3" w:rsidRPr="003A21A3" w:rsidRDefault="00F603F2" w:rsidP="006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16 563 300,00</w:t>
            </w:r>
          </w:p>
        </w:tc>
      </w:tr>
    </w:tbl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1A3">
        <w:rPr>
          <w:rFonts w:ascii="Times New Roman" w:eastAsia="Times New Roman" w:hAnsi="Times New Roman" w:cs="Times New Roman"/>
          <w:lang w:eastAsia="ru-RU"/>
        </w:rPr>
        <w:t>Председатель Совета,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1A3">
        <w:rPr>
          <w:rFonts w:ascii="Times New Roman" w:eastAsia="Times New Roman" w:hAnsi="Times New Roman" w:cs="Times New Roman"/>
          <w:lang w:eastAsia="ru-RU"/>
        </w:rPr>
        <w:t>Глава Сосновского сельского поселения:                                            Б.Л.Гришаев.</w:t>
      </w: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265EA8" w:rsidRDefault="00265EA8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265EA8" w:rsidRPr="003A21A3" w:rsidRDefault="00265EA8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1A3" w:rsidRPr="003A21A3" w:rsidRDefault="003A21A3" w:rsidP="003A21A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9F49C7" w:rsidRPr="009F49C7" w:rsidRDefault="009F49C7" w:rsidP="009F49C7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</w:p>
    <w:p w:rsidR="009F49C7" w:rsidRP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9C7" w:rsidRPr="009F49C7" w:rsidRDefault="009F49C7" w:rsidP="009F49C7">
      <w:pPr>
        <w:tabs>
          <w:tab w:val="center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49C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№8</w:t>
      </w:r>
    </w:p>
    <w:p w:rsidR="009F49C7" w:rsidRPr="009F49C7" w:rsidRDefault="009F49C7" w:rsidP="009F49C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49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Утверждено Решением Совета  </w:t>
      </w:r>
    </w:p>
    <w:p w:rsidR="009F49C7" w:rsidRPr="009F49C7" w:rsidRDefault="009F49C7" w:rsidP="009F49C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49C7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Сосновского сельского поселения</w:t>
      </w:r>
    </w:p>
    <w:p w:rsidR="009F49C7" w:rsidRPr="009F49C7" w:rsidRDefault="009F49C7" w:rsidP="009F49C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DE1A51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D44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21.12.</w:t>
      </w:r>
      <w:r w:rsidRPr="009F49C7">
        <w:rPr>
          <w:rFonts w:ascii="Times New Roman" w:eastAsia="Times New Roman" w:hAnsi="Times New Roman" w:cs="Times New Roman"/>
          <w:sz w:val="16"/>
          <w:szCs w:val="16"/>
          <w:lang w:eastAsia="ru-RU"/>
        </w:rPr>
        <w:t>2012</w:t>
      </w:r>
    </w:p>
    <w:p w:rsidR="009F49C7" w:rsidRPr="009F49C7" w:rsidRDefault="009F49C7" w:rsidP="009F49C7">
      <w:pPr>
        <w:tabs>
          <w:tab w:val="center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9C7" w:rsidRPr="009F49C7" w:rsidRDefault="009F49C7" w:rsidP="009F49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49C7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 МО Сосно</w:t>
      </w:r>
      <w:r>
        <w:rPr>
          <w:rFonts w:ascii="Times New Roman" w:eastAsia="Times New Roman" w:hAnsi="Times New Roman" w:cs="Times New Roman"/>
          <w:b/>
          <w:lang w:eastAsia="ru-RU"/>
        </w:rPr>
        <w:t>вское сельское поселение на 2013</w:t>
      </w:r>
      <w:r w:rsidRPr="009F49C7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tbl>
      <w:tblPr>
        <w:tblpPr w:leftFromText="180" w:rightFromText="180" w:vertAnchor="text" w:horzAnchor="margin" w:tblpX="-699" w:tblpY="6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0"/>
        <w:gridCol w:w="871"/>
        <w:gridCol w:w="917"/>
        <w:gridCol w:w="1056"/>
        <w:gridCol w:w="699"/>
        <w:gridCol w:w="1957"/>
      </w:tblGrid>
      <w:tr w:rsidR="009F49C7" w:rsidRPr="009F49C7" w:rsidTr="009F49C7">
        <w:trPr>
          <w:trHeight w:val="166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кода 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95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Ассигнования</w:t>
            </w:r>
          </w:p>
        </w:tc>
      </w:tr>
      <w:tr w:rsidR="009F49C7" w:rsidRPr="009F49C7" w:rsidTr="009F49C7">
        <w:trPr>
          <w:trHeight w:val="27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Сосновского сельского поселения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8D6B5B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16 563 300,00</w:t>
            </w:r>
          </w:p>
        </w:tc>
      </w:tr>
      <w:tr w:rsidR="009F49C7" w:rsidRPr="009F49C7" w:rsidTr="009F49C7">
        <w:trPr>
          <w:trHeight w:val="30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9F49C7" w:rsidP="003E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E5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924 000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9F49C7" w:rsidRPr="009F49C7" w:rsidTr="009F49C7">
        <w:trPr>
          <w:trHeight w:val="411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3E5D4F" w:rsidRPr="003E5D4F" w:rsidRDefault="003E5D4F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656 600,00</w:t>
            </w:r>
          </w:p>
        </w:tc>
      </w:tr>
      <w:tr w:rsidR="009F49C7" w:rsidRPr="009F49C7" w:rsidTr="009F49C7">
        <w:trPr>
          <w:trHeight w:val="24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 органов государственной власти  субъектов Российской Федерации</w:t>
            </w:r>
            <w:proofErr w:type="gramEnd"/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3E5D4F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656 600</w:t>
            </w:r>
            <w:r w:rsid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F49C7" w:rsidRPr="009F49C7" w:rsidTr="009F49C7">
        <w:trPr>
          <w:trHeight w:val="31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3E5D4F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656 600</w:t>
            </w:r>
            <w:r w:rsid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F49C7" w:rsidRPr="009F49C7" w:rsidTr="009F49C7">
        <w:trPr>
          <w:trHeight w:val="175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57" w:type="dxa"/>
          </w:tcPr>
          <w:p w:rsidR="009F49C7" w:rsidRPr="009F49C7" w:rsidRDefault="003E5D4F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656 600</w:t>
            </w:r>
            <w:r w:rsid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F49C7" w:rsidRPr="009F49C7" w:rsidTr="00EA26B3">
        <w:trPr>
          <w:trHeight w:val="70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9F49C7" w:rsidP="003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E5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161 500,00</w:t>
            </w:r>
          </w:p>
        </w:tc>
      </w:tr>
      <w:tr w:rsidR="009F49C7" w:rsidRPr="009F49C7" w:rsidTr="009F49C7">
        <w:trPr>
          <w:trHeight w:val="33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 органов государственной власти  субъектов Российской Федерации</w:t>
            </w:r>
            <w:proofErr w:type="gramEnd"/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9F49C7" w:rsidP="003E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E5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161 500,00</w:t>
            </w:r>
          </w:p>
        </w:tc>
      </w:tr>
      <w:tr w:rsidR="009F49C7" w:rsidRPr="009F49C7" w:rsidTr="009F49C7">
        <w:trPr>
          <w:trHeight w:val="225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9F49C7" w:rsidP="00A7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4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161 500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F49C7" w:rsidRPr="009F49C7" w:rsidTr="009F49C7">
        <w:trPr>
          <w:trHeight w:val="24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57" w:type="dxa"/>
          </w:tcPr>
          <w:p w:rsidR="009F49C7" w:rsidRPr="009F49C7" w:rsidRDefault="005D534C" w:rsidP="0006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2 045 600.00</w:t>
            </w:r>
          </w:p>
        </w:tc>
      </w:tr>
      <w:tr w:rsidR="009F49C7" w:rsidRPr="009F49C7" w:rsidTr="009F49C7">
        <w:trPr>
          <w:trHeight w:val="205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</w:t>
            </w:r>
            <w:r w:rsidR="000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ыплаты персоналу, за исключение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фонда оплаты труда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57" w:type="dxa"/>
          </w:tcPr>
          <w:p w:rsidR="009F49C7" w:rsidRPr="009F49C7" w:rsidRDefault="00642C5B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35 000,00</w:t>
            </w:r>
          </w:p>
        </w:tc>
      </w:tr>
      <w:tr w:rsidR="009F49C7" w:rsidRPr="009F49C7" w:rsidTr="009F49C7">
        <w:trPr>
          <w:trHeight w:val="405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57" w:type="dxa"/>
          </w:tcPr>
          <w:p w:rsidR="009F49C7" w:rsidRPr="009F49C7" w:rsidRDefault="00642C5B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9F49C7"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9F49C7" w:rsidRPr="009F49C7" w:rsidTr="009F49C7">
        <w:trPr>
          <w:trHeight w:val="216"/>
        </w:trPr>
        <w:tc>
          <w:tcPr>
            <w:tcW w:w="5840" w:type="dxa"/>
            <w:tcBorders>
              <w:bottom w:val="single" w:sz="4" w:space="0" w:color="auto"/>
            </w:tcBorders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 w:rsidR="000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нужд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F49C7" w:rsidRPr="009F49C7" w:rsidRDefault="005D534C" w:rsidP="0006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875 900.00</w:t>
            </w:r>
          </w:p>
        </w:tc>
      </w:tr>
      <w:tr w:rsidR="009F49C7" w:rsidRPr="009F49C7" w:rsidTr="009F49C7">
        <w:trPr>
          <w:trHeight w:val="22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5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9F49C7" w:rsidRPr="009F49C7" w:rsidTr="009F49C7">
        <w:trPr>
          <w:trHeight w:val="222"/>
        </w:trPr>
        <w:tc>
          <w:tcPr>
            <w:tcW w:w="5840" w:type="dxa"/>
            <w:tcBorders>
              <w:bottom w:val="single" w:sz="4" w:space="0" w:color="auto"/>
            </w:tcBorders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F49C7" w:rsidRPr="009F49C7" w:rsidRDefault="009E4B44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40 200,00</w:t>
            </w:r>
          </w:p>
        </w:tc>
      </w:tr>
      <w:tr w:rsidR="009F49C7" w:rsidRPr="009F49C7" w:rsidTr="009F49C7">
        <w:trPr>
          <w:trHeight w:val="137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9E4B44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40 200</w:t>
            </w:r>
            <w:r w:rsidR="00A37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9F49C7" w:rsidRPr="009F49C7" w:rsidTr="009F49C7">
        <w:trPr>
          <w:trHeight w:val="199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9E4B44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40 200,00</w:t>
            </w:r>
          </w:p>
        </w:tc>
      </w:tr>
      <w:tr w:rsidR="009F49C7" w:rsidRPr="009F49C7" w:rsidTr="009F49C7">
        <w:trPr>
          <w:trHeight w:val="21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57" w:type="dxa"/>
          </w:tcPr>
          <w:p w:rsidR="009F49C7" w:rsidRPr="009F49C7" w:rsidRDefault="009E4B44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40 200</w:t>
            </w:r>
            <w:r w:rsidR="00A37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F49C7" w:rsidRPr="009F49C7" w:rsidTr="009F49C7">
        <w:trPr>
          <w:trHeight w:val="31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9E4B44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65 700,00</w:t>
            </w:r>
          </w:p>
        </w:tc>
      </w:tr>
      <w:tr w:rsidR="009F49C7" w:rsidRPr="009F49C7" w:rsidTr="009F49C7">
        <w:trPr>
          <w:trHeight w:val="24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9E4B44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5 700,00</w:t>
            </w:r>
          </w:p>
        </w:tc>
      </w:tr>
      <w:tr w:rsidR="009F49C7" w:rsidRPr="009F49C7" w:rsidTr="009F49C7">
        <w:trPr>
          <w:trHeight w:val="315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государств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9E4B44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5 700,00</w:t>
            </w:r>
          </w:p>
        </w:tc>
      </w:tr>
      <w:tr w:rsidR="009F49C7" w:rsidRPr="009F49C7" w:rsidTr="009F49C7">
        <w:trPr>
          <w:trHeight w:val="205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57" w:type="dxa"/>
          </w:tcPr>
          <w:p w:rsidR="009F49C7" w:rsidRPr="009F49C7" w:rsidRDefault="009E4B44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5 700,00</w:t>
            </w:r>
          </w:p>
        </w:tc>
      </w:tr>
      <w:tr w:rsidR="009F49C7" w:rsidRPr="009F49C7" w:rsidTr="009F49C7">
        <w:trPr>
          <w:trHeight w:val="249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A37AA6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103 500,00</w:t>
            </w:r>
          </w:p>
        </w:tc>
      </w:tr>
      <w:tr w:rsidR="009F49C7" w:rsidRPr="009F49C7" w:rsidTr="009F49C7">
        <w:trPr>
          <w:trHeight w:val="15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Мобилизационная и вневойсковая  подготовка 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A37AA6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103 500,00</w:t>
            </w:r>
          </w:p>
        </w:tc>
      </w:tr>
      <w:tr w:rsidR="009F49C7" w:rsidRPr="009F49C7" w:rsidTr="009F49C7">
        <w:trPr>
          <w:trHeight w:val="188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A37AA6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103 500,00</w:t>
            </w:r>
          </w:p>
        </w:tc>
      </w:tr>
      <w:tr w:rsidR="009F49C7" w:rsidRPr="009F49C7" w:rsidTr="009F49C7">
        <w:trPr>
          <w:trHeight w:val="495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49C7" w:rsidRPr="009F49C7" w:rsidRDefault="00A37AA6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103 5</w:t>
            </w:r>
            <w:r w:rsidR="00EA2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9F49C7" w:rsidRPr="009F49C7" w:rsidTr="009F49C7">
        <w:trPr>
          <w:trHeight w:val="205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57" w:type="dxa"/>
          </w:tcPr>
          <w:p w:rsidR="009F49C7" w:rsidRPr="009F49C7" w:rsidRDefault="00A37AA6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96 7010,00</w:t>
            </w:r>
          </w:p>
        </w:tc>
      </w:tr>
      <w:tr w:rsidR="009F49C7" w:rsidRPr="009F49C7" w:rsidTr="009F49C7">
        <w:trPr>
          <w:trHeight w:val="24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 w:rsidR="000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нужд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9C7" w:rsidRPr="009F49C7" w:rsidTr="009F49C7">
        <w:trPr>
          <w:trHeight w:val="7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9F49C7" w:rsidP="00EA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EA2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800,00</w:t>
            </w:r>
          </w:p>
        </w:tc>
      </w:tr>
      <w:tr w:rsidR="009F49C7" w:rsidRPr="009F49C7" w:rsidTr="009F49C7">
        <w:trPr>
          <w:trHeight w:val="375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по обеспечению по обеспечению мобилизационной  готовности экономики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2090100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EA26B3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6 8</w:t>
            </w:r>
            <w:r w:rsidR="009F49C7"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9F49C7" w:rsidRPr="009F49C7" w:rsidTr="009F49C7">
        <w:trPr>
          <w:trHeight w:val="175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 w:rsidR="000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нужд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2090100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7" w:type="dxa"/>
          </w:tcPr>
          <w:p w:rsidR="009F49C7" w:rsidRPr="009F49C7" w:rsidRDefault="00EA26B3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</w:t>
            </w:r>
            <w:r w:rsidR="009F49C7"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EA26B3" w:rsidRPr="009F49C7" w:rsidTr="00620B03">
        <w:trPr>
          <w:trHeight w:val="226"/>
        </w:trPr>
        <w:tc>
          <w:tcPr>
            <w:tcW w:w="5840" w:type="dxa"/>
            <w:tcBorders>
              <w:bottom w:val="single" w:sz="4" w:space="0" w:color="auto"/>
            </w:tcBorders>
          </w:tcPr>
          <w:p w:rsidR="00EA26B3" w:rsidRPr="009F49C7" w:rsidRDefault="00620B03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EA26B3" w:rsidRPr="009F49C7" w:rsidRDefault="00620B03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A26B3" w:rsidRPr="009F49C7" w:rsidRDefault="00620B03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A26B3" w:rsidRPr="009F49C7" w:rsidRDefault="00EA26B3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EA26B3" w:rsidRPr="009F49C7" w:rsidRDefault="00EA26B3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EA26B3" w:rsidRPr="009F49C7" w:rsidRDefault="00A37AA6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620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7 000,00</w:t>
            </w:r>
          </w:p>
        </w:tc>
      </w:tr>
      <w:tr w:rsidR="009F49C7" w:rsidRPr="009F49C7" w:rsidTr="009F49C7">
        <w:trPr>
          <w:trHeight w:val="198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0F4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A37AA6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EA2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7 000,00</w:t>
            </w:r>
          </w:p>
        </w:tc>
      </w:tr>
      <w:tr w:rsidR="009F49C7" w:rsidRPr="009F49C7" w:rsidTr="009F49C7">
        <w:trPr>
          <w:trHeight w:val="255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и содержание автомобильных дорог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9F49C7" w:rsidRPr="009F49C7" w:rsidRDefault="00A37AA6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EA2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7 000,00</w:t>
            </w:r>
          </w:p>
        </w:tc>
      </w:tr>
      <w:tr w:rsidR="009F49C7" w:rsidRPr="009F49C7" w:rsidTr="009F49C7">
        <w:trPr>
          <w:trHeight w:val="480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</w:t>
            </w:r>
            <w:r w:rsidR="000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в целях капитального ремонта государственного имущества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957" w:type="dxa"/>
          </w:tcPr>
          <w:p w:rsidR="009F49C7" w:rsidRPr="009F49C7" w:rsidRDefault="00A37AA6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48 </w:t>
            </w:r>
            <w:r w:rsidR="00EA2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9F49C7" w:rsidRPr="009F49C7" w:rsidTr="009F49C7">
        <w:trPr>
          <w:trHeight w:val="195"/>
        </w:trPr>
        <w:tc>
          <w:tcPr>
            <w:tcW w:w="5840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товаров,работ и услуг для государственных нужд</w:t>
            </w:r>
          </w:p>
        </w:tc>
        <w:tc>
          <w:tcPr>
            <w:tcW w:w="871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17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6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99" w:type="dxa"/>
          </w:tcPr>
          <w:p w:rsidR="009F49C7" w:rsidRPr="009F49C7" w:rsidRDefault="009F49C7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7" w:type="dxa"/>
          </w:tcPr>
          <w:p w:rsidR="009F49C7" w:rsidRPr="009F49C7" w:rsidRDefault="00A37AA6" w:rsidP="009F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</w:t>
            </w:r>
            <w:r w:rsidR="00EA2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</w:tbl>
    <w:p w:rsidR="009F49C7" w:rsidRP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99" w:tblpY="66"/>
        <w:tblW w:w="1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3"/>
        <w:gridCol w:w="858"/>
        <w:gridCol w:w="908"/>
        <w:gridCol w:w="1056"/>
        <w:gridCol w:w="691"/>
        <w:gridCol w:w="2040"/>
        <w:gridCol w:w="222"/>
        <w:gridCol w:w="6"/>
      </w:tblGrid>
      <w:tr w:rsidR="009F49C7" w:rsidRPr="009F49C7" w:rsidTr="009918F5">
        <w:trPr>
          <w:trHeight w:val="268"/>
        </w:trPr>
        <w:tc>
          <w:tcPr>
            <w:tcW w:w="5733" w:type="dxa"/>
          </w:tcPr>
          <w:p w:rsidR="009F49C7" w:rsidRPr="009F49C7" w:rsidRDefault="000F4E1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</w:t>
            </w:r>
            <w:r w:rsidR="00564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F49C7"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КОММУНАЛЬНОЕ</w:t>
            </w:r>
            <w:proofErr w:type="gramEnd"/>
            <w:r w:rsidR="009F49C7"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A37AA6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9 298 700,00</w:t>
            </w:r>
          </w:p>
        </w:tc>
      </w:tr>
      <w:tr w:rsidR="009F49C7" w:rsidRPr="009F49C7" w:rsidTr="009918F5">
        <w:trPr>
          <w:trHeight w:val="108"/>
        </w:trPr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 хозяйство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437 100,00</w:t>
            </w:r>
          </w:p>
        </w:tc>
      </w:tr>
      <w:tr w:rsidR="009F49C7" w:rsidRPr="009F49C7" w:rsidTr="009918F5">
        <w:trPr>
          <w:trHeight w:val="255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Поддержка жилищного хозяйства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3900000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437 100,00</w:t>
            </w:r>
          </w:p>
        </w:tc>
      </w:tr>
      <w:tr w:rsidR="009F49C7" w:rsidRPr="009F49C7" w:rsidTr="009918F5">
        <w:trPr>
          <w:trHeight w:val="21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3900200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437 100,00</w:t>
            </w:r>
          </w:p>
        </w:tc>
      </w:tr>
      <w:tr w:rsidR="009F49C7" w:rsidRPr="009F49C7" w:rsidTr="009918F5">
        <w:trPr>
          <w:trHeight w:val="33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</w:t>
            </w:r>
            <w:r w:rsidR="000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в целях капитального ремонта государственного имущества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68" w:type="dxa"/>
            <w:gridSpan w:val="3"/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437 100,00</w:t>
            </w:r>
          </w:p>
        </w:tc>
      </w:tr>
      <w:tr w:rsidR="009F49C7" w:rsidRPr="009F49C7" w:rsidTr="009918F5">
        <w:trPr>
          <w:trHeight w:val="24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A74AA0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8 708 200,00</w:t>
            </w:r>
          </w:p>
        </w:tc>
      </w:tr>
      <w:tr w:rsidR="009F49C7" w:rsidRPr="009F49C7" w:rsidTr="009918F5">
        <w:trPr>
          <w:trHeight w:val="14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3910000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A74AA0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8 708 200,00</w:t>
            </w:r>
          </w:p>
        </w:tc>
      </w:tr>
      <w:tr w:rsidR="009F49C7" w:rsidRPr="009F49C7" w:rsidTr="009918F5">
        <w:trPr>
          <w:trHeight w:val="40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 (население)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3910100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A74AA0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8 708 200,00</w:t>
            </w:r>
          </w:p>
        </w:tc>
      </w:tr>
      <w:tr w:rsidR="009F49C7" w:rsidRPr="009F49C7" w:rsidTr="009918F5">
        <w:trPr>
          <w:trHeight w:val="18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</w:t>
            </w:r>
            <w:r w:rsidR="000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государственных учреждений)</w:t>
            </w:r>
            <w:r w:rsidR="005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физическим лицам- производителям  товаров, работ</w:t>
            </w:r>
            <w:proofErr w:type="gramStart"/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3910100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68" w:type="dxa"/>
            <w:gridSpan w:val="3"/>
          </w:tcPr>
          <w:p w:rsidR="009F49C7" w:rsidRPr="009F49C7" w:rsidRDefault="00A74AA0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8 670 600,00</w:t>
            </w:r>
          </w:p>
        </w:tc>
      </w:tr>
      <w:tr w:rsidR="009F49C7" w:rsidRPr="009F49C7" w:rsidTr="009918F5">
        <w:trPr>
          <w:trHeight w:val="260"/>
        </w:trPr>
        <w:tc>
          <w:tcPr>
            <w:tcW w:w="5733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3910500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37 600,00</w:t>
            </w:r>
          </w:p>
        </w:tc>
      </w:tr>
      <w:tr w:rsidR="009F49C7" w:rsidRPr="009F49C7" w:rsidTr="009918F5">
        <w:trPr>
          <w:trHeight w:val="280"/>
        </w:trPr>
        <w:tc>
          <w:tcPr>
            <w:tcW w:w="5733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товаров,работ и услуг в целях капитального ремонта государственного имущества 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37 600,00</w:t>
            </w:r>
          </w:p>
        </w:tc>
      </w:tr>
      <w:tr w:rsidR="009F49C7" w:rsidRPr="009F49C7" w:rsidTr="009918F5">
        <w:trPr>
          <w:trHeight w:val="20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nil"/>
              <w:right w:val="single" w:sz="4" w:space="0" w:color="auto"/>
            </w:tcBorders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153 400,00</w:t>
            </w:r>
          </w:p>
        </w:tc>
      </w:tr>
      <w:tr w:rsidR="009F49C7" w:rsidRPr="009F49C7" w:rsidTr="009918F5">
        <w:trPr>
          <w:gridAfter w:val="1"/>
          <w:wAfter w:w="6" w:type="dxa"/>
          <w:trHeight w:val="70"/>
        </w:trPr>
        <w:tc>
          <w:tcPr>
            <w:tcW w:w="5733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6000000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153 400,00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49C7" w:rsidRPr="009F49C7" w:rsidTr="009918F5">
        <w:trPr>
          <w:trHeight w:val="23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Уличное  освещение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9E4B44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27 500,00</w:t>
            </w:r>
          </w:p>
        </w:tc>
      </w:tr>
      <w:tr w:rsidR="00D1107D" w:rsidRPr="009F49C7" w:rsidTr="009918F5">
        <w:trPr>
          <w:trHeight w:val="412"/>
        </w:trPr>
        <w:tc>
          <w:tcPr>
            <w:tcW w:w="5733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товаров,работ и услуг для государственных нужд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49C7" w:rsidRPr="009F49C7" w:rsidRDefault="009E4B44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27 500,00</w:t>
            </w:r>
          </w:p>
        </w:tc>
      </w:tr>
      <w:tr w:rsidR="009F49C7" w:rsidRPr="009F49C7" w:rsidTr="009918F5">
        <w:trPr>
          <w:trHeight w:val="221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9E4B44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125 900,00</w:t>
            </w:r>
          </w:p>
        </w:tc>
      </w:tr>
      <w:tr w:rsidR="009F49C7" w:rsidRPr="009F49C7" w:rsidTr="009918F5">
        <w:trPr>
          <w:trHeight w:val="21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 w:rsidR="000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нужд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gridSpan w:val="3"/>
          </w:tcPr>
          <w:p w:rsidR="009F49C7" w:rsidRPr="009F49C7" w:rsidRDefault="009E4B44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125 900,00</w:t>
            </w:r>
          </w:p>
        </w:tc>
      </w:tr>
      <w:tr w:rsidR="009F49C7" w:rsidRPr="009F49C7" w:rsidTr="009918F5">
        <w:trPr>
          <w:trHeight w:val="237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</w:t>
            </w:r>
            <w:r w:rsidR="009F49C7"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9F49C7" w:rsidRPr="009F49C7" w:rsidTr="009918F5">
        <w:trPr>
          <w:trHeight w:val="124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5 9</w:t>
            </w:r>
            <w:r w:rsidR="009F49C7"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9F49C7" w:rsidRPr="009F49C7" w:rsidTr="009918F5">
        <w:trPr>
          <w:trHeight w:val="20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 воспитательная работа с молодежью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4310000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5 9</w:t>
            </w:r>
            <w:r w:rsidR="009F49C7"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9F49C7" w:rsidRPr="009F49C7" w:rsidTr="009918F5">
        <w:trPr>
          <w:trHeight w:val="24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мероприятий  для детей и молодежи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4310100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5 9</w:t>
            </w:r>
            <w:r w:rsidR="009F49C7"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9F49C7" w:rsidRPr="009F49C7" w:rsidTr="009918F5">
        <w:trPr>
          <w:trHeight w:val="435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товаров,работ и услуг для государственных нужд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4310100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gridSpan w:val="3"/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</w:t>
            </w:r>
            <w:r w:rsidR="009F49C7"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D1107D" w:rsidRPr="009F49C7" w:rsidTr="009918F5">
        <w:trPr>
          <w:trHeight w:val="337"/>
        </w:trPr>
        <w:tc>
          <w:tcPr>
            <w:tcW w:w="5733" w:type="dxa"/>
            <w:tcBorders>
              <w:bottom w:val="single" w:sz="4" w:space="0" w:color="auto"/>
            </w:tcBorders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49C7" w:rsidRPr="009F49C7" w:rsidRDefault="00A74AA0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246 7</w:t>
            </w:r>
            <w:r w:rsidR="00D11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9F49C7" w:rsidRPr="009F49C7" w:rsidTr="009918F5">
        <w:trPr>
          <w:trHeight w:val="28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A74AA0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246 7</w:t>
            </w:r>
            <w:r w:rsidR="00D11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9F49C7" w:rsidRPr="009F49C7" w:rsidTr="009918F5">
        <w:trPr>
          <w:trHeight w:val="26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5120000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A74AA0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246 7</w:t>
            </w:r>
            <w:r w:rsidR="00D11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9F49C7" w:rsidRPr="009F49C7" w:rsidTr="009918F5">
        <w:trPr>
          <w:trHeight w:val="525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A74AA0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246 7</w:t>
            </w:r>
            <w:r w:rsidR="00D11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9F49C7" w:rsidRPr="009F49C7" w:rsidTr="009918F5">
        <w:trPr>
          <w:trHeight w:val="195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 w:rsidR="000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нужд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gridSpan w:val="3"/>
          </w:tcPr>
          <w:p w:rsidR="009F49C7" w:rsidRPr="009F49C7" w:rsidRDefault="00D1107D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36 100,00</w:t>
            </w:r>
          </w:p>
        </w:tc>
      </w:tr>
      <w:tr w:rsidR="009F49C7" w:rsidRPr="009F49C7" w:rsidTr="009918F5">
        <w:trPr>
          <w:trHeight w:val="255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5129702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68" w:type="dxa"/>
            <w:gridSpan w:val="3"/>
          </w:tcPr>
          <w:p w:rsidR="009F49C7" w:rsidRPr="009F49C7" w:rsidRDefault="00A74AA0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160 600,00</w:t>
            </w:r>
          </w:p>
        </w:tc>
      </w:tr>
      <w:tr w:rsidR="009F49C7" w:rsidRPr="009F49C7" w:rsidTr="009918F5">
        <w:trPr>
          <w:trHeight w:val="195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 w:rsidR="000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нужд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5129702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gridSpan w:val="3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9F49C7" w:rsidRPr="009F49C7" w:rsidTr="009918F5">
        <w:trPr>
          <w:trHeight w:val="129"/>
        </w:trPr>
        <w:tc>
          <w:tcPr>
            <w:tcW w:w="5733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</w:t>
            </w:r>
            <w:r w:rsidR="000F4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КИНЕМАТОГРАФИЯ 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74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767 500</w:t>
            </w:r>
            <w:r w:rsidR="00620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9F49C7" w:rsidRPr="009F49C7" w:rsidTr="009918F5">
        <w:trPr>
          <w:trHeight w:val="21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74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767 500</w:t>
            </w:r>
            <w:r w:rsidR="00620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9F49C7" w:rsidRPr="009F49C7" w:rsidTr="009918F5">
        <w:trPr>
          <w:trHeight w:val="450"/>
        </w:trPr>
        <w:tc>
          <w:tcPr>
            <w:tcW w:w="5733" w:type="dxa"/>
            <w:tcBorders>
              <w:bottom w:val="single" w:sz="4" w:space="0" w:color="auto"/>
            </w:tcBorders>
          </w:tcPr>
          <w:p w:rsidR="009918F5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74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767 500</w:t>
            </w:r>
            <w:r w:rsidR="00620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9918F5" w:rsidRPr="009F49C7" w:rsidTr="009918F5">
        <w:trPr>
          <w:trHeight w:val="225"/>
        </w:trPr>
        <w:tc>
          <w:tcPr>
            <w:tcW w:w="5733" w:type="dxa"/>
            <w:tcBorders>
              <w:bottom w:val="single" w:sz="4" w:space="0" w:color="auto"/>
            </w:tcBorders>
          </w:tcPr>
          <w:p w:rsidR="009918F5" w:rsidRPr="009F49C7" w:rsidRDefault="008D03C8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918F5" w:rsidRPr="009F49C7" w:rsidRDefault="008D03C8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918F5" w:rsidRPr="009F49C7" w:rsidRDefault="008D03C8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918F5" w:rsidRPr="009F49C7" w:rsidRDefault="008D03C8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918F5" w:rsidRPr="009F49C7" w:rsidRDefault="009918F5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918F5" w:rsidRPr="009F49C7" w:rsidRDefault="001E1046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2 30</w:t>
            </w:r>
            <w:r w:rsidR="008D0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2 500,00</w:t>
            </w:r>
          </w:p>
        </w:tc>
      </w:tr>
      <w:tr w:rsidR="009F49C7" w:rsidRPr="009F49C7" w:rsidTr="009918F5">
        <w:trPr>
          <w:trHeight w:val="21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gridSpan w:val="3"/>
          </w:tcPr>
          <w:p w:rsidR="009F49C7" w:rsidRPr="009F49C7" w:rsidRDefault="009918F5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1 224 200,00</w:t>
            </w:r>
          </w:p>
        </w:tc>
      </w:tr>
      <w:tr w:rsidR="009F49C7" w:rsidRPr="009F49C7" w:rsidTr="009918F5">
        <w:trPr>
          <w:trHeight w:val="21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r w:rsidR="009E4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персоналу, за исключени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фонда оплаты труда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gridSpan w:val="3"/>
          </w:tcPr>
          <w:p w:rsidR="009F49C7" w:rsidRPr="009F49C7" w:rsidRDefault="009918F5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9F49C7" w:rsidRPr="009F49C7" w:rsidTr="009918F5">
        <w:trPr>
          <w:trHeight w:val="465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</w:t>
            </w:r>
            <w:r w:rsidR="000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и услуг в целях капитального ремонта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имущества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68" w:type="dxa"/>
            <w:gridSpan w:val="3"/>
          </w:tcPr>
          <w:p w:rsidR="009F49C7" w:rsidRPr="009F49C7" w:rsidRDefault="009E4B44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9F49C7" w:rsidRPr="009F49C7" w:rsidTr="009918F5">
        <w:trPr>
          <w:trHeight w:val="405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</w:t>
            </w:r>
            <w:r w:rsidR="00734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нужд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gridSpan w:val="3"/>
          </w:tcPr>
          <w:p w:rsidR="009F49C7" w:rsidRPr="009F49C7" w:rsidRDefault="001E1046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</w:t>
            </w:r>
            <w:r w:rsid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6 300,00</w:t>
            </w:r>
          </w:p>
        </w:tc>
      </w:tr>
      <w:tr w:rsidR="009F49C7" w:rsidRPr="009F49C7" w:rsidTr="009918F5">
        <w:trPr>
          <w:trHeight w:val="27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268" w:type="dxa"/>
            <w:gridSpan w:val="3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9C7" w:rsidRPr="009F49C7" w:rsidTr="009918F5">
        <w:trPr>
          <w:trHeight w:val="331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68" w:type="dxa"/>
            <w:gridSpan w:val="3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9C7" w:rsidRPr="009F49C7" w:rsidTr="009918F5">
        <w:trPr>
          <w:trHeight w:val="185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9918F5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1E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F49C7" w:rsidRPr="009F4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000,00</w:t>
            </w:r>
          </w:p>
        </w:tc>
      </w:tr>
      <w:tr w:rsidR="009F49C7" w:rsidRPr="009F49C7" w:rsidTr="009918F5">
        <w:trPr>
          <w:trHeight w:val="285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91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F49C7" w:rsidRPr="009F49C7" w:rsidRDefault="009918F5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 w:rsidR="001E1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F49C7"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 000,00</w:t>
            </w:r>
          </w:p>
        </w:tc>
      </w:tr>
      <w:tr w:rsidR="009F49C7" w:rsidRPr="009F49C7" w:rsidTr="009918F5">
        <w:trPr>
          <w:trHeight w:val="150"/>
        </w:trPr>
        <w:tc>
          <w:tcPr>
            <w:tcW w:w="5733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91" w:type="dxa"/>
          </w:tcPr>
          <w:p w:rsidR="009918F5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gridSpan w:val="3"/>
          </w:tcPr>
          <w:p w:rsidR="009F49C7" w:rsidRPr="009F49C7" w:rsidRDefault="009918F5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246  600,00</w:t>
            </w:r>
          </w:p>
        </w:tc>
      </w:tr>
      <w:tr w:rsidR="009918F5" w:rsidRPr="009F49C7" w:rsidTr="009918F5">
        <w:trPr>
          <w:trHeight w:val="300"/>
        </w:trPr>
        <w:tc>
          <w:tcPr>
            <w:tcW w:w="5733" w:type="dxa"/>
          </w:tcPr>
          <w:p w:rsidR="009918F5" w:rsidRPr="009F49C7" w:rsidRDefault="009918F5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персоналу, за исключени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фонда оплаты труда</w:t>
            </w:r>
          </w:p>
        </w:tc>
        <w:tc>
          <w:tcPr>
            <w:tcW w:w="858" w:type="dxa"/>
          </w:tcPr>
          <w:p w:rsidR="009918F5" w:rsidRPr="009F49C7" w:rsidRDefault="009918F5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9918F5" w:rsidRPr="009F49C7" w:rsidRDefault="009918F5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</w:tcPr>
          <w:p w:rsidR="009918F5" w:rsidRPr="009F49C7" w:rsidRDefault="009918F5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91" w:type="dxa"/>
          </w:tcPr>
          <w:p w:rsidR="009918F5" w:rsidRPr="009F49C7" w:rsidRDefault="009918F5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gridSpan w:val="3"/>
          </w:tcPr>
          <w:p w:rsidR="009918F5" w:rsidRDefault="009918F5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</w:tr>
      <w:tr w:rsidR="00620B03" w:rsidRPr="009F49C7" w:rsidTr="009918F5">
        <w:trPr>
          <w:trHeight w:val="480"/>
        </w:trPr>
        <w:tc>
          <w:tcPr>
            <w:tcW w:w="5733" w:type="dxa"/>
          </w:tcPr>
          <w:p w:rsidR="00620B03" w:rsidRPr="009F49C7" w:rsidRDefault="00620B03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 w:rsidR="000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нужд</w:t>
            </w:r>
          </w:p>
        </w:tc>
        <w:tc>
          <w:tcPr>
            <w:tcW w:w="858" w:type="dxa"/>
          </w:tcPr>
          <w:p w:rsidR="00620B03" w:rsidRPr="009F49C7" w:rsidRDefault="00620B03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08" w:type="dxa"/>
          </w:tcPr>
          <w:p w:rsidR="00620B03" w:rsidRPr="009F49C7" w:rsidRDefault="00620B03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6" w:type="dxa"/>
          </w:tcPr>
          <w:p w:rsidR="00620B03" w:rsidRPr="009F49C7" w:rsidRDefault="00620B03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91" w:type="dxa"/>
          </w:tcPr>
          <w:p w:rsidR="00620B03" w:rsidRPr="009F49C7" w:rsidRDefault="00620B03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gridSpan w:val="3"/>
          </w:tcPr>
          <w:p w:rsidR="00620B03" w:rsidRPr="009F49C7" w:rsidRDefault="001E1046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  <w:r w:rsid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400,00</w:t>
            </w:r>
          </w:p>
        </w:tc>
      </w:tr>
      <w:tr w:rsidR="009F49C7" w:rsidRPr="009F49C7" w:rsidTr="009918F5">
        <w:trPr>
          <w:trHeight w:val="239"/>
        </w:trPr>
        <w:tc>
          <w:tcPr>
            <w:tcW w:w="5733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49C7" w:rsidRPr="009F49C7" w:rsidRDefault="009F49C7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49C7" w:rsidRPr="009F49C7" w:rsidRDefault="00040621" w:rsidP="0099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16 563 300,00</w:t>
            </w:r>
          </w:p>
        </w:tc>
      </w:tr>
    </w:tbl>
    <w:p w:rsidR="000F4E17" w:rsidRDefault="000F4E1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E17" w:rsidRDefault="000F4E1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7" w:rsidRP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Совета,</w:t>
      </w:r>
    </w:p>
    <w:p w:rsidR="009F49C7" w:rsidRP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Сосновского сельского поселения:                                            Б.Л.Гришаев.</w:t>
      </w:r>
    </w:p>
    <w:p w:rsidR="009F49C7" w:rsidRP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7" w:rsidRP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7" w:rsidRP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7" w:rsidRP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C7" w:rsidRPr="009F49C7" w:rsidRDefault="009F49C7" w:rsidP="009F49C7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Default="003A21A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B03" w:rsidRDefault="00620B0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1A3" w:rsidRPr="003A21A3" w:rsidRDefault="003A21A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1A3" w:rsidRPr="003A21A3" w:rsidRDefault="003A21A3" w:rsidP="003A21A3">
      <w:pPr>
        <w:tabs>
          <w:tab w:val="center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 w:rsidR="005645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Утверждено решение Совета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Сосновского сельского поселения</w:t>
      </w:r>
    </w:p>
    <w:p w:rsidR="003A21A3" w:rsidRPr="003A21A3" w:rsidRDefault="00681308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DE1A51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5645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 21</w:t>
      </w:r>
      <w:r w:rsidR="00D44EDA">
        <w:rPr>
          <w:rFonts w:ascii="Times New Roman" w:eastAsia="Times New Roman" w:hAnsi="Times New Roman" w:cs="Times New Roman"/>
          <w:sz w:val="16"/>
          <w:szCs w:val="16"/>
          <w:lang w:eastAsia="ru-RU"/>
        </w:rPr>
        <w:t>.12</w:t>
      </w:r>
      <w:r w:rsidR="005645B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3A21A3"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2012 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межбюджетных трансфертов, поступающих в бюджет МО «Сосновское сельское поселение» из районного бюджета на 2013 год.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0686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0"/>
        <w:gridCol w:w="1826"/>
      </w:tblGrid>
      <w:tr w:rsidR="003A21A3" w:rsidRPr="003A21A3" w:rsidTr="003A21A3">
        <w:trPr>
          <w:trHeight w:val="405"/>
        </w:trPr>
        <w:tc>
          <w:tcPr>
            <w:tcW w:w="88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6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</w:t>
            </w:r>
          </w:p>
        </w:tc>
      </w:tr>
      <w:tr w:rsidR="003A21A3" w:rsidRPr="003A21A3" w:rsidTr="003A21A3">
        <w:trPr>
          <w:trHeight w:val="375"/>
        </w:trPr>
        <w:tc>
          <w:tcPr>
            <w:tcW w:w="88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за счет областного бюджета - всего</w:t>
            </w:r>
          </w:p>
        </w:tc>
        <w:tc>
          <w:tcPr>
            <w:tcW w:w="1826" w:type="dxa"/>
          </w:tcPr>
          <w:p w:rsidR="003A21A3" w:rsidRPr="003A21A3" w:rsidRDefault="00040621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321 800,00</w:t>
            </w:r>
          </w:p>
        </w:tc>
      </w:tr>
      <w:tr w:rsidR="003A21A3" w:rsidRPr="003A21A3" w:rsidTr="003A21A3">
        <w:trPr>
          <w:trHeight w:val="180"/>
        </w:trPr>
        <w:tc>
          <w:tcPr>
            <w:tcW w:w="88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6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1A3" w:rsidRPr="003A21A3" w:rsidTr="003A21A3">
        <w:trPr>
          <w:trHeight w:val="203"/>
        </w:trPr>
        <w:tc>
          <w:tcPr>
            <w:tcW w:w="8860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организацию физкультурно – оздоровительной работы с населением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</w:t>
            </w:r>
            <w:r w:rsidR="0004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21A3" w:rsidRPr="003A21A3" w:rsidTr="003A21A3">
        <w:trPr>
          <w:trHeight w:val="705"/>
        </w:trPr>
        <w:tc>
          <w:tcPr>
            <w:tcW w:w="88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труда руководителям и специалистам муниципальных учреждений культуры и искусства, в части  выплаты надбавок и доплат к тарифной ставке (должностному окладу)</w:t>
            </w:r>
          </w:p>
        </w:tc>
        <w:tc>
          <w:tcPr>
            <w:tcW w:w="1826" w:type="dxa"/>
          </w:tcPr>
          <w:p w:rsidR="003A21A3" w:rsidRPr="003A21A3" w:rsidRDefault="00A74AA0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111 200,00</w:t>
            </w:r>
          </w:p>
        </w:tc>
      </w:tr>
      <w:tr w:rsidR="003A21A3" w:rsidRPr="003A21A3" w:rsidTr="003A21A3">
        <w:trPr>
          <w:trHeight w:val="384"/>
        </w:trPr>
        <w:tc>
          <w:tcPr>
            <w:tcW w:w="88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</w:t>
            </w:r>
            <w:proofErr w:type="gramStart"/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ы-</w:t>
            </w:r>
            <w:proofErr w:type="gramEnd"/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826" w:type="dxa"/>
          </w:tcPr>
          <w:p w:rsidR="003A21A3" w:rsidRPr="003A21A3" w:rsidRDefault="00A74AA0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8 842 600,00</w:t>
            </w:r>
          </w:p>
        </w:tc>
      </w:tr>
      <w:tr w:rsidR="003A21A3" w:rsidRPr="003A21A3" w:rsidTr="003A21A3">
        <w:trPr>
          <w:trHeight w:val="510"/>
        </w:trPr>
        <w:tc>
          <w:tcPr>
            <w:tcW w:w="88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826" w:type="dxa"/>
          </w:tcPr>
          <w:p w:rsidR="003A21A3" w:rsidRPr="003A21A3" w:rsidRDefault="00A74AA0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8 670 600,00</w:t>
            </w:r>
          </w:p>
        </w:tc>
      </w:tr>
      <w:tr w:rsidR="003A21A3" w:rsidRPr="003A21A3" w:rsidTr="003A21A3">
        <w:trPr>
          <w:trHeight w:val="303"/>
        </w:trPr>
        <w:tc>
          <w:tcPr>
            <w:tcW w:w="88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дорожную деятельность в отношении автомобильных дорог местного значения, а также 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826" w:type="dxa"/>
          </w:tcPr>
          <w:p w:rsidR="003A21A3" w:rsidRPr="003A21A3" w:rsidRDefault="00A74AA0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A21A3"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3A21A3" w:rsidRPr="003A21A3" w:rsidTr="003A21A3">
        <w:trPr>
          <w:trHeight w:val="180"/>
        </w:trPr>
        <w:tc>
          <w:tcPr>
            <w:tcW w:w="88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- всего</w:t>
            </w:r>
          </w:p>
        </w:tc>
        <w:tc>
          <w:tcPr>
            <w:tcW w:w="1826" w:type="dxa"/>
          </w:tcPr>
          <w:p w:rsidR="003A21A3" w:rsidRPr="003A21A3" w:rsidRDefault="00A74AA0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96 700,00</w:t>
            </w:r>
          </w:p>
        </w:tc>
      </w:tr>
      <w:tr w:rsidR="003A21A3" w:rsidRPr="003A21A3" w:rsidTr="003A21A3">
        <w:trPr>
          <w:trHeight w:val="255"/>
        </w:trPr>
        <w:tc>
          <w:tcPr>
            <w:tcW w:w="88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26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1A3" w:rsidRPr="003A21A3" w:rsidTr="003A21A3">
        <w:trPr>
          <w:trHeight w:val="510"/>
        </w:trPr>
        <w:tc>
          <w:tcPr>
            <w:tcW w:w="88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26" w:type="dxa"/>
          </w:tcPr>
          <w:p w:rsidR="003A21A3" w:rsidRPr="003A21A3" w:rsidRDefault="00A74AA0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96 700,00</w:t>
            </w:r>
          </w:p>
        </w:tc>
      </w:tr>
      <w:tr w:rsidR="003A21A3" w:rsidRPr="003A21A3" w:rsidTr="003A21A3">
        <w:trPr>
          <w:trHeight w:val="300"/>
        </w:trPr>
        <w:tc>
          <w:tcPr>
            <w:tcW w:w="8860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межбюджетных трансфертов</w:t>
            </w:r>
          </w:p>
        </w:tc>
        <w:tc>
          <w:tcPr>
            <w:tcW w:w="1826" w:type="dxa"/>
          </w:tcPr>
          <w:p w:rsidR="003A21A3" w:rsidRPr="003A21A3" w:rsidRDefault="00A74AA0" w:rsidP="0004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040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261 100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</w:tbl>
    <w:p w:rsidR="003A21A3" w:rsidRPr="003A21A3" w:rsidRDefault="003A21A3" w:rsidP="003A21A3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Совета,</w:t>
      </w:r>
    </w:p>
    <w:p w:rsidR="003A21A3" w:rsidRPr="003A21A3" w:rsidRDefault="003A21A3" w:rsidP="003A21A3">
      <w:pPr>
        <w:spacing w:after="0" w:line="240" w:lineRule="auto"/>
        <w:ind w:left="-90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Сосновского сельского поселения:                                                    Б.Л.Гришаев.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03" w:rsidRDefault="00620B0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03" w:rsidRDefault="00620B0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03" w:rsidRDefault="00620B0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03" w:rsidRDefault="00620B0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03" w:rsidRDefault="00620B0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 w:rsidR="005645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Совета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Сосновского сельского поселения</w:t>
      </w:r>
    </w:p>
    <w:p w:rsidR="003A21A3" w:rsidRPr="003A21A3" w:rsidRDefault="00681308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="00DE1A51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3A21A3"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="00D44EDA">
        <w:rPr>
          <w:rFonts w:ascii="Times New Roman" w:eastAsia="Times New Roman" w:hAnsi="Times New Roman" w:cs="Times New Roman"/>
          <w:sz w:val="16"/>
          <w:szCs w:val="16"/>
          <w:lang w:eastAsia="ru-RU"/>
        </w:rPr>
        <w:t>21 .12</w:t>
      </w:r>
      <w:r w:rsidR="003A21A3" w:rsidRPr="003A21A3">
        <w:rPr>
          <w:rFonts w:ascii="Times New Roman" w:eastAsia="Times New Roman" w:hAnsi="Times New Roman" w:cs="Times New Roman"/>
          <w:sz w:val="16"/>
          <w:szCs w:val="16"/>
          <w:lang w:eastAsia="ru-RU"/>
        </w:rPr>
        <w:t>.2012г</w:t>
      </w: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капитального строительства и капитального ремонта муниципальной собственности, финансируемых из бюджета  муниципального образования «Сосновское сельское поселение» в 2013 году.</w:t>
      </w:r>
    </w:p>
    <w:tbl>
      <w:tblPr>
        <w:tblW w:w="1080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7"/>
        <w:gridCol w:w="1179"/>
        <w:gridCol w:w="2144"/>
      </w:tblGrid>
      <w:tr w:rsidR="003A21A3" w:rsidRPr="003A21A3" w:rsidTr="003A21A3">
        <w:trPr>
          <w:trHeight w:val="928"/>
        </w:trPr>
        <w:tc>
          <w:tcPr>
            <w:tcW w:w="7477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объектов, их местонахождение</w:t>
            </w:r>
          </w:p>
        </w:tc>
        <w:tc>
          <w:tcPr>
            <w:tcW w:w="1179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 начала и окончание работ</w:t>
            </w:r>
          </w:p>
        </w:tc>
        <w:tc>
          <w:tcPr>
            <w:tcW w:w="2144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Лимит капитальных вложений на 2012г.</w:t>
            </w:r>
          </w:p>
          <w:p w:rsidR="003A21A3" w:rsidRPr="003A21A3" w:rsidRDefault="003A21A3" w:rsidP="003A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3A21A3" w:rsidRPr="003A21A3" w:rsidTr="003A21A3">
        <w:trPr>
          <w:trHeight w:val="195"/>
        </w:trPr>
        <w:tc>
          <w:tcPr>
            <w:tcW w:w="7477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Pr="003A2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капитальных вложений</w:t>
            </w:r>
          </w:p>
        </w:tc>
        <w:tc>
          <w:tcPr>
            <w:tcW w:w="1179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474 700,00</w:t>
            </w:r>
          </w:p>
        </w:tc>
      </w:tr>
      <w:tr w:rsidR="003A21A3" w:rsidRPr="003A21A3" w:rsidTr="003A21A3">
        <w:trPr>
          <w:trHeight w:val="255"/>
        </w:trPr>
        <w:tc>
          <w:tcPr>
            <w:tcW w:w="7477" w:type="dxa"/>
          </w:tcPr>
          <w:p w:rsidR="003A21A3" w:rsidRPr="003A21A3" w:rsidRDefault="003A21A3" w:rsidP="003A21A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Жилищное  хозяйство </w:t>
            </w:r>
          </w:p>
        </w:tc>
        <w:tc>
          <w:tcPr>
            <w:tcW w:w="1179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44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437 100,00</w:t>
            </w:r>
          </w:p>
        </w:tc>
      </w:tr>
      <w:tr w:rsidR="003A21A3" w:rsidRPr="003A21A3" w:rsidTr="003A21A3">
        <w:trPr>
          <w:trHeight w:val="735"/>
        </w:trPr>
        <w:tc>
          <w:tcPr>
            <w:tcW w:w="7477" w:type="dxa"/>
          </w:tcPr>
          <w:p w:rsidR="003A21A3" w:rsidRPr="003A21A3" w:rsidRDefault="003A21A3" w:rsidP="003A21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Выборочный ремонт  муниципального жилищного фонда</w:t>
            </w:r>
          </w:p>
          <w:p w:rsidR="003A21A3" w:rsidRDefault="000F4E17" w:rsidP="001E1046">
            <w:pPr>
              <w:pStyle w:val="af0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Сосновка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Кедровая</w:t>
            </w:r>
            <w:r w:rsidR="0056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(выборочный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4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емонт)</w:t>
            </w:r>
          </w:p>
          <w:p w:rsidR="00D44EDA" w:rsidRPr="001E1046" w:rsidRDefault="000F4E17" w:rsidP="00D44EDA">
            <w:pPr>
              <w:pStyle w:val="af0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4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ул. </w:t>
            </w:r>
            <w:proofErr w:type="gramStart"/>
            <w:r w:rsidR="00D4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="0056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4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(ремонт кровли)</w:t>
            </w:r>
          </w:p>
        </w:tc>
        <w:tc>
          <w:tcPr>
            <w:tcW w:w="1179" w:type="dxa"/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1A3" w:rsidRDefault="00D44EDA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280 000,00</w:t>
            </w:r>
          </w:p>
          <w:p w:rsidR="00D44EDA" w:rsidRPr="003A21A3" w:rsidRDefault="00D44EDA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157 100,00</w:t>
            </w:r>
          </w:p>
        </w:tc>
      </w:tr>
      <w:tr w:rsidR="003A21A3" w:rsidRPr="003A21A3" w:rsidTr="00D44EDA">
        <w:trPr>
          <w:trHeight w:val="345"/>
        </w:trPr>
        <w:tc>
          <w:tcPr>
            <w:tcW w:w="7477" w:type="dxa"/>
            <w:tcBorders>
              <w:bottom w:val="single" w:sz="4" w:space="0" w:color="auto"/>
            </w:tcBorders>
          </w:tcPr>
          <w:p w:rsidR="003A21A3" w:rsidRPr="003A21A3" w:rsidRDefault="00D44EDA" w:rsidP="003A21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Коммунальное хозяйство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A21A3" w:rsidRPr="003A21A3" w:rsidRDefault="00D44EDA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3A21A3" w:rsidRPr="003A21A3" w:rsidRDefault="00D44EDA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37 600,00</w:t>
            </w:r>
          </w:p>
        </w:tc>
      </w:tr>
      <w:tr w:rsidR="003A21A3" w:rsidRPr="003A21A3" w:rsidTr="003A21A3">
        <w:trPr>
          <w:trHeight w:val="640"/>
        </w:trPr>
        <w:tc>
          <w:tcPr>
            <w:tcW w:w="7477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04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котельной МУП «ЖКХ Сосновское»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3A21A3" w:rsidRPr="003A21A3" w:rsidRDefault="003A21A3" w:rsidP="003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37 600,00</w:t>
            </w:r>
          </w:p>
        </w:tc>
      </w:tr>
    </w:tbl>
    <w:p w:rsidR="00DD5EAB" w:rsidRDefault="00DD5EAB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AB" w:rsidRDefault="00DD5EAB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Совета,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Сосновского сельского поселения:                                            Б.Л.Гришаев</w:t>
      </w: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A3" w:rsidRPr="003A21A3" w:rsidRDefault="003A21A3" w:rsidP="003A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A3" w:rsidRDefault="003A21A3" w:rsidP="00D0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21A3" w:rsidSect="00EE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D6470"/>
    <w:multiLevelType w:val="multilevel"/>
    <w:tmpl w:val="AE9E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E2F5B35"/>
    <w:multiLevelType w:val="hybridMultilevel"/>
    <w:tmpl w:val="5BE28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13"/>
  </w:num>
  <w:num w:numId="6">
    <w:abstractNumId w:val="4"/>
  </w:num>
  <w:num w:numId="7">
    <w:abstractNumId w:val="15"/>
  </w:num>
  <w:num w:numId="8">
    <w:abstractNumId w:val="10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24"/>
    <w:rsid w:val="000360FA"/>
    <w:rsid w:val="00040621"/>
    <w:rsid w:val="0004554B"/>
    <w:rsid w:val="000625CB"/>
    <w:rsid w:val="000A2BBC"/>
    <w:rsid w:val="000F4E17"/>
    <w:rsid w:val="001848EB"/>
    <w:rsid w:val="00184FFE"/>
    <w:rsid w:val="001E1046"/>
    <w:rsid w:val="00265EA8"/>
    <w:rsid w:val="002B07E9"/>
    <w:rsid w:val="00351330"/>
    <w:rsid w:val="003A21A3"/>
    <w:rsid w:val="003E5D4F"/>
    <w:rsid w:val="00415F8B"/>
    <w:rsid w:val="00432F6E"/>
    <w:rsid w:val="00473328"/>
    <w:rsid w:val="00531B64"/>
    <w:rsid w:val="005645B7"/>
    <w:rsid w:val="005D534C"/>
    <w:rsid w:val="00620B03"/>
    <w:rsid w:val="00642C5B"/>
    <w:rsid w:val="00681308"/>
    <w:rsid w:val="006E4AE5"/>
    <w:rsid w:val="007343DF"/>
    <w:rsid w:val="007F20C2"/>
    <w:rsid w:val="008D03C8"/>
    <w:rsid w:val="008D6B5B"/>
    <w:rsid w:val="008E218C"/>
    <w:rsid w:val="009918F5"/>
    <w:rsid w:val="009E4B44"/>
    <w:rsid w:val="009F49C7"/>
    <w:rsid w:val="00A37AA6"/>
    <w:rsid w:val="00A74AA0"/>
    <w:rsid w:val="00A837F6"/>
    <w:rsid w:val="00AB070E"/>
    <w:rsid w:val="00B11CB1"/>
    <w:rsid w:val="00B215C9"/>
    <w:rsid w:val="00B92B7D"/>
    <w:rsid w:val="00BA7FC6"/>
    <w:rsid w:val="00C84429"/>
    <w:rsid w:val="00D00824"/>
    <w:rsid w:val="00D1107D"/>
    <w:rsid w:val="00D44EDA"/>
    <w:rsid w:val="00DB7AE0"/>
    <w:rsid w:val="00DD5EAB"/>
    <w:rsid w:val="00DE1A51"/>
    <w:rsid w:val="00E42D37"/>
    <w:rsid w:val="00E46D5F"/>
    <w:rsid w:val="00EA26B3"/>
    <w:rsid w:val="00EE3160"/>
    <w:rsid w:val="00F5030F"/>
    <w:rsid w:val="00F603F2"/>
    <w:rsid w:val="00F753C6"/>
    <w:rsid w:val="00FA5E51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60"/>
  </w:style>
  <w:style w:type="paragraph" w:styleId="1">
    <w:name w:val="heading 1"/>
    <w:basedOn w:val="a"/>
    <w:next w:val="a"/>
    <w:link w:val="10"/>
    <w:qFormat/>
    <w:rsid w:val="003A21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21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21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21A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A21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A21A3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A21A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A21A3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A21A3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2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2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21A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A21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21A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A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21A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A21A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3A21A3"/>
  </w:style>
  <w:style w:type="paragraph" w:styleId="31">
    <w:name w:val="Body Text Indent 3"/>
    <w:basedOn w:val="a"/>
    <w:link w:val="32"/>
    <w:rsid w:val="003A21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A21A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3A21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A2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A21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21A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A21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A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A21A3"/>
  </w:style>
  <w:style w:type="paragraph" w:styleId="a8">
    <w:name w:val="header"/>
    <w:basedOn w:val="a"/>
    <w:link w:val="a9"/>
    <w:rsid w:val="003A2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A21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A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A21A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3A21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3A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3A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3A21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3A21A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3A21A3"/>
  </w:style>
  <w:style w:type="paragraph" w:styleId="af0">
    <w:name w:val="List Paragraph"/>
    <w:basedOn w:val="a"/>
    <w:uiPriority w:val="34"/>
    <w:qFormat/>
    <w:rsid w:val="001E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1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21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21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21A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A21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A21A3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A21A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A21A3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A21A3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2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2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21A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A21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21A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A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21A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A21A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3A21A3"/>
  </w:style>
  <w:style w:type="paragraph" w:styleId="31">
    <w:name w:val="Body Text Indent 3"/>
    <w:basedOn w:val="a"/>
    <w:link w:val="32"/>
    <w:rsid w:val="003A21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A21A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3A21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A2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A21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21A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A21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A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A21A3"/>
  </w:style>
  <w:style w:type="paragraph" w:styleId="a8">
    <w:name w:val="header"/>
    <w:basedOn w:val="a"/>
    <w:link w:val="a9"/>
    <w:rsid w:val="003A2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A21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A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A21A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3A21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3A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3A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3A21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3A21A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3A21A3"/>
  </w:style>
  <w:style w:type="paragraph" w:styleId="af0">
    <w:name w:val="List Paragraph"/>
    <w:basedOn w:val="a"/>
    <w:uiPriority w:val="34"/>
    <w:qFormat/>
    <w:rsid w:val="001E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40</cp:revision>
  <cp:lastPrinted>2013-01-10T10:56:00Z</cp:lastPrinted>
  <dcterms:created xsi:type="dcterms:W3CDTF">2011-11-11T06:21:00Z</dcterms:created>
  <dcterms:modified xsi:type="dcterms:W3CDTF">2013-01-10T10:59:00Z</dcterms:modified>
</cp:coreProperties>
</file>