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09" w:rsidRDefault="00222109" w:rsidP="00222109">
      <w:pPr>
        <w:jc w:val="center"/>
      </w:pPr>
      <w:r>
        <w:t xml:space="preserve">ТОМСКАЯ ОБЛАСТЬ </w:t>
      </w:r>
    </w:p>
    <w:p w:rsidR="00222109" w:rsidRPr="0018000E" w:rsidRDefault="00222109" w:rsidP="00222109">
      <w:pPr>
        <w:jc w:val="center"/>
      </w:pPr>
      <w:r w:rsidRPr="0018000E">
        <w:t>КАРГСОКСКИЙ РАЙОН</w:t>
      </w:r>
    </w:p>
    <w:p w:rsidR="00222109" w:rsidRPr="0018000E" w:rsidRDefault="00222109" w:rsidP="00222109">
      <w:pPr>
        <w:jc w:val="center"/>
      </w:pPr>
      <w:r w:rsidRPr="0018000E">
        <w:t>СОВЕТ СОСНОВСКОГО СЕЛЬСКОГО ПОСЕЛЕНИЯ</w:t>
      </w:r>
    </w:p>
    <w:p w:rsidR="00222109" w:rsidRPr="0018000E" w:rsidRDefault="00222109" w:rsidP="00222109">
      <w:pPr>
        <w:jc w:val="center"/>
      </w:pPr>
      <w:r w:rsidRPr="0018000E">
        <w:t>РЕШЕНИЕ</w:t>
      </w:r>
    </w:p>
    <w:p w:rsidR="00222109" w:rsidRPr="0018000E" w:rsidRDefault="00222109" w:rsidP="00222109">
      <w:pPr>
        <w:jc w:val="center"/>
      </w:pPr>
    </w:p>
    <w:p w:rsidR="00222109" w:rsidRPr="0018000E" w:rsidRDefault="00222109" w:rsidP="00222109">
      <w:r>
        <w:t>28.11.2014                                                                                                             № 77</w:t>
      </w:r>
    </w:p>
    <w:p w:rsidR="00222109" w:rsidRPr="0018000E" w:rsidRDefault="00222109" w:rsidP="00222109"/>
    <w:p w:rsidR="00222109" w:rsidRDefault="00222109" w:rsidP="00222109">
      <w:r>
        <w:t>Об утверждении прейскуранта</w:t>
      </w:r>
    </w:p>
    <w:p w:rsidR="00222109" w:rsidRDefault="00222109" w:rsidP="00222109">
      <w:r>
        <w:t>платных услуг на 2015 год</w:t>
      </w:r>
    </w:p>
    <w:p w:rsidR="00222109" w:rsidRPr="0018000E" w:rsidRDefault="00222109" w:rsidP="00222109">
      <w:r>
        <w:t>Сосновской сельской библиотеки</w:t>
      </w:r>
    </w:p>
    <w:p w:rsidR="00222109" w:rsidRDefault="00222109" w:rsidP="00222109"/>
    <w:p w:rsidR="00222109" w:rsidRPr="0018000E" w:rsidRDefault="00222109" w:rsidP="00222109">
      <w:r>
        <w:t xml:space="preserve">     Рассмотрев представленный прейскурант платных услуг на 2015 год Сосновской сельской библиотеки</w:t>
      </w:r>
    </w:p>
    <w:p w:rsidR="00222109" w:rsidRPr="0018000E" w:rsidRDefault="00222109" w:rsidP="00222109">
      <w:r w:rsidRPr="0018000E">
        <w:t>Совет Сосновского сельского поселения РЕШИЛ:</w:t>
      </w:r>
    </w:p>
    <w:p w:rsidR="00222109" w:rsidRDefault="00222109" w:rsidP="00222109">
      <w:pPr>
        <w:pStyle w:val="a3"/>
        <w:numPr>
          <w:ilvl w:val="0"/>
          <w:numId w:val="2"/>
        </w:numPr>
      </w:pPr>
      <w:r>
        <w:t>Утвердить прейскурант платных услуг на 2015 год Сосновской сельской библиотеки согласно приложения.</w:t>
      </w:r>
    </w:p>
    <w:p w:rsidR="00222109" w:rsidRDefault="00222109" w:rsidP="00222109">
      <w:pPr>
        <w:pStyle w:val="a3"/>
        <w:numPr>
          <w:ilvl w:val="0"/>
          <w:numId w:val="2"/>
        </w:numPr>
      </w:pPr>
      <w:r>
        <w:t>Настоящее решение подлежит обнародованию в установленном порядке.</w:t>
      </w:r>
    </w:p>
    <w:p w:rsidR="00222109" w:rsidRDefault="00222109" w:rsidP="00222109">
      <w:pPr>
        <w:ind w:left="360"/>
      </w:pPr>
    </w:p>
    <w:p w:rsidR="00222109" w:rsidRPr="0018000E" w:rsidRDefault="00222109" w:rsidP="00222109">
      <w:pPr>
        <w:ind w:left="360"/>
      </w:pPr>
    </w:p>
    <w:p w:rsidR="00222109" w:rsidRPr="0018000E" w:rsidRDefault="00222109" w:rsidP="00222109">
      <w:r>
        <w:t>Председатель Совета,</w:t>
      </w:r>
    </w:p>
    <w:p w:rsidR="00222109" w:rsidRDefault="00222109" w:rsidP="00222109">
      <w:r>
        <w:t xml:space="preserve">Глава Сосновского сельского поселения </w:t>
      </w:r>
      <w:r w:rsidRPr="0018000E">
        <w:t xml:space="preserve">                 </w:t>
      </w:r>
      <w:r>
        <w:t xml:space="preserve">                     </w:t>
      </w:r>
      <w:r w:rsidRPr="0018000E">
        <w:t xml:space="preserve">          Б.Л.Гришаев</w:t>
      </w:r>
    </w:p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>
      <w:pPr>
        <w:jc w:val="right"/>
      </w:pPr>
      <w:r>
        <w:t>Приложение к решению Совета</w:t>
      </w:r>
    </w:p>
    <w:p w:rsidR="00222109" w:rsidRDefault="00222109" w:rsidP="00222109">
      <w:pPr>
        <w:jc w:val="right"/>
      </w:pPr>
      <w:r>
        <w:t>Сосновского сельского поселения</w:t>
      </w:r>
    </w:p>
    <w:p w:rsidR="00222109" w:rsidRDefault="00222109" w:rsidP="00222109">
      <w:pPr>
        <w:jc w:val="right"/>
      </w:pPr>
      <w:r>
        <w:t>от 28.11.2014 № 77</w:t>
      </w:r>
    </w:p>
    <w:p w:rsidR="00222109" w:rsidRDefault="00222109" w:rsidP="00222109">
      <w:pPr>
        <w:jc w:val="right"/>
      </w:pPr>
    </w:p>
    <w:p w:rsidR="00222109" w:rsidRDefault="00222109" w:rsidP="00222109">
      <w:pPr>
        <w:jc w:val="right"/>
      </w:pPr>
    </w:p>
    <w:p w:rsidR="00222109" w:rsidRDefault="00222109" w:rsidP="00222109">
      <w:pPr>
        <w:jc w:val="center"/>
      </w:pPr>
      <w:r>
        <w:t xml:space="preserve">ПРЕЙСКУРАНТ </w:t>
      </w:r>
    </w:p>
    <w:p w:rsidR="00222109" w:rsidRDefault="00222109" w:rsidP="00222109">
      <w:pPr>
        <w:jc w:val="center"/>
      </w:pPr>
      <w:r>
        <w:t>платных услуг на 2015 год</w:t>
      </w:r>
    </w:p>
    <w:p w:rsidR="00222109" w:rsidRDefault="00222109" w:rsidP="00222109">
      <w:pPr>
        <w:jc w:val="center"/>
      </w:pPr>
      <w:r>
        <w:t>Сосновской сельской библиотеки</w:t>
      </w:r>
    </w:p>
    <w:p w:rsidR="00222109" w:rsidRDefault="00222109" w:rsidP="00222109">
      <w:pPr>
        <w:jc w:val="center"/>
      </w:pPr>
    </w:p>
    <w:tbl>
      <w:tblPr>
        <w:tblStyle w:val="a4"/>
        <w:tblW w:w="0" w:type="auto"/>
        <w:tblLook w:val="04A0"/>
      </w:tblPr>
      <w:tblGrid>
        <w:gridCol w:w="534"/>
        <w:gridCol w:w="5103"/>
        <w:gridCol w:w="2126"/>
        <w:gridCol w:w="1808"/>
      </w:tblGrid>
      <w:tr w:rsidR="00222109" w:rsidTr="00A57D07">
        <w:tc>
          <w:tcPr>
            <w:tcW w:w="534" w:type="dxa"/>
          </w:tcPr>
          <w:p w:rsidR="00222109" w:rsidRPr="001E7294" w:rsidRDefault="00222109" w:rsidP="00A57D07">
            <w:pPr>
              <w:jc w:val="center"/>
              <w:rPr>
                <w:b/>
              </w:rPr>
            </w:pPr>
            <w:r w:rsidRPr="001E7294">
              <w:rPr>
                <w:b/>
              </w:rPr>
              <w:t>№</w:t>
            </w:r>
          </w:p>
        </w:tc>
        <w:tc>
          <w:tcPr>
            <w:tcW w:w="5103" w:type="dxa"/>
          </w:tcPr>
          <w:p w:rsidR="00222109" w:rsidRPr="001E7294" w:rsidRDefault="00222109" w:rsidP="00A57D07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Pr="001E7294">
              <w:rPr>
                <w:b/>
              </w:rPr>
              <w:t xml:space="preserve"> услуг</w:t>
            </w:r>
          </w:p>
        </w:tc>
        <w:tc>
          <w:tcPr>
            <w:tcW w:w="2126" w:type="dxa"/>
          </w:tcPr>
          <w:p w:rsidR="00222109" w:rsidRPr="001E7294" w:rsidRDefault="00222109" w:rsidP="00A57D07">
            <w:pPr>
              <w:jc w:val="center"/>
              <w:rPr>
                <w:b/>
              </w:rPr>
            </w:pPr>
            <w:r w:rsidRPr="001E7294">
              <w:rPr>
                <w:b/>
              </w:rPr>
              <w:t>Ед. измерения</w:t>
            </w:r>
          </w:p>
        </w:tc>
        <w:tc>
          <w:tcPr>
            <w:tcW w:w="1808" w:type="dxa"/>
          </w:tcPr>
          <w:p w:rsidR="00222109" w:rsidRPr="001E7294" w:rsidRDefault="00222109" w:rsidP="00A57D07">
            <w:pPr>
              <w:jc w:val="center"/>
              <w:rPr>
                <w:b/>
              </w:rPr>
            </w:pPr>
            <w:r w:rsidRPr="001E7294">
              <w:rPr>
                <w:b/>
              </w:rPr>
              <w:t>Цена</w:t>
            </w:r>
          </w:p>
        </w:tc>
      </w:tr>
      <w:tr w:rsidR="00222109" w:rsidTr="00A57D07">
        <w:tc>
          <w:tcPr>
            <w:tcW w:w="534" w:type="dxa"/>
          </w:tcPr>
          <w:p w:rsidR="00222109" w:rsidRDefault="00222109" w:rsidP="00A57D07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222109" w:rsidRDefault="00222109" w:rsidP="00A57D07">
            <w:pPr>
              <w:jc w:val="center"/>
            </w:pPr>
            <w:r>
              <w:t>Единовременный взнос при записи и перерегистрации читателя</w:t>
            </w:r>
          </w:p>
        </w:tc>
        <w:tc>
          <w:tcPr>
            <w:tcW w:w="2126" w:type="dxa"/>
          </w:tcPr>
          <w:p w:rsidR="00222109" w:rsidRDefault="00222109" w:rsidP="00A57D07">
            <w:pPr>
              <w:jc w:val="center"/>
            </w:pPr>
            <w:r>
              <w:t>1 раз в год</w:t>
            </w:r>
          </w:p>
        </w:tc>
        <w:tc>
          <w:tcPr>
            <w:tcW w:w="1808" w:type="dxa"/>
          </w:tcPr>
          <w:p w:rsidR="00222109" w:rsidRDefault="00222109" w:rsidP="00A57D07">
            <w:pPr>
              <w:jc w:val="center"/>
            </w:pPr>
            <w:r>
              <w:t>5 рублей</w:t>
            </w:r>
          </w:p>
        </w:tc>
      </w:tr>
      <w:tr w:rsidR="00222109" w:rsidTr="00A57D07">
        <w:tc>
          <w:tcPr>
            <w:tcW w:w="534" w:type="dxa"/>
          </w:tcPr>
          <w:p w:rsidR="00222109" w:rsidRDefault="00222109" w:rsidP="00A57D07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222109" w:rsidRDefault="00222109" w:rsidP="00A57D07">
            <w:pPr>
              <w:jc w:val="center"/>
            </w:pPr>
            <w:r>
              <w:t>Абонемент на книги повышенного спроса и периодику</w:t>
            </w:r>
          </w:p>
        </w:tc>
        <w:tc>
          <w:tcPr>
            <w:tcW w:w="2126" w:type="dxa"/>
          </w:tcPr>
          <w:p w:rsidR="00222109" w:rsidRDefault="00222109" w:rsidP="00A57D07">
            <w:pPr>
              <w:jc w:val="center"/>
            </w:pPr>
            <w:r>
              <w:t>1 месяц не более 5 изданий</w:t>
            </w:r>
          </w:p>
        </w:tc>
        <w:tc>
          <w:tcPr>
            <w:tcW w:w="1808" w:type="dxa"/>
          </w:tcPr>
          <w:p w:rsidR="00222109" w:rsidRDefault="00222109" w:rsidP="00A57D07">
            <w:pPr>
              <w:jc w:val="center"/>
            </w:pPr>
            <w:r>
              <w:t>50 рублей</w:t>
            </w:r>
          </w:p>
        </w:tc>
      </w:tr>
      <w:tr w:rsidR="00222109" w:rsidTr="00A57D07">
        <w:trPr>
          <w:trHeight w:val="1639"/>
        </w:trPr>
        <w:tc>
          <w:tcPr>
            <w:tcW w:w="534" w:type="dxa"/>
          </w:tcPr>
          <w:p w:rsidR="00222109" w:rsidRDefault="00222109" w:rsidP="00A57D07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222109" w:rsidRDefault="00222109" w:rsidP="00A57D07">
            <w:pPr>
              <w:jc w:val="center"/>
            </w:pPr>
            <w:r>
              <w:t>Краткосрочный абонемент:</w:t>
            </w:r>
          </w:p>
          <w:p w:rsidR="00222109" w:rsidRDefault="00222109" w:rsidP="00A57D07">
            <w:pPr>
              <w:jc w:val="center"/>
            </w:pPr>
            <w:r>
              <w:t>- книги повышенного спроса;</w:t>
            </w:r>
          </w:p>
          <w:p w:rsidR="00222109" w:rsidRDefault="00222109" w:rsidP="00A57D07">
            <w:pPr>
              <w:jc w:val="center"/>
            </w:pPr>
            <w:r>
              <w:t>- журналы текущего года;</w:t>
            </w:r>
          </w:p>
          <w:p w:rsidR="00222109" w:rsidRDefault="00222109" w:rsidP="00A57D07">
            <w:r>
              <w:t xml:space="preserve">                   - журналы прошлых лет;</w:t>
            </w:r>
          </w:p>
          <w:p w:rsidR="00222109" w:rsidRPr="00621E95" w:rsidRDefault="00222109" w:rsidP="00A57D07">
            <w:r>
              <w:t xml:space="preserve">                   - газеты</w:t>
            </w:r>
          </w:p>
        </w:tc>
        <w:tc>
          <w:tcPr>
            <w:tcW w:w="2126" w:type="dxa"/>
          </w:tcPr>
          <w:p w:rsidR="00222109" w:rsidRDefault="00222109" w:rsidP="00A57D07">
            <w:pPr>
              <w:jc w:val="center"/>
            </w:pPr>
          </w:p>
          <w:p w:rsidR="00222109" w:rsidRDefault="00222109" w:rsidP="00A57D07">
            <w:pPr>
              <w:jc w:val="center"/>
            </w:pPr>
            <w:r>
              <w:t>1 изд./1 сутки</w:t>
            </w:r>
          </w:p>
          <w:p w:rsidR="00222109" w:rsidRDefault="00222109" w:rsidP="00A57D07">
            <w:pPr>
              <w:jc w:val="center"/>
            </w:pPr>
            <w:r>
              <w:t>1 изд./1 сутки</w:t>
            </w:r>
          </w:p>
          <w:p w:rsidR="00222109" w:rsidRDefault="00222109" w:rsidP="00A57D07">
            <w:pPr>
              <w:jc w:val="center"/>
            </w:pPr>
            <w:r>
              <w:t>1 изд./1 сутки</w:t>
            </w:r>
          </w:p>
          <w:p w:rsidR="00222109" w:rsidRDefault="00222109" w:rsidP="00A57D07">
            <w:pPr>
              <w:jc w:val="center"/>
            </w:pPr>
            <w:r>
              <w:t>1 изд./1 сутки</w:t>
            </w:r>
          </w:p>
          <w:p w:rsidR="00222109" w:rsidRDefault="00222109" w:rsidP="00A57D07">
            <w:pPr>
              <w:jc w:val="center"/>
            </w:pPr>
          </w:p>
          <w:p w:rsidR="00222109" w:rsidRDefault="00222109" w:rsidP="00A57D07">
            <w:pPr>
              <w:jc w:val="center"/>
            </w:pPr>
          </w:p>
        </w:tc>
        <w:tc>
          <w:tcPr>
            <w:tcW w:w="1808" w:type="dxa"/>
          </w:tcPr>
          <w:p w:rsidR="00222109" w:rsidRDefault="00222109" w:rsidP="00A57D07">
            <w:pPr>
              <w:jc w:val="center"/>
            </w:pPr>
          </w:p>
          <w:p w:rsidR="00222109" w:rsidRDefault="00222109" w:rsidP="00A57D07">
            <w:pPr>
              <w:jc w:val="center"/>
            </w:pPr>
            <w:r>
              <w:t>4 рубля</w:t>
            </w:r>
          </w:p>
          <w:p w:rsidR="00222109" w:rsidRDefault="00222109" w:rsidP="00A57D07">
            <w:pPr>
              <w:jc w:val="center"/>
            </w:pPr>
            <w:r>
              <w:t>3 рубля</w:t>
            </w:r>
          </w:p>
          <w:p w:rsidR="00222109" w:rsidRDefault="00222109" w:rsidP="00A57D07">
            <w:pPr>
              <w:jc w:val="center"/>
            </w:pPr>
            <w:r>
              <w:t>2 рубля</w:t>
            </w:r>
          </w:p>
          <w:p w:rsidR="00222109" w:rsidRDefault="00222109" w:rsidP="00A57D07">
            <w:pPr>
              <w:jc w:val="center"/>
            </w:pPr>
            <w:r>
              <w:t>2 рубля</w:t>
            </w:r>
          </w:p>
        </w:tc>
      </w:tr>
      <w:tr w:rsidR="00222109" w:rsidTr="00A57D07">
        <w:tc>
          <w:tcPr>
            <w:tcW w:w="534" w:type="dxa"/>
          </w:tcPr>
          <w:p w:rsidR="00222109" w:rsidRDefault="00222109" w:rsidP="00A57D07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222109" w:rsidRDefault="00222109" w:rsidP="00A57D07">
            <w:pPr>
              <w:jc w:val="center"/>
            </w:pPr>
            <w:r>
              <w:t>Пеня за задержку:</w:t>
            </w:r>
          </w:p>
          <w:p w:rsidR="00222109" w:rsidRDefault="00222109" w:rsidP="00A57D07">
            <w:pPr>
              <w:jc w:val="center"/>
            </w:pPr>
            <w:r>
              <w:t>- книги;</w:t>
            </w:r>
          </w:p>
          <w:p w:rsidR="00222109" w:rsidRDefault="00222109" w:rsidP="00A57D07">
            <w:pPr>
              <w:jc w:val="center"/>
            </w:pPr>
            <w:r>
              <w:t>- книги повышенного спроса;</w:t>
            </w:r>
          </w:p>
          <w:p w:rsidR="00222109" w:rsidRDefault="00222109" w:rsidP="00A57D07">
            <w:pPr>
              <w:jc w:val="center"/>
            </w:pPr>
            <w:r>
              <w:t>- журналы;</w:t>
            </w:r>
          </w:p>
          <w:p w:rsidR="00222109" w:rsidRDefault="00222109" w:rsidP="00A57D07">
            <w:pPr>
              <w:jc w:val="center"/>
            </w:pPr>
            <w:r>
              <w:t>- газеты</w:t>
            </w:r>
          </w:p>
        </w:tc>
        <w:tc>
          <w:tcPr>
            <w:tcW w:w="2126" w:type="dxa"/>
          </w:tcPr>
          <w:p w:rsidR="00222109" w:rsidRDefault="00222109" w:rsidP="00A57D07">
            <w:pPr>
              <w:jc w:val="center"/>
            </w:pPr>
          </w:p>
          <w:p w:rsidR="00222109" w:rsidRDefault="00222109" w:rsidP="00A57D07">
            <w:pPr>
              <w:jc w:val="center"/>
            </w:pPr>
            <w:r>
              <w:t>1 изд./1 сутки</w:t>
            </w:r>
          </w:p>
          <w:p w:rsidR="00222109" w:rsidRDefault="00222109" w:rsidP="00A57D07">
            <w:pPr>
              <w:jc w:val="center"/>
            </w:pPr>
            <w:r>
              <w:t>1 изд./1 сутки</w:t>
            </w:r>
          </w:p>
          <w:p w:rsidR="00222109" w:rsidRDefault="00222109" w:rsidP="00A57D07">
            <w:pPr>
              <w:jc w:val="center"/>
            </w:pPr>
            <w:r>
              <w:t>1 изд./1 сутки</w:t>
            </w:r>
          </w:p>
          <w:p w:rsidR="00222109" w:rsidRDefault="00222109" w:rsidP="00A57D07">
            <w:pPr>
              <w:jc w:val="center"/>
            </w:pPr>
            <w:r>
              <w:t>1 изд./1 сутки</w:t>
            </w:r>
          </w:p>
          <w:p w:rsidR="00222109" w:rsidRDefault="00222109" w:rsidP="00A57D07">
            <w:pPr>
              <w:jc w:val="center"/>
            </w:pPr>
          </w:p>
          <w:p w:rsidR="00222109" w:rsidRDefault="00222109" w:rsidP="00A57D07">
            <w:pPr>
              <w:jc w:val="center"/>
            </w:pPr>
          </w:p>
          <w:p w:rsidR="00222109" w:rsidRDefault="00222109" w:rsidP="00A57D07">
            <w:pPr>
              <w:jc w:val="center"/>
            </w:pPr>
          </w:p>
          <w:p w:rsidR="00222109" w:rsidRDefault="00222109" w:rsidP="00A57D07">
            <w:pPr>
              <w:jc w:val="center"/>
            </w:pPr>
          </w:p>
        </w:tc>
        <w:tc>
          <w:tcPr>
            <w:tcW w:w="1808" w:type="dxa"/>
          </w:tcPr>
          <w:p w:rsidR="00222109" w:rsidRDefault="00222109" w:rsidP="00A57D07">
            <w:pPr>
              <w:jc w:val="center"/>
            </w:pPr>
          </w:p>
          <w:p w:rsidR="00222109" w:rsidRDefault="00222109" w:rsidP="00A57D07">
            <w:pPr>
              <w:jc w:val="center"/>
            </w:pPr>
            <w:r>
              <w:t>3 рубля</w:t>
            </w:r>
          </w:p>
          <w:p w:rsidR="00222109" w:rsidRDefault="00222109" w:rsidP="00A57D07">
            <w:pPr>
              <w:jc w:val="center"/>
            </w:pPr>
            <w:r>
              <w:t>4 рубля</w:t>
            </w:r>
          </w:p>
          <w:p w:rsidR="00222109" w:rsidRDefault="00222109" w:rsidP="00A57D07">
            <w:pPr>
              <w:jc w:val="center"/>
            </w:pPr>
            <w:r>
              <w:t>3 рубля</w:t>
            </w:r>
          </w:p>
          <w:p w:rsidR="00222109" w:rsidRDefault="00222109" w:rsidP="00A57D07">
            <w:pPr>
              <w:jc w:val="center"/>
            </w:pPr>
            <w:r>
              <w:t>2 рубля</w:t>
            </w:r>
          </w:p>
        </w:tc>
      </w:tr>
      <w:tr w:rsidR="00222109" w:rsidTr="00A57D07">
        <w:tc>
          <w:tcPr>
            <w:tcW w:w="534" w:type="dxa"/>
          </w:tcPr>
          <w:p w:rsidR="00222109" w:rsidRDefault="00222109" w:rsidP="00A57D07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222109" w:rsidRDefault="00222109" w:rsidP="00A57D07">
            <w:pPr>
              <w:jc w:val="center"/>
            </w:pPr>
            <w:r>
              <w:t xml:space="preserve"> Копирование библиотечного фонда (формат А4)</w:t>
            </w:r>
          </w:p>
        </w:tc>
        <w:tc>
          <w:tcPr>
            <w:tcW w:w="2126" w:type="dxa"/>
          </w:tcPr>
          <w:p w:rsidR="00222109" w:rsidRDefault="00222109" w:rsidP="00A57D07">
            <w:pPr>
              <w:jc w:val="center"/>
            </w:pPr>
            <w:r>
              <w:t>1 страница</w:t>
            </w:r>
          </w:p>
          <w:p w:rsidR="00222109" w:rsidRDefault="00222109" w:rsidP="00A57D07">
            <w:pPr>
              <w:jc w:val="center"/>
            </w:pPr>
            <w:r>
              <w:t>1 лист</w:t>
            </w:r>
          </w:p>
        </w:tc>
        <w:tc>
          <w:tcPr>
            <w:tcW w:w="1808" w:type="dxa"/>
          </w:tcPr>
          <w:p w:rsidR="00222109" w:rsidRDefault="00222109" w:rsidP="00A57D07">
            <w:pPr>
              <w:jc w:val="center"/>
            </w:pPr>
            <w:r>
              <w:t>3 рубля</w:t>
            </w:r>
          </w:p>
          <w:p w:rsidR="00222109" w:rsidRDefault="00222109" w:rsidP="00A57D07">
            <w:pPr>
              <w:jc w:val="center"/>
            </w:pPr>
            <w:r>
              <w:t xml:space="preserve"> 2 рубля</w:t>
            </w:r>
          </w:p>
        </w:tc>
      </w:tr>
    </w:tbl>
    <w:p w:rsidR="00222109" w:rsidRDefault="00222109" w:rsidP="00222109">
      <w:pPr>
        <w:jc w:val="center"/>
      </w:pPr>
    </w:p>
    <w:p w:rsidR="00222109" w:rsidRDefault="00222109" w:rsidP="00222109">
      <w:pPr>
        <w:jc w:val="right"/>
      </w:pPr>
    </w:p>
    <w:p w:rsidR="00222109" w:rsidRPr="0018000E" w:rsidRDefault="00222109" w:rsidP="00222109">
      <w:pPr>
        <w:jc w:val="center"/>
      </w:pPr>
    </w:p>
    <w:p w:rsidR="00222109" w:rsidRPr="0018000E" w:rsidRDefault="00222109" w:rsidP="00222109"/>
    <w:p w:rsidR="00222109" w:rsidRDefault="00222109" w:rsidP="00222109"/>
    <w:p w:rsidR="00304AD7" w:rsidRDefault="00304AD7"/>
    <w:sectPr w:rsidR="00304AD7" w:rsidSect="00D9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5AD8"/>
    <w:multiLevelType w:val="hybridMultilevel"/>
    <w:tmpl w:val="0E44BD08"/>
    <w:lvl w:ilvl="0" w:tplc="897017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28E7FC7"/>
    <w:multiLevelType w:val="multilevel"/>
    <w:tmpl w:val="9DD4692C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2109"/>
    <w:rsid w:val="00222109"/>
    <w:rsid w:val="0030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09"/>
    <w:pPr>
      <w:ind w:left="720"/>
      <w:contextualSpacing/>
    </w:pPr>
  </w:style>
  <w:style w:type="table" w:styleId="a4">
    <w:name w:val="Table Grid"/>
    <w:basedOn w:val="a1"/>
    <w:uiPriority w:val="59"/>
    <w:rsid w:val="00222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2014-12-03T04:16:00Z</dcterms:created>
  <dcterms:modified xsi:type="dcterms:W3CDTF">2014-12-03T04:17:00Z</dcterms:modified>
</cp:coreProperties>
</file>