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85" w:rsidRPr="000322AA" w:rsidRDefault="00744885" w:rsidP="00744885">
      <w:pPr>
        <w:jc w:val="center"/>
      </w:pPr>
      <w:r w:rsidRPr="000322AA">
        <w:t xml:space="preserve">ТОМСКАЯ ОБЛАСТЬ </w:t>
      </w:r>
    </w:p>
    <w:p w:rsidR="00744885" w:rsidRPr="000322AA" w:rsidRDefault="00744885" w:rsidP="00744885">
      <w:pPr>
        <w:jc w:val="center"/>
      </w:pPr>
      <w:r w:rsidRPr="000322AA">
        <w:t>КАРГАСОКСКИЙ РАЙОН</w:t>
      </w:r>
    </w:p>
    <w:p w:rsidR="00744885" w:rsidRPr="000322AA" w:rsidRDefault="00744885" w:rsidP="00744885">
      <w:pPr>
        <w:jc w:val="center"/>
      </w:pPr>
      <w:r w:rsidRPr="000322AA">
        <w:t>СОВЕТ СОСНОВСКОГО СЕЛЬСКОГО ПОСЕЛЕНИЯ</w:t>
      </w:r>
    </w:p>
    <w:p w:rsidR="00744885" w:rsidRPr="000322AA" w:rsidRDefault="00744885" w:rsidP="00744885">
      <w:pPr>
        <w:jc w:val="center"/>
      </w:pPr>
    </w:p>
    <w:p w:rsidR="00744885" w:rsidRDefault="00744885" w:rsidP="00744885">
      <w:pPr>
        <w:jc w:val="center"/>
      </w:pPr>
      <w:r w:rsidRPr="000322AA">
        <w:t>РЕШЕНИЕ</w:t>
      </w:r>
      <w:r>
        <w:t xml:space="preserve"> </w:t>
      </w:r>
    </w:p>
    <w:p w:rsidR="00744885" w:rsidRDefault="00744885" w:rsidP="00744885">
      <w:pPr>
        <w:jc w:val="center"/>
      </w:pPr>
    </w:p>
    <w:p w:rsidR="00744885" w:rsidRDefault="00744885" w:rsidP="00744885">
      <w:pPr>
        <w:jc w:val="center"/>
      </w:pPr>
    </w:p>
    <w:p w:rsidR="00744885" w:rsidRPr="000322AA" w:rsidRDefault="009A7020" w:rsidP="00744885">
      <w:r>
        <w:t>27</w:t>
      </w:r>
      <w:r w:rsidR="00744885">
        <w:t xml:space="preserve">.06.2017                                                                          </w:t>
      </w:r>
      <w:r w:rsidR="00744885" w:rsidRPr="000322AA">
        <w:t xml:space="preserve">                      </w:t>
      </w:r>
      <w:r>
        <w:t>№ 159</w:t>
      </w:r>
    </w:p>
    <w:p w:rsidR="00744885" w:rsidRPr="000322AA" w:rsidRDefault="00744885" w:rsidP="00744885"/>
    <w:p w:rsidR="00744885" w:rsidRDefault="00744885" w:rsidP="00744885">
      <w:r>
        <w:t>О внесении изменений в Решение</w:t>
      </w:r>
    </w:p>
    <w:p w:rsidR="00744885" w:rsidRDefault="00744885" w:rsidP="00744885">
      <w:r>
        <w:t>Совета Сосновского сельского</w:t>
      </w:r>
    </w:p>
    <w:p w:rsidR="00744885" w:rsidRDefault="00744885" w:rsidP="00744885">
      <w:r>
        <w:t xml:space="preserve">поселения от 24.07.2013г. № 28 </w:t>
      </w:r>
    </w:p>
    <w:p w:rsidR="00744885" w:rsidRDefault="00744885" w:rsidP="00744885">
      <w:r>
        <w:t>«</w:t>
      </w:r>
      <w:r w:rsidRPr="000322AA">
        <w:t>О формировании</w:t>
      </w:r>
      <w:r>
        <w:t xml:space="preserve"> </w:t>
      </w:r>
      <w:proofErr w:type="gramStart"/>
      <w:r>
        <w:t>муниципальной</w:t>
      </w:r>
      <w:proofErr w:type="gramEnd"/>
    </w:p>
    <w:p w:rsidR="00744885" w:rsidRPr="000322AA" w:rsidRDefault="00744885" w:rsidP="00744885">
      <w:r w:rsidRPr="000322AA">
        <w:t xml:space="preserve"> избирательной</w:t>
      </w:r>
      <w:r>
        <w:t xml:space="preserve"> </w:t>
      </w:r>
      <w:r w:rsidRPr="000322AA">
        <w:t>ком</w:t>
      </w:r>
      <w:r>
        <w:t xml:space="preserve">иссии </w:t>
      </w:r>
    </w:p>
    <w:p w:rsidR="00744885" w:rsidRPr="000322AA" w:rsidRDefault="00744885" w:rsidP="00744885">
      <w:r w:rsidRPr="000322AA">
        <w:t>Сосновского сельского поселения</w:t>
      </w:r>
      <w:r>
        <w:t>»</w:t>
      </w:r>
    </w:p>
    <w:p w:rsidR="00744885" w:rsidRPr="000322AA" w:rsidRDefault="00744885" w:rsidP="00744885"/>
    <w:p w:rsidR="00744885" w:rsidRPr="000322AA" w:rsidRDefault="00744885" w:rsidP="00744885"/>
    <w:p w:rsidR="00744885" w:rsidRPr="000322AA" w:rsidRDefault="00744885" w:rsidP="00744885">
      <w:r w:rsidRPr="000322AA">
        <w:t xml:space="preserve">     Рассмотрев предложения, поступившие в Совет Сосновского</w:t>
      </w:r>
      <w:r>
        <w:t xml:space="preserve"> сельского поселения от</w:t>
      </w:r>
      <w:r w:rsidRPr="000322AA">
        <w:t xml:space="preserve"> избират</w:t>
      </w:r>
      <w:r>
        <w:t>елей по месту жительства,</w:t>
      </w:r>
      <w:r w:rsidRPr="000322AA">
        <w:t xml:space="preserve"> в соответствии  с частью 1 статья 19 и подпунктом 2 части 2  статьи 79 Закона Томской области от 14.02.2005. № 29-оз «О муниципальных выборах в Томской области»</w:t>
      </w:r>
    </w:p>
    <w:p w:rsidR="00744885" w:rsidRPr="000322AA" w:rsidRDefault="00744885" w:rsidP="00744885"/>
    <w:p w:rsidR="00744885" w:rsidRPr="000322AA" w:rsidRDefault="00744885" w:rsidP="00744885">
      <w:r w:rsidRPr="000322AA">
        <w:t xml:space="preserve">СОВЕТ </w:t>
      </w:r>
      <w:r>
        <w:t xml:space="preserve">Сосновского </w:t>
      </w:r>
      <w:r w:rsidRPr="000322AA">
        <w:t>сельского поселения РЕШИЛ:</w:t>
      </w:r>
    </w:p>
    <w:p w:rsidR="00744885" w:rsidRPr="000322AA" w:rsidRDefault="00744885" w:rsidP="00744885"/>
    <w:p w:rsidR="00744885" w:rsidRDefault="00744885" w:rsidP="00744885">
      <w:pPr>
        <w:pStyle w:val="a3"/>
        <w:numPr>
          <w:ilvl w:val="0"/>
          <w:numId w:val="1"/>
        </w:numPr>
      </w:pPr>
      <w:r>
        <w:t xml:space="preserve">Внести изменения в Решение Совета Сосновского сельского поселения от 24.07.2013г. № 28 «О формировании муниципальной избирательной комиссии Сосновского сельского поселения» </w:t>
      </w:r>
      <w:r w:rsidRPr="000322AA">
        <w:t xml:space="preserve">  </w:t>
      </w:r>
    </w:p>
    <w:p w:rsidR="00744885" w:rsidRDefault="00744885" w:rsidP="00744885">
      <w:pPr>
        <w:pStyle w:val="a3"/>
        <w:numPr>
          <w:ilvl w:val="0"/>
          <w:numId w:val="2"/>
        </w:numPr>
      </w:pPr>
      <w:r>
        <w:t>Приложение к решению изложить в новой редакции, согласно приложению к настоящему решению.</w:t>
      </w:r>
    </w:p>
    <w:p w:rsidR="00744885" w:rsidRDefault="00744885" w:rsidP="00744885">
      <w:pPr>
        <w:pStyle w:val="a3"/>
        <w:numPr>
          <w:ilvl w:val="0"/>
          <w:numId w:val="1"/>
        </w:numPr>
      </w:pPr>
      <w:r>
        <w:t xml:space="preserve">Обнародовать настоящее решение </w:t>
      </w:r>
      <w:proofErr w:type="gramStart"/>
      <w:r>
        <w:t>согласно Устава</w:t>
      </w:r>
      <w:proofErr w:type="gramEnd"/>
      <w:r>
        <w:t xml:space="preserve"> Сосновского сельского поселения.</w:t>
      </w:r>
    </w:p>
    <w:p w:rsidR="00744885" w:rsidRDefault="00744885" w:rsidP="00744885"/>
    <w:p w:rsidR="00744885" w:rsidRDefault="00744885" w:rsidP="00744885"/>
    <w:p w:rsidR="00744885" w:rsidRDefault="00744885" w:rsidP="00744885">
      <w:r>
        <w:t xml:space="preserve">Зам. Председателя </w:t>
      </w:r>
    </w:p>
    <w:p w:rsidR="00744885" w:rsidRDefault="00744885" w:rsidP="00744885">
      <w:r>
        <w:t xml:space="preserve">Совета Сосновского сельского поселения                                             </w:t>
      </w:r>
      <w:proofErr w:type="spellStart"/>
      <w:r>
        <w:t>Н.А.Войтик</w:t>
      </w:r>
      <w:proofErr w:type="spellEnd"/>
    </w:p>
    <w:p w:rsidR="00744885" w:rsidRDefault="00744885" w:rsidP="00744885"/>
    <w:p w:rsidR="00744885" w:rsidRDefault="00744885" w:rsidP="00744885">
      <w:proofErr w:type="gramStart"/>
      <w:r>
        <w:t>Исполняющая</w:t>
      </w:r>
      <w:proofErr w:type="gramEnd"/>
      <w:r>
        <w:t xml:space="preserve"> полномочия </w:t>
      </w:r>
    </w:p>
    <w:p w:rsidR="00744885" w:rsidRDefault="00744885" w:rsidP="00744885">
      <w:r>
        <w:t xml:space="preserve">Главы Сосновского сельского поселения                                              </w:t>
      </w:r>
      <w:proofErr w:type="spellStart"/>
      <w:r>
        <w:t>И.Б.Русанова</w:t>
      </w:r>
      <w:proofErr w:type="spellEnd"/>
    </w:p>
    <w:p w:rsidR="00744885" w:rsidRDefault="00744885" w:rsidP="00744885"/>
    <w:p w:rsidR="00744885" w:rsidRDefault="00744885" w:rsidP="00744885"/>
    <w:p w:rsidR="00744885" w:rsidRDefault="00744885" w:rsidP="00744885"/>
    <w:p w:rsidR="00744885" w:rsidRDefault="00744885" w:rsidP="00744885"/>
    <w:p w:rsidR="00744885" w:rsidRDefault="00744885" w:rsidP="00744885"/>
    <w:p w:rsidR="00744885" w:rsidRDefault="00744885" w:rsidP="00744885"/>
    <w:p w:rsidR="00744885" w:rsidRDefault="00744885" w:rsidP="00744885"/>
    <w:p w:rsidR="00744885" w:rsidRDefault="00744885" w:rsidP="00744885"/>
    <w:p w:rsidR="00744885" w:rsidRDefault="00744885" w:rsidP="00744885"/>
    <w:p w:rsidR="00744885" w:rsidRDefault="00744885" w:rsidP="00744885"/>
    <w:p w:rsidR="00744885" w:rsidRDefault="00744885" w:rsidP="00744885"/>
    <w:p w:rsidR="00744885" w:rsidRDefault="00744885" w:rsidP="00744885"/>
    <w:p w:rsidR="00744885" w:rsidRDefault="00744885" w:rsidP="00744885"/>
    <w:p w:rsidR="00744885" w:rsidRDefault="00744885" w:rsidP="00744885"/>
    <w:p w:rsidR="00744885" w:rsidRDefault="00744885" w:rsidP="00744885"/>
    <w:p w:rsidR="00744885" w:rsidRDefault="00744885" w:rsidP="00744885">
      <w:pPr>
        <w:jc w:val="right"/>
      </w:pPr>
      <w:r>
        <w:t>Приложение к Решению</w:t>
      </w:r>
    </w:p>
    <w:p w:rsidR="00744885" w:rsidRDefault="00744885" w:rsidP="00744885">
      <w:pPr>
        <w:jc w:val="right"/>
      </w:pPr>
      <w:r>
        <w:t>Совета Сосновского</w:t>
      </w:r>
    </w:p>
    <w:p w:rsidR="00744885" w:rsidRDefault="00744885" w:rsidP="00744885">
      <w:pPr>
        <w:jc w:val="right"/>
      </w:pPr>
      <w:r>
        <w:t xml:space="preserve">сельского поселения </w:t>
      </w:r>
    </w:p>
    <w:p w:rsidR="00744885" w:rsidRDefault="009A7020" w:rsidP="00744885">
      <w:pPr>
        <w:jc w:val="right"/>
      </w:pPr>
      <w:r>
        <w:t xml:space="preserve"> от 27.06.2017г. № 159</w:t>
      </w:r>
    </w:p>
    <w:p w:rsidR="00744885" w:rsidRDefault="00744885" w:rsidP="00744885">
      <w:pPr>
        <w:jc w:val="right"/>
      </w:pPr>
    </w:p>
    <w:p w:rsidR="00744885" w:rsidRDefault="00744885" w:rsidP="00744885">
      <w:pPr>
        <w:jc w:val="center"/>
      </w:pPr>
    </w:p>
    <w:p w:rsidR="00744885" w:rsidRDefault="00744885" w:rsidP="00744885">
      <w:pPr>
        <w:jc w:val="center"/>
      </w:pPr>
      <w:r>
        <w:t xml:space="preserve">МУНИЦИПАЛЬНАЯ ИЗБИРАТЕЛЬНАЯ КОМИССИЯ </w:t>
      </w:r>
    </w:p>
    <w:p w:rsidR="00744885" w:rsidRDefault="00744885" w:rsidP="00744885">
      <w:pPr>
        <w:jc w:val="center"/>
      </w:pPr>
      <w:r>
        <w:t>СОСНОВСКОГО СЕЛЬСКОГО ПОСЕЛЕНИЯ</w:t>
      </w:r>
    </w:p>
    <w:p w:rsidR="00744885" w:rsidRDefault="00744885" w:rsidP="00744885"/>
    <w:p w:rsidR="00744885" w:rsidRDefault="00744885" w:rsidP="00744885">
      <w:pPr>
        <w:pStyle w:val="a3"/>
        <w:numPr>
          <w:ilvl w:val="0"/>
          <w:numId w:val="3"/>
        </w:numPr>
      </w:pPr>
      <w:r>
        <w:t>Белякова Анастасия Викторовна, 1986 г.р., директор МКОУ «</w:t>
      </w:r>
      <w:proofErr w:type="spellStart"/>
      <w:r>
        <w:t>Сосновская</w:t>
      </w:r>
      <w:proofErr w:type="spellEnd"/>
      <w:r>
        <w:t xml:space="preserve"> ООШ».</w:t>
      </w:r>
    </w:p>
    <w:p w:rsidR="00744885" w:rsidRDefault="00744885" w:rsidP="00744885">
      <w:pPr>
        <w:pStyle w:val="a3"/>
        <w:numPr>
          <w:ilvl w:val="0"/>
          <w:numId w:val="3"/>
        </w:numPr>
      </w:pPr>
      <w:r>
        <w:t>Горина Ирина Ивановна, 1975 г.р., безработная.</w:t>
      </w:r>
    </w:p>
    <w:p w:rsidR="00744885" w:rsidRDefault="00744885" w:rsidP="00744885">
      <w:pPr>
        <w:pStyle w:val="a3"/>
        <w:numPr>
          <w:ilvl w:val="0"/>
          <w:numId w:val="3"/>
        </w:numPr>
      </w:pPr>
      <w:r>
        <w:t>Лучина Александра Юрьевна, 1967 г.р., режиссер МКУК «Сосновский центр культуры».</w:t>
      </w:r>
    </w:p>
    <w:p w:rsidR="00744885" w:rsidRDefault="00744885" w:rsidP="00744885">
      <w:pPr>
        <w:pStyle w:val="a3"/>
        <w:numPr>
          <w:ilvl w:val="0"/>
          <w:numId w:val="3"/>
        </w:numPr>
      </w:pPr>
      <w:r>
        <w:t>Нестерова Наталья Алексеевна, 1987 г.р., безработная.</w:t>
      </w:r>
    </w:p>
    <w:p w:rsidR="00744885" w:rsidRDefault="00744885" w:rsidP="00744885">
      <w:pPr>
        <w:pStyle w:val="a3"/>
        <w:numPr>
          <w:ilvl w:val="0"/>
          <w:numId w:val="3"/>
        </w:numPr>
      </w:pPr>
      <w:r>
        <w:t>Одинцова Лариса Викторовна, 1983 г.р., завхоз МУП «ЖКХ Сосновское».</w:t>
      </w:r>
    </w:p>
    <w:p w:rsidR="00744885" w:rsidRDefault="00744885" w:rsidP="00744885">
      <w:pPr>
        <w:pStyle w:val="a3"/>
        <w:numPr>
          <w:ilvl w:val="0"/>
          <w:numId w:val="3"/>
        </w:numPr>
      </w:pPr>
      <w:r>
        <w:t>Стародубцева Полина Николаевна, 1985 г.р., продавец.</w:t>
      </w:r>
    </w:p>
    <w:p w:rsidR="00646FCF" w:rsidRDefault="00646FCF"/>
    <w:sectPr w:rsidR="00646FCF" w:rsidSect="0064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7908"/>
    <w:multiLevelType w:val="hybridMultilevel"/>
    <w:tmpl w:val="B52CDA2A"/>
    <w:lvl w:ilvl="0" w:tplc="4740D6A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13367B8"/>
    <w:multiLevelType w:val="hybridMultilevel"/>
    <w:tmpl w:val="D502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258F3"/>
    <w:multiLevelType w:val="hybridMultilevel"/>
    <w:tmpl w:val="E2323042"/>
    <w:lvl w:ilvl="0" w:tplc="E86C3DE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885"/>
    <w:rsid w:val="00474779"/>
    <w:rsid w:val="00646FCF"/>
    <w:rsid w:val="00744885"/>
    <w:rsid w:val="00917CD5"/>
    <w:rsid w:val="009A7020"/>
    <w:rsid w:val="00F1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0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2017-06-27T05:58:00Z</cp:lastPrinted>
  <dcterms:created xsi:type="dcterms:W3CDTF">2017-06-23T06:13:00Z</dcterms:created>
  <dcterms:modified xsi:type="dcterms:W3CDTF">2017-06-27T05:58:00Z</dcterms:modified>
</cp:coreProperties>
</file>