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34" w:rsidRDefault="00043C34" w:rsidP="00043C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43C34" w:rsidRDefault="00043C34" w:rsidP="00043C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043C34" w:rsidRDefault="00043C34" w:rsidP="00043C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СОСНОВСКОГО СЕЛЬСКОГО ПОСЕЛЕНИЯ</w:t>
      </w:r>
    </w:p>
    <w:p w:rsidR="00043C34" w:rsidRDefault="00043C34" w:rsidP="00043C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43C34" w:rsidRDefault="00043C34" w:rsidP="00043C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14.11.2016                                                                                       </w:t>
      </w:r>
      <w:r w:rsidR="00CE1F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 135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передачи органам 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«Каргасокский район» осуществления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полномочий органов местного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«Сосновское сельское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поселение» и о порядке принятия 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«Сосновское 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 осуществления части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органов местного самоуправления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район»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C34" w:rsidRDefault="00043C34" w:rsidP="00043C34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Федерации»,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43C34">
        <w:rPr>
          <w:rStyle w:val="a4"/>
          <w:rFonts w:ascii="Times New Roman" w:hAnsi="Times New Roman"/>
          <w:b w:val="0"/>
          <w:sz w:val="24"/>
          <w:szCs w:val="24"/>
        </w:rPr>
        <w:t>от 07.04.2009 г. № 473  «О порядке передачи органам местного самоуправления  сельского поселения осуществления части полномочий органов местного самоуправления муниципального образования  «Каргасокский район» и о порядке принятия органами местного самоуправления  муниципального образования «Каргасокский район» осуществления части полномочий органов местного</w:t>
      </w:r>
      <w:proofErr w:type="gramEnd"/>
      <w:r w:rsidRPr="00043C34">
        <w:rPr>
          <w:rStyle w:val="a4"/>
          <w:rFonts w:ascii="Times New Roman" w:hAnsi="Times New Roman"/>
          <w:b w:val="0"/>
          <w:sz w:val="24"/>
          <w:szCs w:val="24"/>
        </w:rPr>
        <w:t xml:space="preserve"> самоуправления сельского поселения»</w:t>
      </w:r>
    </w:p>
    <w:p w:rsidR="00043C34" w:rsidRP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C34" w:rsidRP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3C34">
        <w:rPr>
          <w:rFonts w:ascii="Times New Roman" w:hAnsi="Times New Roman" w:cs="Times New Roman"/>
          <w:sz w:val="24"/>
          <w:szCs w:val="24"/>
        </w:rPr>
        <w:t>СОВЕТ Сосновского сельского поселения РЕШИЛ: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C34" w:rsidRDefault="00043C34" w:rsidP="0004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с 01.01.2017г. по 31.12.2020г. органам местного самоуправления муниципального образования «Каргасокский район» полномочия органов местного самоуправления Сосновского сельского поселения по созданию условий для организации досуга и обеспечению жителей Сосновского сельского поселения услугами организаций культуры.</w:t>
      </w:r>
    </w:p>
    <w:p w:rsidR="00043C34" w:rsidRDefault="00043C34" w:rsidP="0004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Передать из бюджета Сосновского сельского поселения в бюджет муниципального образования</w:t>
      </w:r>
      <w:r w:rsidR="000017A8">
        <w:rPr>
          <w:rFonts w:ascii="Times New Roman" w:hAnsi="Times New Roman" w:cs="Times New Roman"/>
          <w:sz w:val="24"/>
          <w:szCs w:val="24"/>
        </w:rPr>
        <w:t xml:space="preserve"> «Каргасокский район» ИМБТ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по созданию условий для организации досуга и обеспечению жителей Сосновского сельского поселения услугами организации культуры в размере, предусмотренных в бюджете Сосновского сельского поселения </w:t>
      </w:r>
      <w:r w:rsidR="000017A8">
        <w:rPr>
          <w:rFonts w:ascii="Times New Roman" w:hAnsi="Times New Roman" w:cs="Times New Roman"/>
          <w:sz w:val="24"/>
          <w:szCs w:val="24"/>
        </w:rPr>
        <w:t>на 2017</w:t>
      </w:r>
      <w:r>
        <w:rPr>
          <w:rFonts w:ascii="Times New Roman" w:hAnsi="Times New Roman" w:cs="Times New Roman"/>
          <w:sz w:val="24"/>
          <w:szCs w:val="24"/>
        </w:rPr>
        <w:t xml:space="preserve"> год расходов на осуществление полномочий по созданию условий для организации досуга и обеспечению жителей Сосновского сельского поселения услугами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043C34" w:rsidRDefault="00043C34" w:rsidP="0004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0017A8">
        <w:rPr>
          <w:rFonts w:ascii="Times New Roman" w:hAnsi="Times New Roman" w:cs="Times New Roman"/>
          <w:sz w:val="24"/>
          <w:szCs w:val="24"/>
        </w:rPr>
        <w:t xml:space="preserve"> вступает в силу с 1 января 2017</w:t>
      </w:r>
      <w:r>
        <w:rPr>
          <w:rFonts w:ascii="Times New Roman" w:hAnsi="Times New Roman" w:cs="Times New Roman"/>
          <w:sz w:val="24"/>
          <w:szCs w:val="24"/>
        </w:rPr>
        <w:t xml:space="preserve"> года, но не ранее дня его официального опубликования.</w:t>
      </w: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C34" w:rsidRDefault="00043C34" w:rsidP="00043C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Совета,</w:t>
      </w:r>
      <w:r>
        <w:rPr>
          <w:rFonts w:ascii="Times New Roman" w:hAnsi="Times New Roman" w:cs="Times New Roman"/>
          <w:sz w:val="24"/>
          <w:szCs w:val="24"/>
        </w:rPr>
        <w:br/>
        <w:t>Глава Сосновского сельского поселения                                           Б.Л.Гришаев</w:t>
      </w:r>
    </w:p>
    <w:p w:rsidR="00043C34" w:rsidRDefault="00043C34" w:rsidP="00043C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6DD" w:rsidRDefault="00F876DD"/>
    <w:sectPr w:rsidR="00F876DD" w:rsidSect="00F8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1F29"/>
    <w:multiLevelType w:val="hybridMultilevel"/>
    <w:tmpl w:val="C07C0746"/>
    <w:lvl w:ilvl="0" w:tplc="B77A7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34"/>
    <w:rsid w:val="000017A8"/>
    <w:rsid w:val="00043C34"/>
    <w:rsid w:val="00630CAB"/>
    <w:rsid w:val="0076089F"/>
    <w:rsid w:val="009C64C3"/>
    <w:rsid w:val="00CE1F6F"/>
    <w:rsid w:val="00F8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C34"/>
    <w:pPr>
      <w:spacing w:after="0" w:line="240" w:lineRule="auto"/>
    </w:pPr>
  </w:style>
  <w:style w:type="character" w:styleId="a4">
    <w:name w:val="Strong"/>
    <w:basedOn w:val="a0"/>
    <w:qFormat/>
    <w:rsid w:val="00043C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2016-11-29T03:11:00Z</cp:lastPrinted>
  <dcterms:created xsi:type="dcterms:W3CDTF">2016-11-21T05:51:00Z</dcterms:created>
  <dcterms:modified xsi:type="dcterms:W3CDTF">2016-11-29T03:11:00Z</dcterms:modified>
</cp:coreProperties>
</file>