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AF" w:rsidRDefault="004607AF" w:rsidP="004607AF">
      <w:pPr>
        <w:jc w:val="center"/>
      </w:pPr>
      <w:r>
        <w:t>ТОМСКАЯ ОБЛАСТЬ</w:t>
      </w:r>
    </w:p>
    <w:p w:rsidR="004607AF" w:rsidRDefault="004607AF" w:rsidP="004607AF">
      <w:pPr>
        <w:jc w:val="center"/>
      </w:pPr>
      <w:r>
        <w:t>КАРГАСОКСКИЙ РАЙОН</w:t>
      </w:r>
    </w:p>
    <w:p w:rsidR="004607AF" w:rsidRDefault="004607AF" w:rsidP="004607AF">
      <w:pPr>
        <w:jc w:val="center"/>
      </w:pPr>
      <w:r>
        <w:t>МКУ «АДМИНИСТРАЦИЯ СОСНОВСКОГО СЕЛЬСКОГО ПОСЕЛЕНИЯ»</w:t>
      </w:r>
    </w:p>
    <w:p w:rsidR="004607AF" w:rsidRDefault="004607AF" w:rsidP="004607AF">
      <w:pPr>
        <w:jc w:val="center"/>
      </w:pPr>
      <w:r>
        <w:t>РАСПОРЯЖЕНИЕ</w:t>
      </w:r>
    </w:p>
    <w:p w:rsidR="004607AF" w:rsidRDefault="004607AF" w:rsidP="004607AF">
      <w:pPr>
        <w:jc w:val="center"/>
      </w:pPr>
    </w:p>
    <w:p w:rsidR="004607AF" w:rsidRDefault="004607AF" w:rsidP="004607AF">
      <w:r>
        <w:t>18.11.2013                                                                                                               № 34</w:t>
      </w:r>
    </w:p>
    <w:p w:rsidR="004607AF" w:rsidRDefault="004607AF" w:rsidP="004607AF"/>
    <w:p w:rsidR="004607AF" w:rsidRDefault="001830BC" w:rsidP="004607AF">
      <w:r>
        <w:t>О передаче на баланс</w:t>
      </w:r>
    </w:p>
    <w:p w:rsidR="007A5915" w:rsidRDefault="007A5915" w:rsidP="004607AF">
      <w:r>
        <w:t>Администрации Каргасокского района</w:t>
      </w:r>
    </w:p>
    <w:p w:rsidR="007A5915" w:rsidRDefault="001830BC" w:rsidP="004607AF">
      <w:r>
        <w:t>зданий</w:t>
      </w:r>
      <w:r w:rsidR="007A5915">
        <w:t xml:space="preserve"> </w:t>
      </w:r>
      <w:proofErr w:type="spellStart"/>
      <w:r w:rsidR="007A5915">
        <w:t>ФАПов</w:t>
      </w:r>
      <w:proofErr w:type="spellEnd"/>
      <w:r w:rsidR="007A5915">
        <w:t xml:space="preserve"> с. Сосновка и п. Восток</w:t>
      </w:r>
    </w:p>
    <w:p w:rsidR="007A5915" w:rsidRDefault="007A5915" w:rsidP="004607AF"/>
    <w:p w:rsidR="007A5915" w:rsidRDefault="007A5915" w:rsidP="004607AF">
      <w:r>
        <w:t xml:space="preserve">     В соответствии с Федеральным законом «Об общих принципах организации местного самоуправления в Российской Федерации» от 06.10.2003 г. № 131-ФЗ</w:t>
      </w:r>
    </w:p>
    <w:p w:rsidR="007A5915" w:rsidRDefault="007A5915" w:rsidP="007A5915">
      <w:pPr>
        <w:pStyle w:val="a4"/>
        <w:numPr>
          <w:ilvl w:val="0"/>
          <w:numId w:val="1"/>
        </w:numPr>
      </w:pPr>
      <w:r>
        <w:t xml:space="preserve">Администрации Сосновского сельского поселения передать </w:t>
      </w:r>
      <w:r w:rsidR="001830BC">
        <w:t>на баланс</w:t>
      </w:r>
      <w:r>
        <w:t xml:space="preserve"> Администрации Каргасокского района следующее муниципальное имущество:</w:t>
      </w:r>
    </w:p>
    <w:p w:rsidR="007A5915" w:rsidRDefault="007A5915" w:rsidP="007A5915">
      <w:pPr>
        <w:pStyle w:val="a4"/>
        <w:ind w:left="645"/>
      </w:pPr>
      <w:r>
        <w:t>- здание ФАПа с. Сосновка</w:t>
      </w:r>
      <w:r w:rsidR="00364C8C">
        <w:t>,</w:t>
      </w:r>
      <w:r>
        <w:t xml:space="preserve"> год постройки 1983г., адрес с. Сосновка, ул. </w:t>
      </w:r>
      <w:proofErr w:type="gramStart"/>
      <w:r>
        <w:t>Береговая</w:t>
      </w:r>
      <w:proofErr w:type="gramEnd"/>
      <w:r>
        <w:t>, д. 40 кв. 2.</w:t>
      </w:r>
    </w:p>
    <w:p w:rsidR="007A5915" w:rsidRDefault="007A5915" w:rsidP="007A5915">
      <w:pPr>
        <w:pStyle w:val="a4"/>
        <w:ind w:left="645"/>
      </w:pPr>
      <w:r>
        <w:t>- здание ФАПа п. Восток</w:t>
      </w:r>
      <w:r w:rsidR="00364C8C">
        <w:t>,</w:t>
      </w:r>
      <w:r>
        <w:t xml:space="preserve"> год постройки 1994г., адрес п. Восток, ул. О.Борзилова, д. 7 кв. 2.</w:t>
      </w:r>
    </w:p>
    <w:p w:rsidR="007A5915" w:rsidRDefault="007A5915" w:rsidP="007A5915">
      <w:pPr>
        <w:pStyle w:val="a4"/>
        <w:numPr>
          <w:ilvl w:val="0"/>
          <w:numId w:val="1"/>
        </w:numPr>
      </w:pPr>
      <w:r>
        <w:t>Передачу имущества указанного в п. 1 настоящего распоряжения оформить передаточным актом.</w:t>
      </w:r>
    </w:p>
    <w:p w:rsidR="007A5915" w:rsidRDefault="007A5915" w:rsidP="007A5915"/>
    <w:p w:rsidR="007A5915" w:rsidRDefault="007A5915" w:rsidP="007A5915">
      <w:r>
        <w:t>Глава Сосновского сельского поселения                                            Б.Л.Гришаев</w:t>
      </w:r>
    </w:p>
    <w:p w:rsidR="004607AF" w:rsidRDefault="004607AF" w:rsidP="004607AF"/>
    <w:p w:rsidR="00BE7633" w:rsidRDefault="00BE7633" w:rsidP="004607AF">
      <w:pPr>
        <w:jc w:val="center"/>
      </w:pPr>
    </w:p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3D0B"/>
    <w:multiLevelType w:val="hybridMultilevel"/>
    <w:tmpl w:val="8D3E0B92"/>
    <w:lvl w:ilvl="0" w:tplc="D50826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7AF"/>
    <w:rsid w:val="001830BC"/>
    <w:rsid w:val="002E616C"/>
    <w:rsid w:val="00364C8C"/>
    <w:rsid w:val="004607AF"/>
    <w:rsid w:val="005975A5"/>
    <w:rsid w:val="007A5915"/>
    <w:rsid w:val="0082166F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7A5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2013-11-20T04:38:00Z</cp:lastPrinted>
  <dcterms:created xsi:type="dcterms:W3CDTF">2013-11-19T05:13:00Z</dcterms:created>
  <dcterms:modified xsi:type="dcterms:W3CDTF">2013-11-20T04:41:00Z</dcterms:modified>
</cp:coreProperties>
</file>