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47" w:rsidRDefault="004D1347" w:rsidP="004D1347">
      <w:pPr>
        <w:jc w:val="center"/>
      </w:pPr>
      <w:r>
        <w:t>ТОМСКАЯ ОБЛАСТЬ</w:t>
      </w:r>
    </w:p>
    <w:p w:rsidR="004D1347" w:rsidRDefault="004D1347" w:rsidP="004D1347">
      <w:pPr>
        <w:jc w:val="center"/>
      </w:pPr>
      <w:r>
        <w:t>КАРГАСОКСКИЙ РАЙОН</w:t>
      </w:r>
    </w:p>
    <w:p w:rsidR="004D1347" w:rsidRDefault="004D1347" w:rsidP="004D1347">
      <w:pPr>
        <w:jc w:val="center"/>
      </w:pPr>
      <w:r>
        <w:t>МКУ «АДМИНИСТРАЦИЯ СОСНОВСКОГО СЕЛЬСКОГО ПОСЕЛЕНИЯ»</w:t>
      </w:r>
    </w:p>
    <w:p w:rsidR="004D1347" w:rsidRDefault="004D1347" w:rsidP="004D1347">
      <w:pPr>
        <w:jc w:val="center"/>
      </w:pPr>
      <w:r>
        <w:t>РАСПОРЯЖЕНИЕ</w:t>
      </w:r>
    </w:p>
    <w:p w:rsidR="004D1347" w:rsidRDefault="004D1347" w:rsidP="004D1347">
      <w:pPr>
        <w:jc w:val="center"/>
      </w:pPr>
    </w:p>
    <w:p w:rsidR="004D1347" w:rsidRDefault="004D1347" w:rsidP="004D1347"/>
    <w:p w:rsidR="004D1347" w:rsidRDefault="004D1347" w:rsidP="004D1347">
      <w:r>
        <w:t>05.09.2014                                                                                                         № 20</w:t>
      </w:r>
    </w:p>
    <w:p w:rsidR="004D1347" w:rsidRDefault="004D1347" w:rsidP="004D1347"/>
    <w:p w:rsidR="004D1347" w:rsidRDefault="004D1347" w:rsidP="004D1347">
      <w:r>
        <w:t>О выделении денежных средств</w:t>
      </w:r>
    </w:p>
    <w:p w:rsidR="004D1347" w:rsidRDefault="004D1347" w:rsidP="004D1347">
      <w:r>
        <w:t>на ремонт памятника ВОВ</w:t>
      </w:r>
    </w:p>
    <w:p w:rsidR="004D1347" w:rsidRDefault="004D1347" w:rsidP="004D1347"/>
    <w:p w:rsidR="004D1347" w:rsidRDefault="004D1347" w:rsidP="004D1347">
      <w:r>
        <w:t xml:space="preserve">     На основании Распоряжения Администрации Каргасокского района № 478 от 15.08.2014г. «О распределении денежных средств на ремонт и реставрацию мемориальных сооружений»</w:t>
      </w:r>
    </w:p>
    <w:p w:rsidR="004D1347" w:rsidRDefault="004D1347" w:rsidP="004D1347"/>
    <w:p w:rsidR="004D1347" w:rsidRDefault="004D1347" w:rsidP="004D1347">
      <w:pPr>
        <w:pStyle w:val="a4"/>
        <w:numPr>
          <w:ilvl w:val="0"/>
          <w:numId w:val="1"/>
        </w:numPr>
      </w:pPr>
      <w:r>
        <w:t>Денежные средства в сумме 20 000 (Двадцать тысяч) рублей выделить на ремонт памятника ВОВ на территории с. Сосновка.</w:t>
      </w:r>
    </w:p>
    <w:p w:rsidR="004D1347" w:rsidRDefault="004D1347" w:rsidP="004D1347">
      <w:pPr>
        <w:pStyle w:val="a4"/>
        <w:numPr>
          <w:ilvl w:val="0"/>
          <w:numId w:val="1"/>
        </w:numPr>
      </w:pPr>
      <w:r>
        <w:t>Контроль за исполнением настоящего распоряжения оставляю за собой.</w:t>
      </w:r>
    </w:p>
    <w:p w:rsidR="004D1347" w:rsidRDefault="004D1347" w:rsidP="004D1347"/>
    <w:p w:rsidR="004D1347" w:rsidRDefault="004D1347" w:rsidP="004D1347"/>
    <w:p w:rsidR="004D1347" w:rsidRDefault="004D1347" w:rsidP="004D1347"/>
    <w:p w:rsidR="004D1347" w:rsidRDefault="004D1347" w:rsidP="004D1347">
      <w:r>
        <w:t>Глава Сосновского сельского поселения                                            Б.Л.Гришаев</w:t>
      </w:r>
    </w:p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75AB"/>
    <w:multiLevelType w:val="hybridMultilevel"/>
    <w:tmpl w:val="D390FCAC"/>
    <w:lvl w:ilvl="0" w:tplc="7902C6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47"/>
    <w:rsid w:val="001754C3"/>
    <w:rsid w:val="004D1347"/>
    <w:rsid w:val="0082166F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4D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2014-09-08T02:50:00Z</cp:lastPrinted>
  <dcterms:created xsi:type="dcterms:W3CDTF">2014-09-08T02:46:00Z</dcterms:created>
  <dcterms:modified xsi:type="dcterms:W3CDTF">2014-09-08T02:50:00Z</dcterms:modified>
</cp:coreProperties>
</file>