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633" w:rsidRDefault="00325960" w:rsidP="00325960">
      <w:pPr>
        <w:jc w:val="center"/>
      </w:pPr>
      <w:r>
        <w:t>ТОМСКАЯ ОБЛАСТЬ</w:t>
      </w:r>
    </w:p>
    <w:p w:rsidR="00325960" w:rsidRDefault="00325960" w:rsidP="00325960">
      <w:pPr>
        <w:jc w:val="center"/>
      </w:pPr>
      <w:r>
        <w:t>КАРГАСОКСКИЙ РАЙОН</w:t>
      </w:r>
    </w:p>
    <w:p w:rsidR="00325960" w:rsidRDefault="00325960" w:rsidP="00325960">
      <w:pPr>
        <w:jc w:val="center"/>
      </w:pPr>
      <w:r>
        <w:t>МКУ «АДМИНИСТРАЦИЯ СОСНОВСКОГО СЕЛЬСКОГО ПОСЕЛЕНИЯ»</w:t>
      </w:r>
    </w:p>
    <w:p w:rsidR="00325960" w:rsidRDefault="00325960" w:rsidP="00325960">
      <w:pPr>
        <w:jc w:val="center"/>
      </w:pPr>
      <w:r>
        <w:t>РАСПОРЯЖЕНИЕ</w:t>
      </w:r>
    </w:p>
    <w:p w:rsidR="00325960" w:rsidRDefault="00325960" w:rsidP="00325960">
      <w:pPr>
        <w:jc w:val="center"/>
      </w:pPr>
    </w:p>
    <w:p w:rsidR="00325960" w:rsidRDefault="00325960" w:rsidP="00325960">
      <w:r>
        <w:t>29.03.2013                                                                                                              № 12а</w:t>
      </w:r>
    </w:p>
    <w:p w:rsidR="00325960" w:rsidRDefault="00325960" w:rsidP="00325960"/>
    <w:p w:rsidR="00325960" w:rsidRDefault="00325960" w:rsidP="00325960">
      <w:r>
        <w:t xml:space="preserve">О введении новой системы </w:t>
      </w:r>
    </w:p>
    <w:p w:rsidR="00325960" w:rsidRDefault="00325960" w:rsidP="00325960">
      <w:r>
        <w:t xml:space="preserve">оплаты труда муниципальных </w:t>
      </w:r>
    </w:p>
    <w:p w:rsidR="00325960" w:rsidRDefault="00325960" w:rsidP="00325960">
      <w:r>
        <w:t>служащих МКУ «Администрация</w:t>
      </w:r>
    </w:p>
    <w:p w:rsidR="00325960" w:rsidRDefault="00325960" w:rsidP="00325960">
      <w:r>
        <w:t>Сосновского сельского поселения»</w:t>
      </w:r>
    </w:p>
    <w:p w:rsidR="00325960" w:rsidRDefault="00325960" w:rsidP="00325960">
      <w:r>
        <w:t>с 01.06.2013 года</w:t>
      </w:r>
    </w:p>
    <w:p w:rsidR="00325960" w:rsidRDefault="00325960" w:rsidP="00325960"/>
    <w:p w:rsidR="00325960" w:rsidRDefault="00325960" w:rsidP="00325960">
      <w:r>
        <w:t xml:space="preserve">      В соответствии с Законом Томской области от 11.09.2007 № 198-ОЗ «О муниципальной службе в Томской области»</w:t>
      </w:r>
    </w:p>
    <w:p w:rsidR="00325960" w:rsidRDefault="00325960" w:rsidP="00325960"/>
    <w:p w:rsidR="00325960" w:rsidRDefault="00325960" w:rsidP="00325960">
      <w:pPr>
        <w:pStyle w:val="a4"/>
        <w:numPr>
          <w:ilvl w:val="0"/>
          <w:numId w:val="1"/>
        </w:numPr>
      </w:pPr>
      <w:r>
        <w:t>С 01.06.2013 года для муниципальных служащих муниципального образования «Сосновское сельское поселение» вводится новая система оплаты труда.</w:t>
      </w:r>
    </w:p>
    <w:p w:rsidR="00325960" w:rsidRDefault="00325960" w:rsidP="00325960">
      <w:pPr>
        <w:pStyle w:val="a4"/>
        <w:numPr>
          <w:ilvl w:val="0"/>
          <w:numId w:val="1"/>
        </w:numPr>
      </w:pPr>
      <w:r>
        <w:t>Управляющему делами МКУ «Администрация Сосновского сельского поселения» Русановой И.Б. п</w:t>
      </w:r>
      <w:r w:rsidR="009A04A2">
        <w:t>редупредить о существенном изме</w:t>
      </w:r>
      <w:r>
        <w:t>не</w:t>
      </w:r>
      <w:r w:rsidR="009A04A2">
        <w:t>н</w:t>
      </w:r>
      <w:r>
        <w:t>ии оплаты труда муниципальных служащих администрации Сосновского сельского поселения в срок до 01.04.2013 года.</w:t>
      </w:r>
    </w:p>
    <w:p w:rsidR="00325960" w:rsidRDefault="00325960" w:rsidP="00325960"/>
    <w:p w:rsidR="00325960" w:rsidRDefault="00325960" w:rsidP="00325960">
      <w:r>
        <w:t>Глава Соснвоского сельского поселения                                                   Б.Л.Гришаев</w:t>
      </w:r>
    </w:p>
    <w:sectPr w:rsidR="00325960" w:rsidSect="00BE7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5462CB"/>
    <w:multiLevelType w:val="hybridMultilevel"/>
    <w:tmpl w:val="72F496E4"/>
    <w:lvl w:ilvl="0" w:tplc="F25EBFE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5960"/>
    <w:rsid w:val="00325960"/>
    <w:rsid w:val="003966BC"/>
    <w:rsid w:val="0082166F"/>
    <w:rsid w:val="009A04A2"/>
    <w:rsid w:val="00BE2AB0"/>
    <w:rsid w:val="00BE7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66F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82166F"/>
    <w:rPr>
      <w:i/>
      <w:iCs/>
    </w:rPr>
  </w:style>
  <w:style w:type="paragraph" w:styleId="a4">
    <w:name w:val="List Paragraph"/>
    <w:basedOn w:val="a"/>
    <w:uiPriority w:val="34"/>
    <w:qFormat/>
    <w:rsid w:val="003259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142</Words>
  <Characters>810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4</cp:revision>
  <cp:lastPrinted>2013-05-23T04:12:00Z</cp:lastPrinted>
  <dcterms:created xsi:type="dcterms:W3CDTF">2013-05-23T04:04:00Z</dcterms:created>
  <dcterms:modified xsi:type="dcterms:W3CDTF">2013-05-23T04:12:00Z</dcterms:modified>
</cp:coreProperties>
</file>