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80" w:rsidRDefault="00227F80" w:rsidP="00227F80">
      <w:pPr>
        <w:jc w:val="center"/>
      </w:pPr>
      <w:r>
        <w:t>ТОМСКАЯ ОБЛАСТЬ</w:t>
      </w:r>
    </w:p>
    <w:p w:rsidR="00227F80" w:rsidRDefault="00227F80" w:rsidP="00227F80">
      <w:pPr>
        <w:jc w:val="center"/>
      </w:pPr>
      <w:r>
        <w:t>КАРГАСОКСКИЙ РАЙОН</w:t>
      </w:r>
    </w:p>
    <w:p w:rsidR="00227F80" w:rsidRDefault="00227F80" w:rsidP="00227F80">
      <w:pPr>
        <w:jc w:val="center"/>
      </w:pPr>
      <w:r>
        <w:t>СОВЕТ СОСНОВСКОГО СЕЛЬСКОГО ПОСЕЛЕНИЯ</w:t>
      </w:r>
    </w:p>
    <w:p w:rsidR="00227F80" w:rsidRDefault="00227F80" w:rsidP="00227F80">
      <w:pPr>
        <w:jc w:val="center"/>
      </w:pPr>
      <w:r>
        <w:t>ПРОТОКОЛ</w:t>
      </w:r>
    </w:p>
    <w:p w:rsidR="00227F80" w:rsidRDefault="00227F80" w:rsidP="00227F80">
      <w:pPr>
        <w:jc w:val="center"/>
      </w:pPr>
    </w:p>
    <w:p w:rsidR="00227F80" w:rsidRDefault="00227F80" w:rsidP="00227F80">
      <w:r>
        <w:t>24.07.2013                                                                                                    № 8</w:t>
      </w:r>
    </w:p>
    <w:p w:rsidR="00227F80" w:rsidRDefault="00227F80" w:rsidP="00227F80"/>
    <w:p w:rsidR="00227F80" w:rsidRDefault="00227F80" w:rsidP="00227F80">
      <w:r>
        <w:t xml:space="preserve">Заседание Совета </w:t>
      </w:r>
    </w:p>
    <w:p w:rsidR="00227F80" w:rsidRDefault="00227F80" w:rsidP="00227F80">
      <w:r>
        <w:t>Сосновского сельского поселения</w:t>
      </w:r>
    </w:p>
    <w:p w:rsidR="00227F80" w:rsidRDefault="00227F80" w:rsidP="00227F80"/>
    <w:p w:rsidR="00227F80" w:rsidRDefault="00227F80" w:rsidP="00227F80">
      <w:r>
        <w:t>Председатель                  Б.Л.Гришаев</w:t>
      </w:r>
    </w:p>
    <w:p w:rsidR="00227F80" w:rsidRDefault="00227F80" w:rsidP="00227F80">
      <w:r>
        <w:t>Секретарь                        И.Б.Русанова</w:t>
      </w:r>
    </w:p>
    <w:p w:rsidR="00227F80" w:rsidRDefault="00227F80" w:rsidP="00227F80"/>
    <w:p w:rsidR="00227F80" w:rsidRDefault="00227F80" w:rsidP="00227F80">
      <w:r>
        <w:t xml:space="preserve">Присутствовали: </w:t>
      </w:r>
      <w:r w:rsidR="0077243D">
        <w:t xml:space="preserve">Больбас О.Г., Войтик Н.А., Гришаева С.Р., Комарова Л.А., </w:t>
      </w:r>
      <w:r>
        <w:t>Сливоцкая В.И., Трей Н.Б.</w:t>
      </w:r>
    </w:p>
    <w:p w:rsidR="00227F80" w:rsidRDefault="00227F80" w:rsidP="00227F80"/>
    <w:p w:rsidR="00227F80" w:rsidRDefault="00227F80" w:rsidP="00227F80">
      <w:r>
        <w:t>Повестка дня:</w:t>
      </w:r>
    </w:p>
    <w:p w:rsidR="0077243D" w:rsidRDefault="0077243D" w:rsidP="0077243D"/>
    <w:p w:rsidR="0077243D" w:rsidRDefault="0077243D" w:rsidP="0077243D">
      <w:pPr>
        <w:pStyle w:val="a4"/>
        <w:numPr>
          <w:ilvl w:val="0"/>
          <w:numId w:val="1"/>
        </w:numPr>
      </w:pPr>
      <w:r>
        <w:t>О формировании муниципальной избирательной комиссии Сосновского сельского поселения.</w:t>
      </w:r>
    </w:p>
    <w:p w:rsidR="0077243D" w:rsidRDefault="0077243D" w:rsidP="0077243D">
      <w:pPr>
        <w:pStyle w:val="a4"/>
        <w:numPr>
          <w:ilvl w:val="0"/>
          <w:numId w:val="1"/>
        </w:numPr>
      </w:pPr>
      <w:r>
        <w:t>О внесении изменений в Решение Совета Сосновского сельского поселения № 15 от 12.03.2013 «Об установлении нормы предоставления площади жилого помещения».</w:t>
      </w:r>
    </w:p>
    <w:p w:rsidR="0077243D" w:rsidRDefault="0077243D" w:rsidP="0077243D">
      <w:pPr>
        <w:pStyle w:val="a4"/>
        <w:numPr>
          <w:ilvl w:val="0"/>
          <w:numId w:val="1"/>
        </w:numPr>
      </w:pPr>
      <w:r>
        <w:t>Разное.</w:t>
      </w:r>
    </w:p>
    <w:p w:rsidR="0077243D" w:rsidRDefault="0077243D" w:rsidP="0077243D"/>
    <w:p w:rsidR="0077243D" w:rsidRDefault="0077243D" w:rsidP="0077243D">
      <w:pPr>
        <w:pStyle w:val="a4"/>
        <w:numPr>
          <w:ilvl w:val="0"/>
          <w:numId w:val="2"/>
        </w:numPr>
      </w:pPr>
      <w:r>
        <w:t>СЛУШАЛИ:</w:t>
      </w:r>
    </w:p>
    <w:p w:rsidR="0077243D" w:rsidRDefault="0077243D" w:rsidP="0077243D">
      <w:pPr>
        <w:pStyle w:val="a4"/>
      </w:pPr>
      <w:r>
        <w:t>Б.Л.Гришаев</w:t>
      </w:r>
      <w:r w:rsidR="00CD0D1E">
        <w:t>а</w:t>
      </w:r>
      <w:r>
        <w:t xml:space="preserve"> </w:t>
      </w:r>
      <w:r w:rsidR="00E76CD1">
        <w:t>–</w:t>
      </w:r>
      <w:r>
        <w:t xml:space="preserve"> </w:t>
      </w:r>
      <w:r w:rsidR="00E76CD1">
        <w:t>в связи с истечением срока полномочий муниципальной избирательной комиссии Сосновского сельского поселения, а также рассмотрев предложения, поступившие от жителей Сосновского сельского по</w:t>
      </w:r>
      <w:r w:rsidR="00CD0D1E">
        <w:t xml:space="preserve">селения и политической партии «Единая Россия», </w:t>
      </w:r>
      <w:r w:rsidR="00E76CD1">
        <w:t>сформировать муниципальную избирательную комиссию в количестве 6 человек.</w:t>
      </w:r>
    </w:p>
    <w:p w:rsidR="00CD0D1E" w:rsidRDefault="00CD0D1E" w:rsidP="00CD0D1E">
      <w:r>
        <w:t xml:space="preserve">     ПОСТАНОВИЛИ:</w:t>
      </w:r>
    </w:p>
    <w:p w:rsidR="00CD0D1E" w:rsidRDefault="00CD0D1E" w:rsidP="00CD0D1E">
      <w:pPr>
        <w:pStyle w:val="a4"/>
        <w:numPr>
          <w:ilvl w:val="1"/>
          <w:numId w:val="2"/>
        </w:numPr>
      </w:pPr>
      <w:r>
        <w:t xml:space="preserve"> Сформировать муниципальную комиссию Сосновского сельского поселения – единогласно.</w:t>
      </w:r>
    </w:p>
    <w:p w:rsidR="00CD0D1E" w:rsidRDefault="00CD0D1E" w:rsidP="00CD0D1E"/>
    <w:p w:rsidR="00CD0D1E" w:rsidRDefault="00CD0D1E" w:rsidP="00CD0D1E">
      <w:pPr>
        <w:pStyle w:val="a4"/>
        <w:numPr>
          <w:ilvl w:val="0"/>
          <w:numId w:val="2"/>
        </w:numPr>
      </w:pPr>
      <w:r>
        <w:t>СЛУШАЛИ:</w:t>
      </w:r>
    </w:p>
    <w:p w:rsidR="00CD0D1E" w:rsidRDefault="00CD0D1E" w:rsidP="00CD0D1E">
      <w:pPr>
        <w:pStyle w:val="a4"/>
      </w:pPr>
      <w:r>
        <w:t>Б.Л.Гришаева -  в Совет Сосновского сельского поселе</w:t>
      </w:r>
      <w:r w:rsidR="001A0473">
        <w:t>ния из комитета по Г</w:t>
      </w:r>
      <w:r>
        <w:t xml:space="preserve">осударственно-правовым вопросам Администрации Томской области поступило заключение на Решение Совета Сосновского сельского поселения от 12.03.2013 </w:t>
      </w:r>
    </w:p>
    <w:p w:rsidR="00CD0D1E" w:rsidRDefault="00CD0D1E" w:rsidP="00CD0D1E">
      <w:pPr>
        <w:pStyle w:val="a4"/>
      </w:pPr>
      <w:r>
        <w:t>№ 15 «Об установлении</w:t>
      </w:r>
      <w:r w:rsidR="001A0473">
        <w:t xml:space="preserve"> нормы предоставления площади жилого помещения», где сказано о том, что вышеуказанное решение противоречит действующему законодательству. Таким образом, следует Решение № 15 от 12.03.2013 привести в соответствие.</w:t>
      </w:r>
    </w:p>
    <w:p w:rsidR="001A0473" w:rsidRDefault="001A0473" w:rsidP="001A0473">
      <w:r>
        <w:t xml:space="preserve">     ПОСТАНОВИЛИ:</w:t>
      </w:r>
    </w:p>
    <w:p w:rsidR="001A0473" w:rsidRDefault="001A0473" w:rsidP="001A0473">
      <w:pPr>
        <w:pStyle w:val="a4"/>
        <w:numPr>
          <w:ilvl w:val="1"/>
          <w:numId w:val="2"/>
        </w:numPr>
      </w:pPr>
      <w:r>
        <w:t>Решение Совета Сосновского сельского поселения № 15 от 12.03.2013 «Об установлении нормы предоставления площади жилого помещения» привести в соответствии с действующим законодательством – единогласно.</w:t>
      </w:r>
    </w:p>
    <w:p w:rsidR="001A0473" w:rsidRDefault="001A0473" w:rsidP="001A0473"/>
    <w:p w:rsidR="001A0473" w:rsidRDefault="001A0473" w:rsidP="001A0473">
      <w:r>
        <w:t>Председатель Совета,</w:t>
      </w:r>
    </w:p>
    <w:p w:rsidR="001A0473" w:rsidRDefault="001A0473" w:rsidP="001A0473">
      <w:r>
        <w:t xml:space="preserve">Глава Сосновского </w:t>
      </w:r>
    </w:p>
    <w:p w:rsidR="001A0473" w:rsidRDefault="001A0473" w:rsidP="001A0473">
      <w:r>
        <w:t>сельского поселения                                                               Б.Л.Гришаев</w:t>
      </w:r>
    </w:p>
    <w:p w:rsidR="001A0473" w:rsidRDefault="001A0473" w:rsidP="001A0473"/>
    <w:p w:rsidR="001A0473" w:rsidRDefault="001A0473" w:rsidP="001A0473">
      <w:r>
        <w:t>Секретарь                                                                                И.Б.Русанова</w:t>
      </w:r>
    </w:p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510"/>
    <w:multiLevelType w:val="hybridMultilevel"/>
    <w:tmpl w:val="61266F12"/>
    <w:lvl w:ilvl="0" w:tplc="B39E34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E710B23"/>
    <w:multiLevelType w:val="multilevel"/>
    <w:tmpl w:val="423ED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F80"/>
    <w:rsid w:val="001A0473"/>
    <w:rsid w:val="00227F80"/>
    <w:rsid w:val="00261F72"/>
    <w:rsid w:val="004F059C"/>
    <w:rsid w:val="00686EC5"/>
    <w:rsid w:val="0077243D"/>
    <w:rsid w:val="0082166F"/>
    <w:rsid w:val="00BE7633"/>
    <w:rsid w:val="00CD0D1E"/>
    <w:rsid w:val="00E25CDB"/>
    <w:rsid w:val="00E76CD1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772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2013-08-23T03:16:00Z</dcterms:created>
  <dcterms:modified xsi:type="dcterms:W3CDTF">2013-08-23T05:23:00Z</dcterms:modified>
</cp:coreProperties>
</file>