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20" w:rsidRPr="005C6BD0" w:rsidRDefault="005A0D20" w:rsidP="005A0D20">
      <w:pPr>
        <w:jc w:val="center"/>
      </w:pPr>
      <w:r w:rsidRPr="005C6BD0">
        <w:t>ТОМСКАЯ ОБЛАСТЬ</w:t>
      </w:r>
    </w:p>
    <w:p w:rsidR="005A0D20" w:rsidRPr="005C6BD0" w:rsidRDefault="005A0D20" w:rsidP="005A0D20">
      <w:pPr>
        <w:jc w:val="center"/>
      </w:pPr>
      <w:r w:rsidRPr="005C6BD0">
        <w:t>КАРГАСОКСКИЙ РАЙОН</w:t>
      </w:r>
    </w:p>
    <w:p w:rsidR="005A0D20" w:rsidRPr="005C6BD0" w:rsidRDefault="005A0D20" w:rsidP="005A0D20">
      <w:pPr>
        <w:jc w:val="center"/>
      </w:pPr>
      <w:r w:rsidRPr="005C6BD0">
        <w:t>СОВЕТ СОСНОВСКОГО СЕЛЬСКОГО ПОСЕЛЕНИЯ</w:t>
      </w:r>
    </w:p>
    <w:p w:rsidR="005A0D20" w:rsidRPr="005C6BD0" w:rsidRDefault="005A0D20" w:rsidP="005A0D20">
      <w:pPr>
        <w:jc w:val="center"/>
      </w:pPr>
      <w:r w:rsidRPr="005C6BD0">
        <w:t>ПРОТОКОЛ</w:t>
      </w:r>
    </w:p>
    <w:p w:rsidR="005A0D20" w:rsidRPr="005C6BD0" w:rsidRDefault="005A0D20" w:rsidP="005A0D20">
      <w:pPr>
        <w:jc w:val="center"/>
      </w:pPr>
    </w:p>
    <w:p w:rsidR="005A0D20" w:rsidRPr="005C6BD0" w:rsidRDefault="005A0D20" w:rsidP="005A0D20">
      <w:r>
        <w:t>12.03.2013</w:t>
      </w:r>
      <w:r w:rsidRPr="005C6BD0">
        <w:t xml:space="preserve">                                                                       </w:t>
      </w:r>
      <w:r>
        <w:t xml:space="preserve">                             № 4</w:t>
      </w:r>
    </w:p>
    <w:p w:rsidR="005A0D20" w:rsidRPr="005C6BD0" w:rsidRDefault="005A0D20" w:rsidP="005A0D20"/>
    <w:p w:rsidR="005A0D20" w:rsidRPr="005C6BD0" w:rsidRDefault="005A0D20" w:rsidP="005A0D20">
      <w:r w:rsidRPr="005C6BD0">
        <w:t xml:space="preserve">Заседание Совета </w:t>
      </w:r>
    </w:p>
    <w:p w:rsidR="005A0D20" w:rsidRPr="005C6BD0" w:rsidRDefault="005A0D20" w:rsidP="005A0D20">
      <w:r w:rsidRPr="005C6BD0">
        <w:t>Сосновского сельского поселения</w:t>
      </w:r>
    </w:p>
    <w:p w:rsidR="005A0D20" w:rsidRPr="005C6BD0" w:rsidRDefault="005A0D20" w:rsidP="005A0D20"/>
    <w:p w:rsidR="005A0D20" w:rsidRPr="005C6BD0" w:rsidRDefault="005A0D20" w:rsidP="005A0D20">
      <w:r w:rsidRPr="005C6BD0">
        <w:t>Председатель                  Б.Л.Гришаев</w:t>
      </w:r>
    </w:p>
    <w:p w:rsidR="005A0D20" w:rsidRPr="005C6BD0" w:rsidRDefault="005A0D20" w:rsidP="005A0D20">
      <w:r w:rsidRPr="005C6BD0">
        <w:t>Секретарь                        И.Б.Русанова</w:t>
      </w:r>
    </w:p>
    <w:p w:rsidR="005A0D20" w:rsidRPr="005C6BD0" w:rsidRDefault="005A0D20" w:rsidP="005A0D20"/>
    <w:p w:rsidR="005A0D20" w:rsidRPr="005C6BD0" w:rsidRDefault="005A0D20" w:rsidP="005A0D20">
      <w:r w:rsidRPr="005C6BD0">
        <w:t>Присут</w:t>
      </w:r>
      <w:r>
        <w:t xml:space="preserve">ствовали: Войтик Н.А., </w:t>
      </w:r>
      <w:r w:rsidRPr="005C6BD0">
        <w:t>Иванченко В.С.- специалист 1 категории администрации Сосновско</w:t>
      </w:r>
      <w:r>
        <w:t>го сельского поселения, Комарова Л.А., Одинцова Т.Г., Сливоцкая В.И., Трей Н.Б.</w:t>
      </w:r>
    </w:p>
    <w:p w:rsidR="005A0D20" w:rsidRPr="005C6BD0" w:rsidRDefault="005A0D20" w:rsidP="005A0D20"/>
    <w:p w:rsidR="005A0D20" w:rsidRDefault="005A0D20" w:rsidP="005A0D20">
      <w:r w:rsidRPr="005C6BD0">
        <w:t>Повестка дня:</w:t>
      </w:r>
    </w:p>
    <w:p w:rsidR="00557DA5" w:rsidRDefault="00557DA5" w:rsidP="00557DA5"/>
    <w:p w:rsidR="00557DA5" w:rsidRDefault="00557DA5" w:rsidP="00557DA5">
      <w:pPr>
        <w:numPr>
          <w:ilvl w:val="0"/>
          <w:numId w:val="2"/>
        </w:numPr>
      </w:pPr>
      <w:r>
        <w:t>Проект отчёта об исполнении бюджета Сосновского сельского поселения за 2012 год.</w:t>
      </w:r>
    </w:p>
    <w:p w:rsidR="00535DE8" w:rsidRDefault="00557DA5" w:rsidP="00535DE8">
      <w:pPr>
        <w:numPr>
          <w:ilvl w:val="0"/>
          <w:numId w:val="2"/>
        </w:numPr>
      </w:pPr>
      <w:r>
        <w:t>О внесении изменений в Решение Совета Сосновского сельского поселения № 8 от 21.12.2012г. «О бюджете муниципального образования «Сосновское сельское поселение» на 2013г.</w:t>
      </w:r>
    </w:p>
    <w:p w:rsidR="00557DA5" w:rsidRDefault="00557DA5" w:rsidP="00557DA5">
      <w:pPr>
        <w:numPr>
          <w:ilvl w:val="0"/>
          <w:numId w:val="2"/>
        </w:numPr>
      </w:pPr>
      <w:r>
        <w:t>О внесении изменений и дополнений в Решение Совета Сосновского сельского поселения от 15.02.2008 № 16 «Об утверждении Положения о бюджетном процессе в Сосновском сельском поселении».</w:t>
      </w:r>
    </w:p>
    <w:p w:rsidR="00535DE8" w:rsidRDefault="00535DE8" w:rsidP="00535DE8">
      <w:pPr>
        <w:numPr>
          <w:ilvl w:val="0"/>
          <w:numId w:val="2"/>
        </w:numPr>
      </w:pPr>
      <w:r>
        <w:t>Об установлении нормы предоставления площади жилого помещения.</w:t>
      </w:r>
    </w:p>
    <w:p w:rsidR="00557DA5" w:rsidRDefault="00557DA5" w:rsidP="00557DA5">
      <w:pPr>
        <w:numPr>
          <w:ilvl w:val="0"/>
          <w:numId w:val="2"/>
        </w:numPr>
      </w:pPr>
      <w:r>
        <w:t>О проекте Устава Сосновского сельского поселения.</w:t>
      </w:r>
    </w:p>
    <w:p w:rsidR="00557DA5" w:rsidRDefault="00557DA5" w:rsidP="00557DA5">
      <w:pPr>
        <w:numPr>
          <w:ilvl w:val="0"/>
          <w:numId w:val="2"/>
        </w:numPr>
      </w:pPr>
      <w:r>
        <w:t>Разное.</w:t>
      </w:r>
    </w:p>
    <w:p w:rsidR="00557DA5" w:rsidRDefault="00557DA5" w:rsidP="00557DA5"/>
    <w:p w:rsidR="00557DA5" w:rsidRDefault="00557DA5" w:rsidP="00557DA5"/>
    <w:p w:rsidR="00535DE8" w:rsidRDefault="00535DE8" w:rsidP="00535DE8">
      <w:pPr>
        <w:pStyle w:val="a4"/>
        <w:ind w:left="645"/>
      </w:pPr>
    </w:p>
    <w:p w:rsidR="00535DE8" w:rsidRDefault="00535DE8" w:rsidP="00535DE8">
      <w:pPr>
        <w:pStyle w:val="a4"/>
        <w:numPr>
          <w:ilvl w:val="0"/>
          <w:numId w:val="3"/>
        </w:numPr>
      </w:pPr>
      <w:r>
        <w:t>СЛУШАЛИ:</w:t>
      </w:r>
    </w:p>
    <w:p w:rsidR="00535DE8" w:rsidRDefault="00535DE8" w:rsidP="00535DE8">
      <w:pPr>
        <w:ind w:left="720"/>
      </w:pPr>
      <w:r>
        <w:t>В.С.Иванченко – ознакомила присутствующим с проектом отчёта об исполнении бюджета Сосновского сельского поселения за 2012 год.</w:t>
      </w:r>
    </w:p>
    <w:p w:rsidR="00535DE8" w:rsidRDefault="00535DE8" w:rsidP="00535DE8">
      <w:pPr>
        <w:pStyle w:val="a4"/>
      </w:pPr>
      <w:r>
        <w:t>ПОСТАНОВИЛИ:</w:t>
      </w:r>
    </w:p>
    <w:p w:rsidR="00535DE8" w:rsidRDefault="00535DE8" w:rsidP="00535DE8">
      <w:pPr>
        <w:pStyle w:val="a4"/>
        <w:numPr>
          <w:ilvl w:val="1"/>
          <w:numId w:val="3"/>
        </w:numPr>
      </w:pPr>
      <w:r>
        <w:t>Отчёт об исполнении бюджета за 2012 год принять к сведению – единогласно.</w:t>
      </w:r>
    </w:p>
    <w:p w:rsidR="00535DE8" w:rsidRDefault="00535DE8" w:rsidP="00535DE8">
      <w:pPr>
        <w:pStyle w:val="a4"/>
        <w:ind w:left="1080"/>
      </w:pPr>
    </w:p>
    <w:p w:rsidR="00535DE8" w:rsidRDefault="00535DE8" w:rsidP="00535DE8">
      <w:pPr>
        <w:pStyle w:val="a4"/>
        <w:numPr>
          <w:ilvl w:val="0"/>
          <w:numId w:val="3"/>
        </w:numPr>
      </w:pPr>
      <w:r>
        <w:t>СЛУШАЛИ:</w:t>
      </w:r>
    </w:p>
    <w:p w:rsidR="00535DE8" w:rsidRDefault="00535DE8" w:rsidP="00535DE8">
      <w:pPr>
        <w:ind w:left="720"/>
      </w:pPr>
      <w:r>
        <w:t>В.С.Иванченко – зачитала изменения в Решение Совета Сосновского сельского поселения № 8 от 21.12.2012г. «О бюджете муниципального образования «Сосновское сельское поселение» на 2013г.</w:t>
      </w:r>
    </w:p>
    <w:p w:rsidR="00535DE8" w:rsidRDefault="00535DE8" w:rsidP="00535DE8">
      <w:pPr>
        <w:ind w:left="720"/>
      </w:pPr>
      <w:r>
        <w:t>ПОСТАНОВИЛИ:</w:t>
      </w:r>
    </w:p>
    <w:p w:rsidR="00535DE8" w:rsidRDefault="00535DE8" w:rsidP="00535DE8">
      <w:pPr>
        <w:pStyle w:val="a4"/>
        <w:numPr>
          <w:ilvl w:val="1"/>
          <w:numId w:val="3"/>
        </w:numPr>
      </w:pPr>
      <w:r>
        <w:t xml:space="preserve">  Внести изменения в Решение Совета Сосновского сельского поселения № 8 от 21.12.2012г. – единогласно.</w:t>
      </w:r>
    </w:p>
    <w:p w:rsidR="00535DE8" w:rsidRDefault="00535DE8" w:rsidP="00535DE8"/>
    <w:p w:rsidR="00535DE8" w:rsidRDefault="00535DE8" w:rsidP="00535DE8">
      <w:pPr>
        <w:pStyle w:val="a4"/>
        <w:numPr>
          <w:ilvl w:val="0"/>
          <w:numId w:val="3"/>
        </w:numPr>
      </w:pPr>
      <w:r>
        <w:t>СЛУШАЛИ:</w:t>
      </w:r>
    </w:p>
    <w:p w:rsidR="00496089" w:rsidRDefault="00535DE8" w:rsidP="00496089">
      <w:pPr>
        <w:ind w:left="720"/>
      </w:pPr>
      <w:r>
        <w:t xml:space="preserve">В.С.Иванченко </w:t>
      </w:r>
      <w:r w:rsidR="00496089">
        <w:t>–</w:t>
      </w:r>
      <w:r>
        <w:t xml:space="preserve"> </w:t>
      </w:r>
      <w:r w:rsidR="00496089">
        <w:t>зачитала изменения и дополнения в Решение Совета Сосновского сельского поселения от 15.02.2008 № 16 «Об утверждении Положения о бюджетном процессе в Сосновском сельском поселении».</w:t>
      </w:r>
    </w:p>
    <w:p w:rsidR="00535DE8" w:rsidRDefault="00496089" w:rsidP="00535DE8">
      <w:pPr>
        <w:pStyle w:val="a4"/>
      </w:pPr>
      <w:r>
        <w:t>ПОСТАНОВИЛИ:</w:t>
      </w:r>
    </w:p>
    <w:p w:rsidR="00496089" w:rsidRDefault="00496089" w:rsidP="00496089">
      <w:pPr>
        <w:pStyle w:val="a4"/>
        <w:numPr>
          <w:ilvl w:val="1"/>
          <w:numId w:val="3"/>
        </w:numPr>
      </w:pPr>
      <w:r>
        <w:lastRenderedPageBreak/>
        <w:t xml:space="preserve"> Внести изменения и дополнения в Решение Совета Сосновского сельского поселения от 15.02.2008 № 16 «Об утверждении Положения о бюджетном процессе в Сосновском сельском поселении» - единогласно.</w:t>
      </w:r>
    </w:p>
    <w:p w:rsidR="00496089" w:rsidRDefault="00496089" w:rsidP="00496089">
      <w:pPr>
        <w:pStyle w:val="a4"/>
        <w:ind w:left="1080"/>
      </w:pPr>
    </w:p>
    <w:p w:rsidR="00496089" w:rsidRDefault="00496089" w:rsidP="00496089">
      <w:pPr>
        <w:pStyle w:val="a4"/>
        <w:numPr>
          <w:ilvl w:val="0"/>
          <w:numId w:val="3"/>
        </w:numPr>
      </w:pPr>
      <w:r>
        <w:t>СЛУШАЛИ:</w:t>
      </w:r>
    </w:p>
    <w:p w:rsidR="00496089" w:rsidRDefault="00760C42" w:rsidP="00496089">
      <w:pPr>
        <w:pStyle w:val="a4"/>
      </w:pPr>
      <w:r>
        <w:t>Б.Л.Гришаева – Решением Совета Сосновск</w:t>
      </w:r>
      <w:r w:rsidR="00891BE4">
        <w:t>ого сельского поселения № 107 от</w:t>
      </w:r>
      <w:r>
        <w:t xml:space="preserve"> 10.09.2007 установлена норма предоставления площади жилого помещения в размере 18 кв.м. общей площади на одного члена семьи. Руководствуясь ст. 50 ЖК РФ</w:t>
      </w:r>
      <w:r w:rsidR="00891BE4">
        <w:t>, а также в связи с большим износом муниципального жилья</w:t>
      </w:r>
      <w:r>
        <w:t xml:space="preserve"> установить норму</w:t>
      </w:r>
      <w:r w:rsidR="009737F6">
        <w:t xml:space="preserve"> предоставления площади жилого помещения </w:t>
      </w:r>
      <w:r w:rsidR="00891BE4">
        <w:t xml:space="preserve">на территории Сосновского сельского поселения в размере </w:t>
      </w:r>
      <w:r>
        <w:t>12 кв.м.</w:t>
      </w:r>
      <w:r w:rsidR="00891BE4">
        <w:t xml:space="preserve"> Решение № 107 от 10.09.2007г. признать утратившим силу.</w:t>
      </w:r>
    </w:p>
    <w:p w:rsidR="00760C42" w:rsidRDefault="00760C42" w:rsidP="00496089">
      <w:pPr>
        <w:pStyle w:val="a4"/>
      </w:pPr>
      <w:r>
        <w:t>ПОСТАНОВИЛИ:</w:t>
      </w:r>
    </w:p>
    <w:p w:rsidR="00760C42" w:rsidRDefault="00760C42" w:rsidP="00760C42">
      <w:pPr>
        <w:pStyle w:val="a4"/>
        <w:numPr>
          <w:ilvl w:val="1"/>
          <w:numId w:val="3"/>
        </w:numPr>
      </w:pPr>
      <w:r>
        <w:t>Установить стандарт социальной нормы площади жилья по Сосновскому сельскому поселению в размере 12 кв.м. на одного человека – единогласно.</w:t>
      </w:r>
    </w:p>
    <w:p w:rsidR="00C8011A" w:rsidRDefault="00C8011A" w:rsidP="00C8011A">
      <w:pPr>
        <w:pStyle w:val="a4"/>
        <w:ind w:left="1080"/>
      </w:pPr>
    </w:p>
    <w:p w:rsidR="00760C42" w:rsidRDefault="00760C42" w:rsidP="00760C42">
      <w:pPr>
        <w:pStyle w:val="a4"/>
        <w:numPr>
          <w:ilvl w:val="0"/>
          <w:numId w:val="3"/>
        </w:numPr>
      </w:pPr>
      <w:r>
        <w:t>СЛУШАЛИ:</w:t>
      </w:r>
    </w:p>
    <w:p w:rsidR="00760C42" w:rsidRDefault="00760C42" w:rsidP="00760C42">
      <w:pPr>
        <w:ind w:left="720"/>
      </w:pPr>
      <w:r>
        <w:t xml:space="preserve">Б.Л.Гришаева </w:t>
      </w:r>
      <w:r w:rsidR="00C8011A">
        <w:t>–</w:t>
      </w:r>
      <w:r>
        <w:t xml:space="preserve"> </w:t>
      </w:r>
      <w:r w:rsidR="00C8011A">
        <w:t>ознакомил присутствующих с проектом Устава муниципального образования «Сосновское сельское поселение» в новой редакции.</w:t>
      </w:r>
    </w:p>
    <w:p w:rsidR="00C8011A" w:rsidRDefault="00C8011A" w:rsidP="00760C42">
      <w:pPr>
        <w:ind w:left="720"/>
      </w:pPr>
      <w:r>
        <w:t>ПОСТАНОВИЛИ:</w:t>
      </w:r>
    </w:p>
    <w:p w:rsidR="00C8011A" w:rsidRDefault="00C8011A" w:rsidP="00C8011A">
      <w:pPr>
        <w:pStyle w:val="a4"/>
        <w:numPr>
          <w:ilvl w:val="1"/>
          <w:numId w:val="3"/>
        </w:numPr>
      </w:pPr>
      <w:r>
        <w:t>Устав муниципального образования «Сосновское сельское поселение» в новой редакции принять к сведению – единогласно.</w:t>
      </w:r>
    </w:p>
    <w:p w:rsidR="00C8011A" w:rsidRDefault="00C8011A" w:rsidP="00C8011A">
      <w:pPr>
        <w:ind w:left="720"/>
      </w:pPr>
    </w:p>
    <w:p w:rsidR="00C8011A" w:rsidRDefault="00C8011A" w:rsidP="00C8011A">
      <w:pPr>
        <w:ind w:left="720"/>
      </w:pPr>
    </w:p>
    <w:p w:rsidR="00C8011A" w:rsidRDefault="00C8011A" w:rsidP="00C8011A">
      <w:pPr>
        <w:ind w:left="720"/>
      </w:pPr>
      <w:r>
        <w:t>Председатель Совета,</w:t>
      </w:r>
    </w:p>
    <w:p w:rsidR="00C8011A" w:rsidRDefault="00C8011A" w:rsidP="00C8011A">
      <w:pPr>
        <w:ind w:left="720"/>
      </w:pPr>
      <w:r>
        <w:t>Глава Сосновского сельского поселения                                                   Б.Л.Гришаев</w:t>
      </w:r>
    </w:p>
    <w:p w:rsidR="00C8011A" w:rsidRDefault="00C8011A" w:rsidP="00C8011A">
      <w:pPr>
        <w:ind w:left="720"/>
      </w:pPr>
    </w:p>
    <w:p w:rsidR="00C8011A" w:rsidRDefault="00C8011A" w:rsidP="00C8011A">
      <w:pPr>
        <w:ind w:left="720"/>
      </w:pPr>
      <w:r>
        <w:t>Секретарь                                                                                                       И.Б.Русанова</w:t>
      </w:r>
    </w:p>
    <w:p w:rsidR="00C8011A" w:rsidRDefault="00C8011A" w:rsidP="00C8011A">
      <w:pPr>
        <w:pStyle w:val="a4"/>
        <w:ind w:left="1080"/>
      </w:pPr>
    </w:p>
    <w:p w:rsidR="00496089" w:rsidRDefault="00496089" w:rsidP="00496089">
      <w:pPr>
        <w:pStyle w:val="a4"/>
        <w:ind w:left="1080"/>
      </w:pPr>
    </w:p>
    <w:p w:rsidR="00535DE8" w:rsidRDefault="00535DE8" w:rsidP="00535DE8">
      <w:pPr>
        <w:pStyle w:val="a4"/>
      </w:pPr>
    </w:p>
    <w:p w:rsidR="00535DE8" w:rsidRDefault="00535DE8" w:rsidP="00535DE8">
      <w:r>
        <w:t xml:space="preserve">     </w:t>
      </w:r>
    </w:p>
    <w:p w:rsidR="00535DE8" w:rsidRDefault="00535DE8" w:rsidP="00535DE8"/>
    <w:p w:rsidR="00557DA5" w:rsidRDefault="00557DA5" w:rsidP="00557DA5"/>
    <w:p w:rsidR="00557DA5" w:rsidRDefault="00557DA5" w:rsidP="00557DA5">
      <w:pPr>
        <w:jc w:val="center"/>
      </w:pPr>
    </w:p>
    <w:p w:rsidR="00557DA5" w:rsidRDefault="00557DA5" w:rsidP="00557DA5"/>
    <w:p w:rsidR="005A0D20" w:rsidRPr="005C6BD0" w:rsidRDefault="005A0D20" w:rsidP="00557DA5">
      <w:pPr>
        <w:pStyle w:val="a4"/>
        <w:ind w:left="645"/>
      </w:pPr>
    </w:p>
    <w:p w:rsidR="005A0D20" w:rsidRDefault="005A0D20" w:rsidP="005A0D20"/>
    <w:p w:rsidR="00277FB7" w:rsidRDefault="00277FB7" w:rsidP="005A0D20">
      <w:pPr>
        <w:pStyle w:val="a3"/>
      </w:pPr>
    </w:p>
    <w:sectPr w:rsidR="00277FB7" w:rsidSect="002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4C9"/>
    <w:multiLevelType w:val="hybridMultilevel"/>
    <w:tmpl w:val="C0D8AD00"/>
    <w:lvl w:ilvl="0" w:tplc="02942B0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DB662E2"/>
    <w:multiLevelType w:val="multilevel"/>
    <w:tmpl w:val="74567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4642C9"/>
    <w:multiLevelType w:val="hybridMultilevel"/>
    <w:tmpl w:val="49B0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20"/>
    <w:rsid w:val="00277FB7"/>
    <w:rsid w:val="00496089"/>
    <w:rsid w:val="00535DE8"/>
    <w:rsid w:val="00557DA5"/>
    <w:rsid w:val="005A0D20"/>
    <w:rsid w:val="00760C42"/>
    <w:rsid w:val="00891BE4"/>
    <w:rsid w:val="009737F6"/>
    <w:rsid w:val="00986370"/>
    <w:rsid w:val="00C8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2013-04-04T02:30:00Z</cp:lastPrinted>
  <dcterms:created xsi:type="dcterms:W3CDTF">2013-03-29T09:20:00Z</dcterms:created>
  <dcterms:modified xsi:type="dcterms:W3CDTF">2013-04-04T02:32:00Z</dcterms:modified>
</cp:coreProperties>
</file>