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59" w:rsidRDefault="00851159" w:rsidP="00851159">
      <w:pPr>
        <w:jc w:val="center"/>
      </w:pPr>
      <w:r>
        <w:t>ТОМСКАЯ ОБЛАСТЬ</w:t>
      </w:r>
    </w:p>
    <w:p w:rsidR="00851159" w:rsidRDefault="00851159" w:rsidP="00851159">
      <w:pPr>
        <w:jc w:val="center"/>
      </w:pPr>
      <w:r>
        <w:t>КАРГАСОКСКИЙ РАЙОН</w:t>
      </w:r>
    </w:p>
    <w:p w:rsidR="00851159" w:rsidRDefault="00851159" w:rsidP="00851159">
      <w:pPr>
        <w:jc w:val="center"/>
      </w:pPr>
      <w:r>
        <w:t>МКУ «АДМИНИСТРАЦИЯ СОСНОВСКОГО СЕЛЬСКОГО ПОСЕЛЕНИЯ»</w:t>
      </w:r>
    </w:p>
    <w:p w:rsidR="00851159" w:rsidRDefault="00851159" w:rsidP="00851159">
      <w:pPr>
        <w:jc w:val="center"/>
      </w:pPr>
      <w:r>
        <w:t>ПОСТАНОВЛЕНИЕ</w:t>
      </w:r>
    </w:p>
    <w:p w:rsidR="00851159" w:rsidRDefault="00851159" w:rsidP="00851159">
      <w:pPr>
        <w:jc w:val="center"/>
      </w:pPr>
    </w:p>
    <w:p w:rsidR="00851159" w:rsidRDefault="00851159" w:rsidP="00851159">
      <w:pPr>
        <w:pStyle w:val="a4"/>
        <w:numPr>
          <w:ilvl w:val="2"/>
          <w:numId w:val="3"/>
        </w:numPr>
      </w:pPr>
      <w:r>
        <w:t xml:space="preserve">                                                                                                             № 48</w:t>
      </w:r>
    </w:p>
    <w:p w:rsidR="00851159" w:rsidRDefault="00851159" w:rsidP="00851159"/>
    <w:p w:rsidR="00851159" w:rsidRDefault="00851159" w:rsidP="00851159">
      <w:r>
        <w:t xml:space="preserve">О внесении изменений и дополнений </w:t>
      </w:r>
    </w:p>
    <w:p w:rsidR="00851159" w:rsidRDefault="00851159" w:rsidP="00851159">
      <w:r>
        <w:t xml:space="preserve">в постановление Главы </w:t>
      </w:r>
    </w:p>
    <w:p w:rsidR="00851159" w:rsidRDefault="00851159" w:rsidP="00851159">
      <w:r>
        <w:t>Сосновского сельского поселения</w:t>
      </w:r>
    </w:p>
    <w:p w:rsidR="00851159" w:rsidRDefault="00851159" w:rsidP="00851159">
      <w:r>
        <w:t>№ 2 от 21.01.2013г.</w:t>
      </w:r>
    </w:p>
    <w:p w:rsidR="00851159" w:rsidRDefault="00851159" w:rsidP="00851159"/>
    <w:p w:rsidR="00851159" w:rsidRDefault="00851159" w:rsidP="00851159">
      <w:r>
        <w:t xml:space="preserve">     Рассмотрев протест прокуратуры № 25-2013 от 13.11.2013г. на постановление Главы Сосновского сельского поселения № 2 от 21.01.2013г. «Об утверждении списка граждан Сосновского сельского поселения, нуждающихся в древесине для нужд отопления»</w:t>
      </w:r>
    </w:p>
    <w:p w:rsidR="00851159" w:rsidRDefault="00851159" w:rsidP="00851159"/>
    <w:p w:rsidR="00851159" w:rsidRDefault="00851159" w:rsidP="00851159">
      <w:r>
        <w:t>ПОСТАНОВЛЯЮ:</w:t>
      </w:r>
    </w:p>
    <w:p w:rsidR="00851159" w:rsidRDefault="00851159" w:rsidP="00851159"/>
    <w:p w:rsidR="00851159" w:rsidRDefault="00851159" w:rsidP="00851159">
      <w:pPr>
        <w:numPr>
          <w:ilvl w:val="0"/>
          <w:numId w:val="2"/>
        </w:numPr>
      </w:pPr>
      <w:r>
        <w:t>В пункте 1 постановления после слов «для нужд отопления» добавить слова «жилого помещения и бани».</w:t>
      </w:r>
    </w:p>
    <w:p w:rsidR="00851159" w:rsidRDefault="00851159" w:rsidP="00851159">
      <w:pPr>
        <w:numPr>
          <w:ilvl w:val="0"/>
          <w:numId w:val="2"/>
        </w:numPr>
      </w:pPr>
      <w:r>
        <w:t>Пункт 3 постановления изложить в следующей редакции «</w:t>
      </w:r>
      <w:r w:rsidR="006C7AB0">
        <w:t xml:space="preserve">Гражданам </w:t>
      </w:r>
      <w:proofErr w:type="gramStart"/>
      <w:r w:rsidR="006C7AB0">
        <w:t>предо</w:t>
      </w:r>
      <w:r>
        <w:t>ставлять отчёт</w:t>
      </w:r>
      <w:proofErr w:type="gramEnd"/>
      <w:r>
        <w:t xml:space="preserve"> об использовании лесов по месту выписки договора купли-продажи»</w:t>
      </w:r>
      <w:r w:rsidR="006C7AB0">
        <w:t>.</w:t>
      </w:r>
    </w:p>
    <w:p w:rsidR="006C7AB0" w:rsidRDefault="006C7AB0" w:rsidP="00851159">
      <w:pPr>
        <w:numPr>
          <w:ilvl w:val="0"/>
          <w:numId w:val="2"/>
        </w:numPr>
      </w:pPr>
      <w:r>
        <w:t>Добавить п.4 в постановление следующего содержания «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собой».</w:t>
      </w:r>
    </w:p>
    <w:p w:rsidR="00851159" w:rsidRDefault="00851159" w:rsidP="00851159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1159" w:rsidRDefault="00851159" w:rsidP="00851159"/>
    <w:p w:rsidR="00851159" w:rsidRDefault="00851159" w:rsidP="00851159"/>
    <w:p w:rsidR="00851159" w:rsidRDefault="00851159" w:rsidP="00851159">
      <w:r>
        <w:t>Глава Сосновского сельского поселения                                                Б.Л.Гришаев</w:t>
      </w:r>
    </w:p>
    <w:p w:rsidR="00851159" w:rsidRDefault="00851159" w:rsidP="00851159"/>
    <w:p w:rsidR="00851159" w:rsidRDefault="00851159" w:rsidP="00851159">
      <w:pPr>
        <w:jc w:val="center"/>
      </w:pPr>
    </w:p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4DB"/>
    <w:multiLevelType w:val="multilevel"/>
    <w:tmpl w:val="7ECCF8F4"/>
    <w:lvl w:ilvl="0">
      <w:start w:val="16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1">
    <w:nsid w:val="3DF94B1D"/>
    <w:multiLevelType w:val="multilevel"/>
    <w:tmpl w:val="DAB033E0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965DC2"/>
    <w:multiLevelType w:val="hybridMultilevel"/>
    <w:tmpl w:val="DE54EFA8"/>
    <w:lvl w:ilvl="0" w:tplc="FC32CA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59"/>
    <w:rsid w:val="006C7AB0"/>
    <w:rsid w:val="0082166F"/>
    <w:rsid w:val="00851159"/>
    <w:rsid w:val="00BE7633"/>
    <w:rsid w:val="00E164CA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85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2013-11-21T06:01:00Z</cp:lastPrinted>
  <dcterms:created xsi:type="dcterms:W3CDTF">2013-11-21T05:45:00Z</dcterms:created>
  <dcterms:modified xsi:type="dcterms:W3CDTF">2013-11-21T06:01:00Z</dcterms:modified>
</cp:coreProperties>
</file>