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C" w:rsidRPr="00D939AF" w:rsidRDefault="00232491" w:rsidP="00303CBC">
      <w:pPr>
        <w:jc w:val="center"/>
        <w:rPr>
          <w:b/>
        </w:rPr>
      </w:pPr>
      <w:r w:rsidRPr="00D939AF">
        <w:rPr>
          <w:b/>
        </w:rPr>
        <w:t>ТОМСКАЯ ОБЛАСТЬ</w:t>
      </w:r>
    </w:p>
    <w:p w:rsidR="00232491" w:rsidRPr="00D939AF" w:rsidRDefault="00232491" w:rsidP="00303CBC">
      <w:pPr>
        <w:jc w:val="center"/>
        <w:rPr>
          <w:b/>
        </w:rPr>
      </w:pPr>
      <w:r w:rsidRPr="00D939AF">
        <w:rPr>
          <w:b/>
        </w:rPr>
        <w:t>КАРГАСОКСКИЙ РАЙОН</w:t>
      </w:r>
    </w:p>
    <w:p w:rsidR="00232491" w:rsidRPr="00D939AF" w:rsidRDefault="00232491" w:rsidP="00303CBC">
      <w:pPr>
        <w:jc w:val="center"/>
      </w:pPr>
      <w:r w:rsidRPr="00D939AF">
        <w:rPr>
          <w:b/>
        </w:rPr>
        <w:t>МКУ «АДМИНИСТРАЦИЯ СОСНОВСКОГО СЕЛЬСКОГО ПОСЕЛЕНИЯ»</w:t>
      </w:r>
    </w:p>
    <w:p w:rsidR="00303CBC" w:rsidRDefault="00303CBC" w:rsidP="00303CBC">
      <w:pPr>
        <w:pStyle w:val="1"/>
      </w:pPr>
      <w:r w:rsidRPr="00D939AF">
        <w:t>ПОСТАНОВЛЕНИЕ</w:t>
      </w:r>
    </w:p>
    <w:p w:rsidR="00D939AF" w:rsidRPr="00D939AF" w:rsidRDefault="00D939AF" w:rsidP="00BE01D5"/>
    <w:p w:rsidR="00303CBC" w:rsidRPr="00D939AF" w:rsidRDefault="00303CBC" w:rsidP="00303CBC">
      <w:pPr>
        <w:jc w:val="center"/>
        <w:rPr>
          <w:b/>
          <w:bCs/>
        </w:rPr>
      </w:pPr>
    </w:p>
    <w:p w:rsidR="00303CBC" w:rsidRPr="00D939AF" w:rsidRDefault="00BE01D5" w:rsidP="00303CBC">
      <w:r>
        <w:t>26.07</w:t>
      </w:r>
      <w:r w:rsidR="00232491" w:rsidRPr="00D939AF">
        <w:t xml:space="preserve">.2017                                                                </w:t>
      </w:r>
      <w:r>
        <w:t xml:space="preserve">                            № 36</w:t>
      </w:r>
    </w:p>
    <w:p w:rsidR="00232491" w:rsidRPr="00D939AF" w:rsidRDefault="00232491" w:rsidP="00303CBC"/>
    <w:p w:rsidR="00232491" w:rsidRPr="00D939AF" w:rsidRDefault="00232491" w:rsidP="00303CBC">
      <w:proofErr w:type="gramStart"/>
      <w:r w:rsidRPr="00D939AF">
        <w:t>с</w:t>
      </w:r>
      <w:proofErr w:type="gramEnd"/>
      <w:r w:rsidRPr="00D939AF">
        <w:t>. Сосновка</w:t>
      </w:r>
    </w:p>
    <w:p w:rsidR="00232491" w:rsidRPr="00D939AF" w:rsidRDefault="00232491" w:rsidP="00303CBC"/>
    <w:p w:rsidR="00303CBC" w:rsidRPr="00D939AF" w:rsidRDefault="00303CBC" w:rsidP="00303CBC">
      <w:pPr>
        <w:ind w:right="3826"/>
        <w:jc w:val="both"/>
      </w:pPr>
      <w:r w:rsidRPr="00D939AF">
        <w:t xml:space="preserve"> Об утверждении перечня </w:t>
      </w:r>
      <w:r w:rsidR="00232491" w:rsidRPr="00D939AF">
        <w:t>мест и помещений</w:t>
      </w:r>
      <w:r w:rsidRPr="00D939AF">
        <w:t xml:space="preserve"> для пр</w:t>
      </w:r>
      <w:r w:rsidR="00232491" w:rsidRPr="00D939AF">
        <w:t>оведения</w:t>
      </w:r>
      <w:r w:rsidRPr="00D939AF">
        <w:t xml:space="preserve"> встреч</w:t>
      </w:r>
      <w:r w:rsidR="00232491" w:rsidRPr="00D939AF">
        <w:t xml:space="preserve"> депутатов</w:t>
      </w:r>
      <w:r w:rsidRPr="00D939AF">
        <w:t xml:space="preserve"> с</w:t>
      </w:r>
      <w:r w:rsidR="00232491" w:rsidRPr="00D939AF">
        <w:t xml:space="preserve"> избирател</w:t>
      </w:r>
      <w:r w:rsidR="00D939AF">
        <w:t xml:space="preserve">ями </w:t>
      </w:r>
      <w:r w:rsidRPr="00D939AF">
        <w:t xml:space="preserve">на территории </w:t>
      </w:r>
      <w:r w:rsidR="00232491" w:rsidRPr="00D939AF">
        <w:t>Сосновского</w:t>
      </w:r>
      <w:r w:rsidRPr="00D939AF">
        <w:t xml:space="preserve"> сельского поселения  </w:t>
      </w:r>
    </w:p>
    <w:p w:rsidR="00303CBC" w:rsidRPr="00D939AF" w:rsidRDefault="00303CBC" w:rsidP="00303CBC"/>
    <w:p w:rsidR="00303CBC" w:rsidRPr="00D939AF" w:rsidRDefault="00303CBC" w:rsidP="00303CBC">
      <w:pPr>
        <w:jc w:val="both"/>
      </w:pPr>
      <w:r w:rsidRPr="00D939AF">
        <w:t xml:space="preserve">                  В соответствии </w:t>
      </w:r>
      <w:r w:rsidR="00232491" w:rsidRPr="00D939AF">
        <w:t>с Федеральным законом от 06.10.2003 № 131-ФЗ «Об общих принципах организации местного самоуправления в Российской Федерации»</w:t>
      </w:r>
    </w:p>
    <w:p w:rsidR="00303CBC" w:rsidRPr="00D939AF" w:rsidRDefault="00303CBC" w:rsidP="00303CBC">
      <w:pPr>
        <w:jc w:val="both"/>
      </w:pPr>
      <w:r w:rsidRPr="00D939AF">
        <w:t xml:space="preserve">  </w:t>
      </w:r>
    </w:p>
    <w:p w:rsidR="00303CBC" w:rsidRPr="00D939AF" w:rsidRDefault="00303CBC" w:rsidP="00232491">
      <w:pPr>
        <w:rPr>
          <w:b/>
        </w:rPr>
      </w:pPr>
      <w:r w:rsidRPr="00D939AF">
        <w:rPr>
          <w:b/>
        </w:rPr>
        <w:t>ПОСТАНОВЛЯЮ:</w:t>
      </w:r>
    </w:p>
    <w:p w:rsidR="00303CBC" w:rsidRPr="00D939AF" w:rsidRDefault="00303CBC" w:rsidP="00303CBC">
      <w:pPr>
        <w:jc w:val="both"/>
        <w:rPr>
          <w:b/>
        </w:rPr>
      </w:pPr>
    </w:p>
    <w:p w:rsidR="00303CBC" w:rsidRPr="00D939AF" w:rsidRDefault="00303CBC" w:rsidP="00303CBC">
      <w:pPr>
        <w:ind w:firstLine="567"/>
        <w:jc w:val="both"/>
      </w:pPr>
      <w:r w:rsidRPr="00D939AF">
        <w:t xml:space="preserve">    1. Утвердить перечень </w:t>
      </w:r>
      <w:r w:rsidR="00232491" w:rsidRPr="00D939AF">
        <w:t>мест и помещений</w:t>
      </w:r>
      <w:r w:rsidRPr="00D939AF">
        <w:t xml:space="preserve"> для проведе</w:t>
      </w:r>
      <w:r w:rsidR="00232491" w:rsidRPr="00D939AF">
        <w:t>ния</w:t>
      </w:r>
      <w:r w:rsidRPr="00D939AF">
        <w:t xml:space="preserve"> встреч </w:t>
      </w:r>
      <w:r w:rsidR="00D939AF">
        <w:t xml:space="preserve">депутатов </w:t>
      </w:r>
      <w:r w:rsidRPr="00D939AF">
        <w:t xml:space="preserve">с избирателями </w:t>
      </w:r>
      <w:r w:rsidR="00232491" w:rsidRPr="00D939AF">
        <w:t>на территории Сосновского сельского поселения</w:t>
      </w:r>
      <w:r w:rsidRPr="00D939AF">
        <w:t>:</w:t>
      </w:r>
    </w:p>
    <w:p w:rsidR="00303CBC" w:rsidRPr="00D939AF" w:rsidRDefault="00303CBC" w:rsidP="00232491">
      <w:pPr>
        <w:ind w:firstLine="567"/>
      </w:pPr>
      <w:r w:rsidRPr="00D939AF">
        <w:t>-  а</w:t>
      </w:r>
      <w:r w:rsidR="00232491" w:rsidRPr="00D939AF">
        <w:t>дминистрац</w:t>
      </w:r>
      <w:r w:rsidRPr="00D939AF">
        <w:t>и</w:t>
      </w:r>
      <w:r w:rsidR="00232491" w:rsidRPr="00D939AF">
        <w:t>я Сосновского</w:t>
      </w:r>
      <w:r w:rsidRPr="00D939AF">
        <w:t xml:space="preserve"> сельского поселения по адресу: </w:t>
      </w:r>
      <w:proofErr w:type="gramStart"/>
      <w:r w:rsidR="00232491" w:rsidRPr="00D939AF">
        <w:t xml:space="preserve">Томская </w:t>
      </w:r>
      <w:r w:rsidRPr="00D939AF">
        <w:t xml:space="preserve">область, </w:t>
      </w:r>
      <w:r w:rsidR="00232491" w:rsidRPr="00D939AF">
        <w:t>Каргасокский район, с. Сосновка, ул. Школьная, 18</w:t>
      </w:r>
      <w:r w:rsidRPr="00D939AF">
        <w:t>;</w:t>
      </w:r>
      <w:proofErr w:type="gramEnd"/>
    </w:p>
    <w:p w:rsidR="00232491" w:rsidRPr="00D939AF" w:rsidRDefault="00232491" w:rsidP="00232491">
      <w:pPr>
        <w:ind w:firstLine="567"/>
      </w:pPr>
      <w:r w:rsidRPr="00D939AF">
        <w:t xml:space="preserve">-  Дом культуры </w:t>
      </w:r>
      <w:proofErr w:type="gramStart"/>
      <w:r w:rsidRPr="00D939AF">
        <w:t>с</w:t>
      </w:r>
      <w:proofErr w:type="gramEnd"/>
      <w:r w:rsidRPr="00D939AF">
        <w:t xml:space="preserve">. Сосновка по адресу: Томская область, Каргасокский район, </w:t>
      </w:r>
      <w:proofErr w:type="gramStart"/>
      <w:r w:rsidRPr="00D939AF">
        <w:t>с</w:t>
      </w:r>
      <w:proofErr w:type="gramEnd"/>
      <w:r w:rsidRPr="00D939AF">
        <w:t>. Сосновка, ул. Школьная, 16;</w:t>
      </w:r>
    </w:p>
    <w:p w:rsidR="00232491" w:rsidRPr="00D939AF" w:rsidRDefault="00232491" w:rsidP="00232491">
      <w:pPr>
        <w:ind w:firstLine="567"/>
      </w:pPr>
      <w:r w:rsidRPr="00D939AF">
        <w:t>-  Дом культуры п. Восток по адресу: Томская область, Каргасокский район, п. Восток, ул. заводская, 22;</w:t>
      </w:r>
    </w:p>
    <w:p w:rsidR="00232491" w:rsidRPr="00D939AF" w:rsidRDefault="00232491" w:rsidP="00232491">
      <w:pPr>
        <w:ind w:firstLine="567"/>
      </w:pPr>
    </w:p>
    <w:p w:rsid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  <w:r>
        <w:t xml:space="preserve">     </w:t>
      </w:r>
      <w:r w:rsidR="00303CBC" w:rsidRPr="00D939AF">
        <w:t xml:space="preserve">  </w:t>
      </w:r>
      <w:r w:rsidRPr="00D939AF">
        <w:t xml:space="preserve">2. </w:t>
      </w:r>
      <w:r w:rsidRPr="00D939AF">
        <w:rPr>
          <w:bCs/>
        </w:rPr>
        <w:t>Обнародовать настоящее постановление в порядке, установленном Уставом муниципального образования «Сосновское  сельское поселение».</w:t>
      </w:r>
    </w:p>
    <w:p w:rsidR="00D939AF" w:rsidRP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  <w:r>
        <w:rPr>
          <w:bCs/>
        </w:rPr>
        <w:t xml:space="preserve">       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D939AF" w:rsidRP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</w:p>
    <w:p w:rsidR="00D939AF" w:rsidRP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</w:p>
    <w:p w:rsidR="00D939AF" w:rsidRP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  <w:proofErr w:type="gramStart"/>
      <w:r w:rsidRPr="00D939AF">
        <w:rPr>
          <w:bCs/>
        </w:rPr>
        <w:t>Исполняющая</w:t>
      </w:r>
      <w:proofErr w:type="gramEnd"/>
      <w:r w:rsidRPr="00D939AF">
        <w:rPr>
          <w:bCs/>
        </w:rPr>
        <w:t xml:space="preserve"> полномочия</w:t>
      </w:r>
    </w:p>
    <w:p w:rsidR="00D939AF" w:rsidRPr="00D939AF" w:rsidRDefault="00D939AF" w:rsidP="00D939AF">
      <w:pPr>
        <w:tabs>
          <w:tab w:val="left" w:pos="709"/>
        </w:tabs>
        <w:ind w:left="360"/>
        <w:jc w:val="both"/>
        <w:rPr>
          <w:bCs/>
        </w:rPr>
      </w:pPr>
      <w:r w:rsidRPr="00D939AF">
        <w:rPr>
          <w:bCs/>
        </w:rPr>
        <w:t xml:space="preserve">Главы Сосновского сельского поселения                                   </w:t>
      </w:r>
      <w:proofErr w:type="spellStart"/>
      <w:r w:rsidRPr="00D939AF">
        <w:rPr>
          <w:bCs/>
        </w:rPr>
        <w:t>И.Б.Русанова</w:t>
      </w:r>
      <w:proofErr w:type="spellEnd"/>
    </w:p>
    <w:p w:rsidR="009A7C10" w:rsidRPr="00D939AF" w:rsidRDefault="009A7C10" w:rsidP="00D939AF">
      <w:pPr>
        <w:ind w:firstLine="567"/>
      </w:pPr>
    </w:p>
    <w:sectPr w:rsidR="009A7C10" w:rsidRPr="00D939AF" w:rsidSect="00482C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BC"/>
    <w:rsid w:val="00232491"/>
    <w:rsid w:val="00303CBC"/>
    <w:rsid w:val="00421B82"/>
    <w:rsid w:val="009A7C10"/>
    <w:rsid w:val="00BE01D5"/>
    <w:rsid w:val="00D9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C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2017-07-27T05:46:00Z</cp:lastPrinted>
  <dcterms:created xsi:type="dcterms:W3CDTF">2017-07-17T06:15:00Z</dcterms:created>
  <dcterms:modified xsi:type="dcterms:W3CDTF">2017-07-27T05:46:00Z</dcterms:modified>
</cp:coreProperties>
</file>