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54" w:rsidRPr="00F01563" w:rsidRDefault="00576FB6" w:rsidP="00F0156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0156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76FB6" w:rsidRPr="00F01563" w:rsidRDefault="00576FB6" w:rsidP="00F0156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01563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576FB6" w:rsidRPr="008F6393" w:rsidRDefault="00576FB6" w:rsidP="00F01563">
      <w:pPr>
        <w:pStyle w:val="a7"/>
        <w:jc w:val="center"/>
      </w:pPr>
      <w:r w:rsidRPr="00F01563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</w:t>
      </w:r>
      <w:r w:rsidRPr="008F6393">
        <w:t>»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E64C54" w:rsidRPr="008F6393" w:rsidTr="0073096C">
        <w:tc>
          <w:tcPr>
            <w:tcW w:w="9571" w:type="dxa"/>
            <w:gridSpan w:val="3"/>
          </w:tcPr>
          <w:p w:rsidR="00E64C54" w:rsidRPr="008F6393" w:rsidRDefault="00E64C54" w:rsidP="00F01563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6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E64C54" w:rsidRPr="008F6393" w:rsidRDefault="00E64C54" w:rsidP="0073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54" w:rsidRPr="008F6393" w:rsidTr="0073096C">
        <w:tc>
          <w:tcPr>
            <w:tcW w:w="1908" w:type="dxa"/>
          </w:tcPr>
          <w:p w:rsidR="00E64C54" w:rsidRPr="008F6393" w:rsidRDefault="00E64C54" w:rsidP="0073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9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01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FB6" w:rsidRPr="008F639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8F639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5580" w:type="dxa"/>
          </w:tcPr>
          <w:p w:rsidR="00E64C54" w:rsidRPr="008F6393" w:rsidRDefault="00E64C54" w:rsidP="00730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64C54" w:rsidRPr="008F6393" w:rsidRDefault="00E64C54" w:rsidP="00F0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6FB6" w:rsidRPr="008F63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64C54" w:rsidRPr="008F6393" w:rsidRDefault="00E64C54" w:rsidP="00E64C54">
      <w:pPr>
        <w:spacing w:after="0" w:line="240" w:lineRule="auto"/>
        <w:ind w:right="4819"/>
        <w:jc w:val="both"/>
        <w:rPr>
          <w:rStyle w:val="31"/>
          <w:rFonts w:cs="Times New Roman"/>
          <w:sz w:val="24"/>
          <w:szCs w:val="24"/>
        </w:rPr>
      </w:pPr>
    </w:p>
    <w:p w:rsidR="00055A6D" w:rsidRPr="008F6393" w:rsidRDefault="00055A6D" w:rsidP="007033EF">
      <w:pPr>
        <w:spacing w:after="0" w:line="240" w:lineRule="auto"/>
        <w:ind w:right="4819" w:firstLine="426"/>
        <w:jc w:val="both"/>
        <w:rPr>
          <w:rStyle w:val="31"/>
          <w:rFonts w:cs="Times New Roman"/>
          <w:sz w:val="24"/>
          <w:szCs w:val="24"/>
        </w:rPr>
      </w:pPr>
      <w:r w:rsidRPr="008F6393">
        <w:rPr>
          <w:rStyle w:val="31"/>
          <w:rFonts w:cs="Times New Roman"/>
          <w:sz w:val="24"/>
          <w:szCs w:val="24"/>
        </w:rPr>
        <w:t xml:space="preserve">Об утверждении  схемы расположения земельного  участка на кадастровом плане территории и предварительном согласовании предоставления земельного участка, расположенного по адресу: </w:t>
      </w:r>
      <w:r w:rsidR="008F6393" w:rsidRPr="008F6393">
        <w:rPr>
          <w:rStyle w:val="31"/>
          <w:sz w:val="24"/>
          <w:szCs w:val="24"/>
        </w:rPr>
        <w:t xml:space="preserve">Томская область, Каргасокский район, с. </w:t>
      </w:r>
      <w:r w:rsidR="00803FF4">
        <w:rPr>
          <w:rStyle w:val="31"/>
          <w:sz w:val="24"/>
          <w:szCs w:val="24"/>
        </w:rPr>
        <w:t xml:space="preserve">Сосновка, ул. Молодёжная, </w:t>
      </w:r>
      <w:r w:rsidR="008F6393" w:rsidRPr="008F6393">
        <w:rPr>
          <w:rStyle w:val="31"/>
          <w:sz w:val="24"/>
          <w:szCs w:val="24"/>
        </w:rPr>
        <w:t>№ 8</w:t>
      </w:r>
      <w:r w:rsidR="00803FF4">
        <w:rPr>
          <w:rStyle w:val="31"/>
          <w:sz w:val="24"/>
          <w:szCs w:val="24"/>
        </w:rPr>
        <w:t>А</w:t>
      </w:r>
      <w:r w:rsidRPr="008F6393">
        <w:rPr>
          <w:rStyle w:val="31"/>
          <w:rFonts w:cs="Times New Roman"/>
          <w:sz w:val="24"/>
          <w:szCs w:val="24"/>
        </w:rPr>
        <w:t xml:space="preserve"> </w:t>
      </w:r>
      <w:r w:rsidR="005A208A" w:rsidRPr="008F6393">
        <w:rPr>
          <w:rStyle w:val="31"/>
          <w:rFonts w:cs="Times New Roman"/>
          <w:sz w:val="24"/>
          <w:szCs w:val="24"/>
        </w:rPr>
        <w:t xml:space="preserve">земли населенных </w:t>
      </w:r>
      <w:r w:rsidRPr="008F6393">
        <w:rPr>
          <w:rStyle w:val="31"/>
          <w:rFonts w:cs="Times New Roman"/>
          <w:sz w:val="24"/>
          <w:szCs w:val="24"/>
        </w:rPr>
        <w:t xml:space="preserve">пунктов </w:t>
      </w:r>
      <w:r w:rsidR="005A208A" w:rsidRPr="008F6393">
        <w:rPr>
          <w:rStyle w:val="31"/>
          <w:rFonts w:cs="Times New Roman"/>
          <w:sz w:val="24"/>
          <w:szCs w:val="24"/>
        </w:rPr>
        <w:t>Сосновского</w:t>
      </w:r>
      <w:r w:rsidRPr="008F6393">
        <w:rPr>
          <w:rStyle w:val="31"/>
          <w:rFonts w:cs="Times New Roman"/>
          <w:sz w:val="24"/>
          <w:szCs w:val="24"/>
        </w:rPr>
        <w:t xml:space="preserve"> сельского поселения.</w:t>
      </w:r>
      <w:bookmarkStart w:id="0" w:name="_GoBack"/>
      <w:bookmarkEnd w:id="0"/>
    </w:p>
    <w:p w:rsidR="00390266" w:rsidRPr="008F6393" w:rsidRDefault="00390266" w:rsidP="0039026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8125982"/>
        <w:placeholder>
          <w:docPart w:val="B15B1C61FE3247FE80BC4DF0DCB4A714"/>
        </w:placeholder>
      </w:sdtPr>
      <w:sdtEndPr>
        <w:rPr>
          <w:rStyle w:val="31"/>
          <w:rFonts w:eastAsiaTheme="minorEastAsia"/>
        </w:rPr>
      </w:sdtEndPr>
      <w:sdtContent>
        <w:p w:rsidR="00E64C54" w:rsidRPr="008F6393" w:rsidRDefault="00E64C54" w:rsidP="00E64C54">
          <w:pPr>
            <w:spacing w:after="0" w:line="240" w:lineRule="auto"/>
            <w:ind w:firstLine="284"/>
            <w:jc w:val="both"/>
            <w:rPr>
              <w:rStyle w:val="31"/>
              <w:rFonts w:cs="Times New Roman"/>
              <w:sz w:val="24"/>
              <w:szCs w:val="24"/>
            </w:rPr>
          </w:pPr>
          <w:proofErr w:type="gramStart"/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>В соответствии со статьями 11.</w:t>
          </w:r>
          <w:r w:rsidR="009A34B4" w:rsidRPr="008F6393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11.10, 39.15, 39.6,  Земельного кодекса РФ,   рассмотрев заявление о предварительном согласовании предоставления земельного участка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Организация"/>
              <w:tag w:val=""/>
              <w:id w:val="-923567428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8F63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Денисюк В.И.</w:t>
              </w:r>
            </w:sdtContent>
          </w:sdt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="005A208A" w:rsidRPr="008F6393">
            <w:rPr>
              <w:rFonts w:ascii="Times New Roman" w:eastAsia="Times New Roman" w:hAnsi="Times New Roman" w:cs="Times New Roman"/>
              <w:sz w:val="24"/>
              <w:szCs w:val="24"/>
            </w:rPr>
            <w:t>проживающему по адресу с.</w:t>
          </w:r>
          <w:r w:rsid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5A208A" w:rsidRPr="008F6393">
            <w:rPr>
              <w:rFonts w:ascii="Times New Roman" w:eastAsia="Times New Roman" w:hAnsi="Times New Roman" w:cs="Times New Roman"/>
              <w:sz w:val="24"/>
              <w:szCs w:val="24"/>
            </w:rPr>
            <w:t>Сосновка, ул.</w:t>
          </w:r>
          <w:r w:rsid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5A208A" w:rsidRPr="008F6393">
            <w:rPr>
              <w:rFonts w:ascii="Times New Roman" w:eastAsia="Times New Roman" w:hAnsi="Times New Roman" w:cs="Times New Roman"/>
              <w:sz w:val="24"/>
              <w:szCs w:val="24"/>
            </w:rPr>
            <w:t>Молодежная, 15-2</w:t>
          </w:r>
          <w:r w:rsidRPr="008F6393">
            <w:rPr>
              <w:rStyle w:val="31"/>
              <w:rFonts w:cs="Times New Roman"/>
              <w:sz w:val="24"/>
              <w:szCs w:val="24"/>
            </w:rPr>
            <w:t>,</w:t>
          </w:r>
          <w:r w:rsidR="005A208A" w:rsidRPr="008F6393">
            <w:rPr>
              <w:rStyle w:val="31"/>
              <w:rFonts w:cs="Times New Roman"/>
              <w:sz w:val="24"/>
              <w:szCs w:val="24"/>
            </w:rPr>
            <w:t xml:space="preserve"> паспорт серия 69 07 № 206348 выдан 17.08.20</w:t>
          </w:r>
          <w:r w:rsidR="00F01563">
            <w:rPr>
              <w:rStyle w:val="31"/>
              <w:rFonts w:cs="Times New Roman"/>
              <w:sz w:val="24"/>
              <w:szCs w:val="24"/>
            </w:rPr>
            <w:t>0</w:t>
          </w:r>
          <w:r w:rsidR="005A208A" w:rsidRPr="008F6393">
            <w:rPr>
              <w:rStyle w:val="31"/>
              <w:rFonts w:cs="Times New Roman"/>
              <w:sz w:val="24"/>
              <w:szCs w:val="24"/>
            </w:rPr>
            <w:t>7г. ТП</w:t>
          </w:r>
          <w:r w:rsidR="00F01563">
            <w:rPr>
              <w:rStyle w:val="31"/>
              <w:rFonts w:cs="Times New Roman"/>
              <w:sz w:val="24"/>
              <w:szCs w:val="24"/>
            </w:rPr>
            <w:t xml:space="preserve"> </w:t>
          </w:r>
          <w:r w:rsidR="005A208A" w:rsidRPr="008F6393">
            <w:rPr>
              <w:rStyle w:val="31"/>
              <w:rFonts w:cs="Times New Roman"/>
              <w:sz w:val="24"/>
              <w:szCs w:val="24"/>
            </w:rPr>
            <w:t>УФМС России по Томской области в Каргасокском районе</w:t>
          </w:r>
          <w:proofErr w:type="gramEnd"/>
        </w:p>
        <w:p w:rsidR="00F01563" w:rsidRDefault="00F01563" w:rsidP="00F01563">
          <w:pPr>
            <w:spacing w:after="0" w:line="240" w:lineRule="auto"/>
            <w:ind w:firstLine="284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01563" w:rsidRDefault="00526433" w:rsidP="00F01563">
          <w:pPr>
            <w:spacing w:after="0" w:line="240" w:lineRule="auto"/>
            <w:ind w:firstLine="284"/>
            <w:jc w:val="both"/>
            <w:rPr>
              <w:rStyle w:val="31"/>
              <w:rFonts w:cs="Times New Roman"/>
              <w:sz w:val="24"/>
              <w:szCs w:val="24"/>
            </w:rPr>
          </w:pPr>
        </w:p>
      </w:sdtContent>
    </w:sdt>
    <w:p w:rsidR="00E64C54" w:rsidRDefault="00E64C54" w:rsidP="00F015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3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5A208A" w:rsidRPr="008F6393">
        <w:rPr>
          <w:rFonts w:ascii="Times New Roman" w:eastAsia="Times New Roman" w:hAnsi="Times New Roman" w:cs="Times New Roman"/>
          <w:sz w:val="24"/>
          <w:szCs w:val="24"/>
        </w:rPr>
        <w:t>Сосновского</w:t>
      </w:r>
      <w:r w:rsidRPr="008F63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F01563" w:rsidRPr="00F01563" w:rsidRDefault="00F01563" w:rsidP="00F01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28125998"/>
        <w:placeholder>
          <w:docPart w:val="B15B1C61FE3247FE80BC4DF0DCB4A714"/>
        </w:placeholder>
      </w:sdtPr>
      <w:sdtEndPr>
        <w:rPr>
          <w:rFonts w:asciiTheme="minorHAnsi" w:hAnsiTheme="minorHAnsi" w:cstheme="minorBidi"/>
          <w:b w:val="0"/>
          <w:sz w:val="22"/>
          <w:szCs w:val="22"/>
        </w:rPr>
      </w:sdtEndPr>
      <w:sdtContent>
        <w:p w:rsidR="00E64C54" w:rsidRPr="008F6393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>Утвердить  схему расположения земельного  участка на кадастровом плане территории, из земель государственной собственности по адресу: Томская область, Каргасокский район,</w:t>
          </w:r>
          <w:r w:rsid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с. Сосновка,</w:t>
          </w: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Style w:val="31"/>
                <w:sz w:val="24"/>
                <w:szCs w:val="24"/>
              </w:rPr>
              <w:alias w:val="Поселок"/>
              <w:tag w:val="Поселок"/>
              <w:id w:val="37374012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r w:rsidR="008F6393" w:rsidRPr="008F6393">
                <w:rPr>
                  <w:rStyle w:val="31"/>
                  <w:sz w:val="24"/>
                  <w:szCs w:val="24"/>
                </w:rPr>
                <w:t>ул. Молодё</w:t>
              </w:r>
              <w:r w:rsidR="00803FF4">
                <w:rPr>
                  <w:rStyle w:val="31"/>
                  <w:sz w:val="24"/>
                  <w:szCs w:val="24"/>
                </w:rPr>
                <w:t xml:space="preserve">жная, </w:t>
              </w:r>
              <w:r w:rsidR="008F6393" w:rsidRPr="008F6393">
                <w:rPr>
                  <w:rStyle w:val="31"/>
                  <w:sz w:val="24"/>
                  <w:szCs w:val="24"/>
                </w:rPr>
                <w:t xml:space="preserve"> № 8</w:t>
              </w:r>
              <w:r w:rsidR="00803FF4">
                <w:rPr>
                  <w:rStyle w:val="31"/>
                  <w:sz w:val="24"/>
                  <w:szCs w:val="24"/>
                </w:rPr>
                <w:t>А</w:t>
              </w:r>
            </w:sdtContent>
          </w:sdt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установив площадь </w:t>
          </w:r>
          <w:r w:rsidR="005A208A" w:rsidRPr="008F6393">
            <w:rPr>
              <w:rFonts w:ascii="Times New Roman" w:eastAsia="Times New Roman" w:hAnsi="Times New Roman" w:cs="Times New Roman"/>
              <w:sz w:val="24"/>
              <w:szCs w:val="24"/>
            </w:rPr>
            <w:t>154</w:t>
          </w: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кв.м.</w:t>
          </w:r>
        </w:p>
        <w:p w:rsidR="00E64C54" w:rsidRPr="008F6393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>Предварительно</w:t>
          </w:r>
          <w:r w:rsidRPr="008F639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согласовать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Организация"/>
              <w:tag w:val=""/>
              <w:id w:val="119650401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8F63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Денисюк В.И.</w:t>
              </w:r>
            </w:sdtContent>
          </w:sdt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предоставление земельного участка, расположенного по адресу: Томская область, Каргасокский район, </w:t>
          </w:r>
          <w:sdt>
            <w:sdt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alias w:val="Поселок"/>
              <w:tag w:val="Поселок"/>
              <w:id w:val="-35041077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r w:rsidR="00803FF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ул. Молодёжная,  № 8А</w:t>
              </w:r>
            </w:sdtContent>
          </w:sdt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на землях населенных пунктов </w:t>
          </w:r>
          <w:r w:rsidR="005A208A" w:rsidRPr="008F6393">
            <w:rPr>
              <w:rFonts w:ascii="Times New Roman" w:eastAsia="Times New Roman" w:hAnsi="Times New Roman" w:cs="Times New Roman"/>
              <w:sz w:val="24"/>
              <w:szCs w:val="24"/>
            </w:rPr>
            <w:t>Сосновского</w:t>
          </w: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сельского поселения, площадью </w:t>
          </w:r>
          <w:r w:rsidR="005A208A" w:rsidRPr="008F6393">
            <w:rPr>
              <w:rFonts w:ascii="Times New Roman" w:eastAsia="Times New Roman" w:hAnsi="Times New Roman" w:cs="Times New Roman"/>
              <w:sz w:val="24"/>
              <w:szCs w:val="24"/>
            </w:rPr>
            <w:t>154</w:t>
          </w: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кв.м.</w:t>
          </w:r>
        </w:p>
        <w:p w:rsidR="00E64C54" w:rsidRPr="008F6393" w:rsidRDefault="00526433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Организация"/>
              <w:tag w:val=""/>
              <w:id w:val="-214479242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8F63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Денисюк</w:t>
              </w:r>
              <w:r w:rsidR="005A208A" w:rsidRPr="008F63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В.И.</w:t>
              </w:r>
            </w:sdtContent>
          </w:sdt>
          <w:r w:rsidR="00E64C54"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провести кадастровые работы в отношении земельного участка и поставить его на кадастровый учет в установленном законом порядке.</w:t>
          </w:r>
        </w:p>
        <w:p w:rsidR="00E64C54" w:rsidRPr="008F6393" w:rsidRDefault="00526433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Организация"/>
              <w:tag w:val=""/>
              <w:id w:val="-109309264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8F63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Денисюк В.И.</w:t>
              </w:r>
            </w:sdtContent>
          </w:sdt>
          <w:r w:rsidR="00E64C54"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</w:r>
        </w:p>
        <w:p w:rsidR="00E64C54" w:rsidRPr="008F6393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Установить условием предоставления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Организация"/>
              <w:tag w:val=""/>
              <w:id w:val="-63965469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8F63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Денисюк В.И.</w:t>
              </w:r>
            </w:sdtContent>
          </w:sdt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испрашиваемого земельного участка проведение работ по его образованию в соответствии со Схемой расположения земельного участка на кадастровом плане территории.</w:t>
          </w:r>
        </w:p>
        <w:p w:rsidR="00E64C54" w:rsidRPr="008F6393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Администрации </w:t>
          </w:r>
          <w:r w:rsidR="005A208A" w:rsidRPr="008F6393">
            <w:rPr>
              <w:rFonts w:ascii="Times New Roman" w:eastAsia="Times New Roman" w:hAnsi="Times New Roman" w:cs="Times New Roman"/>
              <w:sz w:val="24"/>
              <w:szCs w:val="24"/>
            </w:rPr>
            <w:t>Сосновского</w:t>
          </w:r>
          <w:r w:rsidR="007D2832"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сельского поселения</w:t>
          </w: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</w:r>
        </w:p>
        <w:p w:rsidR="007F5B58" w:rsidRPr="00F01563" w:rsidRDefault="00E64C54" w:rsidP="00F01563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F6393">
            <w:rPr>
              <w:rFonts w:ascii="Times New Roman" w:eastAsia="Times New Roman" w:hAnsi="Times New Roman" w:cs="Times New Roman"/>
              <w:sz w:val="24"/>
              <w:szCs w:val="24"/>
            </w:rPr>
            <w:t>Настоящее постановление действует в течение 2 лет.</w:t>
          </w:r>
        </w:p>
      </w:sdtContent>
    </w:sdt>
    <w:p w:rsidR="00036C5E" w:rsidRPr="008F6393" w:rsidRDefault="00036C5E" w:rsidP="005A7266">
      <w:pPr>
        <w:pStyle w:val="2"/>
        <w:tabs>
          <w:tab w:val="left" w:pos="4644"/>
          <w:tab w:val="left" w:pos="6380"/>
        </w:tabs>
        <w:jc w:val="left"/>
        <w:rPr>
          <w:sz w:val="24"/>
        </w:rPr>
      </w:pPr>
      <w:r w:rsidRPr="008F6393">
        <w:rPr>
          <w:sz w:val="24"/>
        </w:rPr>
        <w:lastRenderedPageBreak/>
        <w:t xml:space="preserve">Глава </w:t>
      </w:r>
      <w:r w:rsidR="005A208A" w:rsidRPr="008F6393">
        <w:rPr>
          <w:sz w:val="24"/>
        </w:rPr>
        <w:t>Сосновского</w:t>
      </w:r>
      <w:r w:rsidRPr="008F6393">
        <w:rPr>
          <w:sz w:val="24"/>
        </w:rPr>
        <w:t xml:space="preserve"> сельского поселения                       </w:t>
      </w:r>
      <w:r w:rsidR="007D2832" w:rsidRPr="008F6393">
        <w:rPr>
          <w:sz w:val="24"/>
        </w:rPr>
        <w:t xml:space="preserve">                   </w:t>
      </w:r>
      <w:r w:rsidR="005A208A" w:rsidRPr="008F6393">
        <w:rPr>
          <w:sz w:val="24"/>
        </w:rPr>
        <w:t>Б.Л.Гришаев</w:t>
      </w:r>
    </w:p>
    <w:p w:rsidR="00036C5E" w:rsidRPr="008F6393" w:rsidRDefault="00036C5E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36C5E" w:rsidRPr="008F6393" w:rsidSect="0030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5A6D"/>
    <w:rsid w:val="00025D26"/>
    <w:rsid w:val="000345C0"/>
    <w:rsid w:val="00036C5E"/>
    <w:rsid w:val="000435AD"/>
    <w:rsid w:val="00055A6D"/>
    <w:rsid w:val="000D4D6E"/>
    <w:rsid w:val="000F31BE"/>
    <w:rsid w:val="001C32A0"/>
    <w:rsid w:val="002864A7"/>
    <w:rsid w:val="002A4101"/>
    <w:rsid w:val="00305365"/>
    <w:rsid w:val="00363055"/>
    <w:rsid w:val="00385E00"/>
    <w:rsid w:val="00390266"/>
    <w:rsid w:val="004C7AC6"/>
    <w:rsid w:val="00526433"/>
    <w:rsid w:val="00534F3E"/>
    <w:rsid w:val="00576FB6"/>
    <w:rsid w:val="005A1EBC"/>
    <w:rsid w:val="005A208A"/>
    <w:rsid w:val="0062163D"/>
    <w:rsid w:val="006F58EE"/>
    <w:rsid w:val="007033EF"/>
    <w:rsid w:val="007574E2"/>
    <w:rsid w:val="007D2832"/>
    <w:rsid w:val="007F5B58"/>
    <w:rsid w:val="00803FF4"/>
    <w:rsid w:val="00815401"/>
    <w:rsid w:val="008F6393"/>
    <w:rsid w:val="00963F2F"/>
    <w:rsid w:val="009A34B4"/>
    <w:rsid w:val="00C52226"/>
    <w:rsid w:val="00CB5620"/>
    <w:rsid w:val="00D72678"/>
    <w:rsid w:val="00DD3032"/>
    <w:rsid w:val="00DE38A6"/>
    <w:rsid w:val="00E64C54"/>
    <w:rsid w:val="00E664ED"/>
    <w:rsid w:val="00F01563"/>
    <w:rsid w:val="00FA6FB9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C5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No Spacing"/>
    <w:uiPriority w:val="1"/>
    <w:qFormat/>
    <w:rsid w:val="00F0156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B1C61FE3247FE80BC4DF0DCB4A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B8ADB-9B85-41AC-A1AC-6BC0F8F14B04}"/>
      </w:docPartPr>
      <w:docPartBody>
        <w:p w:rsidR="009A23C7" w:rsidRDefault="00FE6E80" w:rsidP="00FE6E80">
          <w:pPr>
            <w:pStyle w:val="B15B1C61FE3247FE80BC4DF0DCB4A714"/>
          </w:pPr>
          <w:r w:rsidRPr="00AE39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6E80"/>
    <w:rsid w:val="00294786"/>
    <w:rsid w:val="005C4DCA"/>
    <w:rsid w:val="009A23C7"/>
    <w:rsid w:val="00A34FA3"/>
    <w:rsid w:val="00D62CE2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E80"/>
    <w:rPr>
      <w:color w:val="808080"/>
    </w:rPr>
  </w:style>
  <w:style w:type="paragraph" w:customStyle="1" w:styleId="B15B1C61FE3247FE80BC4DF0DCB4A714">
    <w:name w:val="B15B1C61FE3247FE80BC4DF0DCB4A714"/>
    <w:rsid w:val="00FE6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с.Сосновка, ул.Молодежная,17</vt:lpstr>
    </vt:vector>
  </TitlesOfParts>
  <Company>Денисюк В.И.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ул. Молодёжная,  № 8А</dc:title>
  <dc:creator>Александр А. Солодовников</dc:creator>
  <cp:lastModifiedBy>adm</cp:lastModifiedBy>
  <cp:revision>8</cp:revision>
  <cp:lastPrinted>2015-09-16T04:37:00Z</cp:lastPrinted>
  <dcterms:created xsi:type="dcterms:W3CDTF">2015-07-27T05:24:00Z</dcterms:created>
  <dcterms:modified xsi:type="dcterms:W3CDTF">2015-09-16T04:41:00Z</dcterms:modified>
</cp:coreProperties>
</file>