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7" w:rsidRDefault="00384A37" w:rsidP="00384A37">
      <w:pPr>
        <w:jc w:val="center"/>
      </w:pPr>
      <w:r>
        <w:t>ТОМСКАЯ ОБЛАСТЬ</w:t>
      </w:r>
    </w:p>
    <w:p w:rsidR="00384A37" w:rsidRDefault="00384A37" w:rsidP="00384A37">
      <w:pPr>
        <w:jc w:val="center"/>
      </w:pPr>
      <w:r>
        <w:t>КАРГАСОКСКИЙ РАЙОН</w:t>
      </w:r>
    </w:p>
    <w:p w:rsidR="00384A37" w:rsidRDefault="00384A37" w:rsidP="00384A37">
      <w:pPr>
        <w:jc w:val="center"/>
      </w:pPr>
      <w:r>
        <w:t>МКУ «АДМИНИСТРАЦИЯ СОСНОВСКОГО СЕЛЬСКОГО ПОСЕЛЕНИЯ»</w:t>
      </w:r>
    </w:p>
    <w:p w:rsidR="00384A37" w:rsidRDefault="00384A37" w:rsidP="00384A37">
      <w:pPr>
        <w:jc w:val="center"/>
      </w:pPr>
      <w:r>
        <w:t>ПОСТАНОВЛЕНИЕ</w:t>
      </w:r>
    </w:p>
    <w:p w:rsidR="00384A37" w:rsidRDefault="00384A37" w:rsidP="00384A37">
      <w:pPr>
        <w:jc w:val="center"/>
      </w:pPr>
    </w:p>
    <w:p w:rsidR="00384A37" w:rsidRDefault="00EF3F8C" w:rsidP="00EF3F8C">
      <w:r>
        <w:t>24.04.2013</w:t>
      </w:r>
      <w:r w:rsidR="00384A37">
        <w:t xml:space="preserve">                                                               </w:t>
      </w:r>
      <w:r>
        <w:t xml:space="preserve">                             № 19</w:t>
      </w:r>
    </w:p>
    <w:p w:rsidR="00384A37" w:rsidRDefault="00384A37" w:rsidP="00384A37"/>
    <w:p w:rsidR="00384A37" w:rsidRDefault="00384A37" w:rsidP="00384A37">
      <w:r>
        <w:t>О снятии с учёта</w:t>
      </w:r>
    </w:p>
    <w:p w:rsidR="00384A37" w:rsidRDefault="00384A37" w:rsidP="00384A37">
      <w:r>
        <w:t xml:space="preserve"> в качестве </w:t>
      </w:r>
    </w:p>
    <w:p w:rsidR="00384A37" w:rsidRDefault="00384A37" w:rsidP="00384A37">
      <w:r>
        <w:t>нуждающегося</w:t>
      </w:r>
    </w:p>
    <w:p w:rsidR="00384A37" w:rsidRDefault="00384A37" w:rsidP="00384A37">
      <w:r>
        <w:t>в жилом помещении</w:t>
      </w:r>
    </w:p>
    <w:p w:rsidR="00384A37" w:rsidRDefault="00384A37" w:rsidP="00384A37"/>
    <w:p w:rsidR="00384A37" w:rsidRDefault="00384A37" w:rsidP="00384A37">
      <w:r>
        <w:t xml:space="preserve">     Рассмотрев проток</w:t>
      </w:r>
      <w:r w:rsidR="00EF3F8C">
        <w:t>ол ж</w:t>
      </w:r>
      <w:r w:rsidR="00182B97">
        <w:t>илищно-бытовой комиссии № 1</w:t>
      </w:r>
      <w:r w:rsidR="00EF3F8C">
        <w:t xml:space="preserve"> от 24.04.2013</w:t>
      </w:r>
      <w:r>
        <w:t xml:space="preserve">г. </w:t>
      </w:r>
    </w:p>
    <w:p w:rsidR="00384A37" w:rsidRDefault="00384A37" w:rsidP="00384A37"/>
    <w:p w:rsidR="00384A37" w:rsidRDefault="00384A37" w:rsidP="00384A37">
      <w:r>
        <w:t>ПОСТАНОВЛЯЮ:</w:t>
      </w:r>
    </w:p>
    <w:p w:rsidR="00384A37" w:rsidRDefault="00384A37" w:rsidP="00384A37"/>
    <w:p w:rsidR="00384A37" w:rsidRDefault="00384A37" w:rsidP="00384A37">
      <w:pPr>
        <w:numPr>
          <w:ilvl w:val="0"/>
          <w:numId w:val="1"/>
        </w:numPr>
      </w:pPr>
      <w:r>
        <w:t>Утвердить проток</w:t>
      </w:r>
      <w:r w:rsidR="00EF3F8C">
        <w:t>ол жи</w:t>
      </w:r>
      <w:r w:rsidR="00182B97">
        <w:t>лищно-бытовой комиссии № 1</w:t>
      </w:r>
      <w:r w:rsidR="00EF3F8C">
        <w:t xml:space="preserve"> от 24.04.2013</w:t>
      </w:r>
      <w:r>
        <w:t>г.</w:t>
      </w:r>
    </w:p>
    <w:p w:rsidR="00384A37" w:rsidRDefault="00EF3F8C" w:rsidP="00384A37">
      <w:pPr>
        <w:numPr>
          <w:ilvl w:val="0"/>
          <w:numId w:val="1"/>
        </w:numPr>
      </w:pPr>
      <w:r>
        <w:t>Снять с учёта, как нуждающего</w:t>
      </w:r>
      <w:r w:rsidR="00384A37">
        <w:t>ся в жилом помеще</w:t>
      </w:r>
      <w:r>
        <w:t xml:space="preserve">нии </w:t>
      </w:r>
      <w:proofErr w:type="spellStart"/>
      <w:r>
        <w:t>Плюснина</w:t>
      </w:r>
      <w:proofErr w:type="spellEnd"/>
      <w:r>
        <w:t xml:space="preserve"> Георгия Алексеевича</w:t>
      </w:r>
      <w:r w:rsidR="00384A37">
        <w:t xml:space="preserve"> на основании пункта 4 ч. 1 ст. 56 Жилищного кодекса РФ.</w:t>
      </w:r>
    </w:p>
    <w:p w:rsidR="00384A37" w:rsidRDefault="00EF3F8C" w:rsidP="00384A37">
      <w:pPr>
        <w:numPr>
          <w:ilvl w:val="0"/>
          <w:numId w:val="1"/>
        </w:numPr>
      </w:pPr>
      <w:r>
        <w:t xml:space="preserve">Контроль над </w:t>
      </w:r>
      <w:r w:rsidR="00384A37">
        <w:t>исполнением настоящего постановления оставляю за собой.</w:t>
      </w:r>
    </w:p>
    <w:p w:rsidR="00384A37" w:rsidRDefault="00384A37" w:rsidP="00384A37"/>
    <w:p w:rsidR="00384A37" w:rsidRDefault="00384A37" w:rsidP="00384A37"/>
    <w:p w:rsidR="00384A37" w:rsidRDefault="00384A37" w:rsidP="00384A37">
      <w:r>
        <w:t>Глава Сосновского сельского поселения                                                         Б.Л.Гришаев</w:t>
      </w:r>
    </w:p>
    <w:p w:rsidR="00384A37" w:rsidRDefault="00384A37" w:rsidP="00384A37"/>
    <w:p w:rsidR="00384A37" w:rsidRDefault="00384A37" w:rsidP="00384A37"/>
    <w:p w:rsidR="00384A37" w:rsidRDefault="00384A37" w:rsidP="00384A37">
      <w:r>
        <w:t xml:space="preserve">     </w:t>
      </w:r>
    </w:p>
    <w:p w:rsidR="00384A37" w:rsidRDefault="00384A37" w:rsidP="00384A37">
      <w:r>
        <w:t xml:space="preserve">     </w:t>
      </w:r>
    </w:p>
    <w:p w:rsidR="00384A37" w:rsidRDefault="00384A37" w:rsidP="00384A37">
      <w:pPr>
        <w:jc w:val="center"/>
      </w:pPr>
    </w:p>
    <w:p w:rsidR="00BE7633" w:rsidRDefault="00BE7633"/>
    <w:sectPr w:rsidR="00BE76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FF6"/>
    <w:multiLevelType w:val="hybridMultilevel"/>
    <w:tmpl w:val="545CA1F2"/>
    <w:lvl w:ilvl="0" w:tplc="D424E5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B3B62FA"/>
    <w:multiLevelType w:val="multilevel"/>
    <w:tmpl w:val="95CAE3D0"/>
    <w:lvl w:ilvl="0">
      <w:start w:val="5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37"/>
    <w:rsid w:val="00182B97"/>
    <w:rsid w:val="00384A37"/>
    <w:rsid w:val="00764695"/>
    <w:rsid w:val="0082166F"/>
    <w:rsid w:val="00BE7633"/>
    <w:rsid w:val="00E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2013-04-29T08:05:00Z</cp:lastPrinted>
  <dcterms:created xsi:type="dcterms:W3CDTF">2013-04-29T07:44:00Z</dcterms:created>
  <dcterms:modified xsi:type="dcterms:W3CDTF">2013-04-29T08:06:00Z</dcterms:modified>
</cp:coreProperties>
</file>