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3" w:rsidRPr="003F09AB" w:rsidRDefault="00D62EB3" w:rsidP="00D62EB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3F09AB">
        <w:rPr>
          <w:rFonts w:ascii="Calibri" w:eastAsia="Calibri" w:hAnsi="Calibri"/>
          <w:b/>
          <w:lang w:eastAsia="en-US"/>
        </w:rPr>
        <w:t>МО «СОСНОВСКОЕ СЕЛЬСКОЕ ПОСЕЛЕНИЕ»</w:t>
      </w:r>
      <w:r w:rsidRPr="003F09AB">
        <w:rPr>
          <w:rFonts w:ascii="Calibri" w:eastAsia="Calibri" w:hAnsi="Calibri"/>
          <w:b/>
          <w:lang w:eastAsia="en-US"/>
        </w:rPr>
        <w:br/>
        <w:t>КАРАСОКСКОГО РАЙОНА</w:t>
      </w:r>
      <w:r w:rsidRPr="003F09AB">
        <w:rPr>
          <w:rFonts w:ascii="Calibri" w:eastAsia="Calibri" w:hAnsi="Calibri"/>
          <w:b/>
          <w:lang w:eastAsia="en-US"/>
        </w:rPr>
        <w:br/>
        <w:t>ТОМ</w:t>
      </w:r>
      <w:r w:rsidR="004558E9">
        <w:rPr>
          <w:rFonts w:ascii="Calibri" w:eastAsia="Calibri" w:hAnsi="Calibri"/>
          <w:b/>
          <w:lang w:eastAsia="en-US"/>
        </w:rPr>
        <w:t>С</w:t>
      </w:r>
      <w:r w:rsidRPr="003F09AB">
        <w:rPr>
          <w:rFonts w:ascii="Calibri" w:eastAsia="Calibri" w:hAnsi="Calibri"/>
          <w:b/>
          <w:lang w:eastAsia="en-US"/>
        </w:rPr>
        <w:t>КОЙ ОБЛАСТИ</w:t>
      </w:r>
    </w:p>
    <w:p w:rsidR="00D62EB3" w:rsidRPr="003F09AB" w:rsidRDefault="00D62EB3" w:rsidP="00D62EB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3F09AB">
        <w:rPr>
          <w:rFonts w:ascii="Calibri" w:eastAsia="Calibri" w:hAnsi="Calibri"/>
          <w:b/>
          <w:lang w:eastAsia="en-US"/>
        </w:rPr>
        <w:t>МКУ «АДМИНИСТРАЦИЯ СОСНОВСКОГО СЕЛЬСКОГО ПОСЕЛЕНИЯ»</w:t>
      </w:r>
    </w:p>
    <w:p w:rsidR="00D62EB3" w:rsidRPr="003F09AB" w:rsidRDefault="00D62EB3" w:rsidP="00D62EB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D62EB3" w:rsidRDefault="00D62EB3" w:rsidP="00D62EB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3F09AB">
        <w:rPr>
          <w:rFonts w:ascii="Calibri" w:eastAsia="Calibri" w:hAnsi="Calibri"/>
          <w:b/>
          <w:lang w:eastAsia="en-US"/>
        </w:rPr>
        <w:t>ПОСТАНОВЛЕНИЕ</w:t>
      </w:r>
    </w:p>
    <w:p w:rsidR="00D62EB3" w:rsidRDefault="004558E9" w:rsidP="00D62EB3">
      <w:pPr>
        <w:spacing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17</w:t>
      </w:r>
      <w:r w:rsidR="00D62EB3">
        <w:rPr>
          <w:rFonts w:ascii="Calibri" w:eastAsia="Calibri" w:hAnsi="Calibri"/>
          <w:b/>
          <w:lang w:eastAsia="en-US"/>
        </w:rPr>
        <w:t xml:space="preserve">.03.2014г.                                                                                                           </w:t>
      </w:r>
      <w:r>
        <w:rPr>
          <w:rFonts w:ascii="Calibri" w:eastAsia="Calibri" w:hAnsi="Calibri"/>
          <w:b/>
          <w:lang w:eastAsia="en-US"/>
        </w:rPr>
        <w:t xml:space="preserve">         </w:t>
      </w:r>
      <w:r w:rsidR="00D62EB3">
        <w:rPr>
          <w:rFonts w:ascii="Calibri" w:eastAsia="Calibri" w:hAnsi="Calibri"/>
          <w:b/>
          <w:lang w:eastAsia="en-US"/>
        </w:rPr>
        <w:t xml:space="preserve">      №</w:t>
      </w:r>
      <w:r>
        <w:rPr>
          <w:rFonts w:ascii="Calibri" w:eastAsia="Calibri" w:hAnsi="Calibri"/>
          <w:b/>
          <w:lang w:eastAsia="en-US"/>
        </w:rPr>
        <w:t>16</w:t>
      </w:r>
    </w:p>
    <w:p w:rsidR="00D62EB3" w:rsidRPr="00D62EB3" w:rsidRDefault="00D62EB3" w:rsidP="00D62EB3">
      <w:pPr>
        <w:rPr>
          <w:rFonts w:ascii="Calibri" w:eastAsia="Calibri" w:hAnsi="Calibri"/>
          <w:lang w:eastAsia="en-US"/>
        </w:rPr>
      </w:pP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>Об отмене Постановления №52 от 03.12.2013г.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>Об утверждения Положения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 xml:space="preserve"> «О предоставлении субсидий юридическим лицам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 xml:space="preserve"> и индивидуальным предпринимателям, 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 xml:space="preserve">осуществляющим на территории  МО 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>«Сосновское сельское поселение»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 xml:space="preserve"> деятельность по производству, 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 xml:space="preserve">передаче и распределению э/энергии 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>на компенсацию убытков, связанных</w:t>
      </w:r>
    </w:p>
    <w:p w:rsidR="00D62EB3" w:rsidRPr="00D62EB3" w:rsidRDefault="00D62EB3" w:rsidP="00D62EB3">
      <w:pPr>
        <w:rPr>
          <w:sz w:val="20"/>
          <w:szCs w:val="20"/>
        </w:rPr>
      </w:pPr>
      <w:r w:rsidRPr="00D62EB3">
        <w:rPr>
          <w:sz w:val="20"/>
          <w:szCs w:val="20"/>
        </w:rPr>
        <w:t xml:space="preserve"> с ростом цен на горюче - смазочные материалы</w:t>
      </w:r>
      <w:proofErr w:type="gramStart"/>
      <w:r w:rsidRPr="00D62EB3">
        <w:rPr>
          <w:sz w:val="20"/>
          <w:szCs w:val="20"/>
        </w:rPr>
        <w:t>.(</w:t>
      </w:r>
      <w:proofErr w:type="gramEnd"/>
      <w:r w:rsidRPr="00D62EB3">
        <w:rPr>
          <w:sz w:val="20"/>
          <w:szCs w:val="20"/>
        </w:rPr>
        <w:t>ГСМ)»</w:t>
      </w:r>
    </w:p>
    <w:p w:rsidR="009E6EC4" w:rsidRDefault="009E6EC4"/>
    <w:p w:rsidR="00D86AF5" w:rsidRPr="00D62EB3" w:rsidRDefault="00D86AF5" w:rsidP="00D86AF5">
      <w:pPr>
        <w:rPr>
          <w:sz w:val="20"/>
          <w:szCs w:val="20"/>
        </w:rPr>
      </w:pPr>
      <w:r>
        <w:t xml:space="preserve">Рассмотрев протест  на постановление Главы Сосновского сельского поселения </w:t>
      </w:r>
      <w:r>
        <w:rPr>
          <w:sz w:val="20"/>
          <w:szCs w:val="20"/>
        </w:rPr>
        <w:t xml:space="preserve">№52 от </w:t>
      </w:r>
      <w:r w:rsidRPr="00D86AF5">
        <w:t>03.12.2013г.</w:t>
      </w:r>
      <w:r>
        <w:t xml:space="preserve"> </w:t>
      </w:r>
      <w:r w:rsidRPr="00D86AF5">
        <w:t xml:space="preserve">Об </w:t>
      </w:r>
      <w:r w:rsidRPr="00D86AF5">
        <w:t>утверждения Положения</w:t>
      </w:r>
      <w:r w:rsidRPr="00D86AF5">
        <w:t xml:space="preserve"> «О предоставл</w:t>
      </w:r>
      <w:r w:rsidRPr="00D86AF5">
        <w:t>ении субсидий юридическим лицам</w:t>
      </w:r>
      <w:r w:rsidRPr="00D86AF5">
        <w:t xml:space="preserve"> и ин</w:t>
      </w:r>
      <w:r w:rsidRPr="00D86AF5">
        <w:t xml:space="preserve">дивидуальным предпринимателям, </w:t>
      </w:r>
      <w:r w:rsidRPr="00D86AF5">
        <w:t>ос</w:t>
      </w:r>
      <w:r w:rsidRPr="00D86AF5">
        <w:t xml:space="preserve">уществляющим на территории  МО </w:t>
      </w:r>
      <w:r w:rsidRPr="00D86AF5">
        <w:t>«Сосновское сельское п</w:t>
      </w:r>
      <w:r w:rsidRPr="00D86AF5">
        <w:t xml:space="preserve">оселение» деятельность по производству, </w:t>
      </w:r>
      <w:r w:rsidRPr="00D86AF5">
        <w:t>пере</w:t>
      </w:r>
      <w:r w:rsidRPr="00D86AF5">
        <w:t xml:space="preserve">даче и распределению э/энергии </w:t>
      </w:r>
      <w:r w:rsidRPr="00D86AF5">
        <w:t>на</w:t>
      </w:r>
      <w:r w:rsidRPr="00D86AF5">
        <w:t xml:space="preserve"> компенсацию убытков, связанных </w:t>
      </w:r>
      <w:r w:rsidRPr="00D86AF5">
        <w:t>с ростом цен на горюче - смазочные материалы</w:t>
      </w:r>
      <w:proofErr w:type="gramStart"/>
      <w:r w:rsidRPr="00D86AF5">
        <w:t>.(</w:t>
      </w:r>
      <w:proofErr w:type="gramEnd"/>
      <w:r w:rsidRPr="00D86AF5">
        <w:t>ГСМ)»</w:t>
      </w:r>
    </w:p>
    <w:p w:rsidR="00D86AF5" w:rsidRDefault="00D86AF5"/>
    <w:p w:rsidR="00D62EB3" w:rsidRDefault="00D86AF5">
      <w:r>
        <w:t>ПОСТАНОВЛЯЮ:</w:t>
      </w:r>
    </w:p>
    <w:p w:rsidR="00D86AF5" w:rsidRDefault="00D86AF5"/>
    <w:p w:rsidR="00D86AF5" w:rsidRDefault="00D86AF5" w:rsidP="00D86AF5">
      <w:pPr>
        <w:pStyle w:val="a3"/>
        <w:numPr>
          <w:ilvl w:val="0"/>
          <w:numId w:val="1"/>
        </w:numPr>
      </w:pPr>
      <w:r>
        <w:t>О</w:t>
      </w:r>
      <w:r w:rsidR="00EC19AC">
        <w:t xml:space="preserve">тменить </w:t>
      </w:r>
      <w:r w:rsidRPr="00D86AF5">
        <w:t>По</w:t>
      </w:r>
      <w:r w:rsidR="004558E9">
        <w:t>становление</w:t>
      </w:r>
      <w:bookmarkStart w:id="0" w:name="_GoBack"/>
      <w:bookmarkEnd w:id="0"/>
      <w:r w:rsidRPr="00D86AF5">
        <w:t xml:space="preserve"> №52 от 03.12.2013г. </w:t>
      </w:r>
      <w:r w:rsidRPr="00D86AF5">
        <w:t xml:space="preserve">Об </w:t>
      </w:r>
      <w:r w:rsidRPr="00D86AF5">
        <w:t xml:space="preserve">утверждения Положения </w:t>
      </w:r>
      <w:r w:rsidRPr="00D86AF5">
        <w:t>«О предоставл</w:t>
      </w:r>
      <w:r w:rsidRPr="00D86AF5">
        <w:t xml:space="preserve">ении субсидий юридическим лицам и </w:t>
      </w:r>
      <w:r w:rsidRPr="00D86AF5">
        <w:t>ин</w:t>
      </w:r>
      <w:r w:rsidRPr="00D86AF5">
        <w:t xml:space="preserve">дивидуальным предпринимателям, </w:t>
      </w:r>
      <w:r w:rsidRPr="00D86AF5">
        <w:t>ос</w:t>
      </w:r>
      <w:r w:rsidRPr="00D86AF5">
        <w:t xml:space="preserve">уществляющим на территории  МО </w:t>
      </w:r>
      <w:r w:rsidRPr="00D86AF5">
        <w:t>«Сосновское сельское п</w:t>
      </w:r>
      <w:r w:rsidRPr="00D86AF5">
        <w:t xml:space="preserve">оселение» деятельность по производству, </w:t>
      </w:r>
      <w:r w:rsidRPr="00D86AF5">
        <w:t>пере</w:t>
      </w:r>
      <w:r w:rsidRPr="00D86AF5">
        <w:t xml:space="preserve">даче и распределению э/энергии </w:t>
      </w:r>
      <w:r w:rsidRPr="00D86AF5">
        <w:t>на</w:t>
      </w:r>
      <w:r w:rsidRPr="00D86AF5">
        <w:t xml:space="preserve"> компенсацию убытков, связанных</w:t>
      </w:r>
      <w:r w:rsidRPr="00D86AF5">
        <w:t xml:space="preserve"> с ростом цен на горюче - смазочные материалы</w:t>
      </w:r>
      <w:proofErr w:type="gramStart"/>
      <w:r w:rsidRPr="00D86AF5">
        <w:t>.(</w:t>
      </w:r>
      <w:proofErr w:type="gramEnd"/>
      <w:r w:rsidRPr="00D86AF5">
        <w:t>ГСМ)»</w:t>
      </w:r>
    </w:p>
    <w:p w:rsidR="00D86AF5" w:rsidRDefault="00D86AF5" w:rsidP="00D86AF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86AF5" w:rsidRDefault="00D86AF5" w:rsidP="00D86AF5"/>
    <w:p w:rsidR="00D86AF5" w:rsidRPr="00D86AF5" w:rsidRDefault="00D86AF5" w:rsidP="00D86AF5">
      <w:r>
        <w:t>Глава Сосновского сельского поселения:                                                Б.Л.Гришаев.</w:t>
      </w:r>
    </w:p>
    <w:p w:rsidR="00D62EB3" w:rsidRDefault="00D62EB3"/>
    <w:sectPr w:rsidR="00D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08C8"/>
    <w:multiLevelType w:val="hybridMultilevel"/>
    <w:tmpl w:val="633C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3"/>
    <w:rsid w:val="00183270"/>
    <w:rsid w:val="00306353"/>
    <w:rsid w:val="004558E9"/>
    <w:rsid w:val="004C4CD9"/>
    <w:rsid w:val="005F7364"/>
    <w:rsid w:val="00686189"/>
    <w:rsid w:val="006B5257"/>
    <w:rsid w:val="00744B50"/>
    <w:rsid w:val="007F4B42"/>
    <w:rsid w:val="00800046"/>
    <w:rsid w:val="008211C7"/>
    <w:rsid w:val="008B1E9E"/>
    <w:rsid w:val="009747B5"/>
    <w:rsid w:val="009E6EC4"/>
    <w:rsid w:val="00A74E02"/>
    <w:rsid w:val="00C11A77"/>
    <w:rsid w:val="00C210C5"/>
    <w:rsid w:val="00C74A5A"/>
    <w:rsid w:val="00CE716A"/>
    <w:rsid w:val="00D62EB3"/>
    <w:rsid w:val="00D86AF5"/>
    <w:rsid w:val="00DA7CBD"/>
    <w:rsid w:val="00DB3A5B"/>
    <w:rsid w:val="00E176A7"/>
    <w:rsid w:val="00E914EA"/>
    <w:rsid w:val="00EC19AC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2014-03-17T09:39:00Z</cp:lastPrinted>
  <dcterms:created xsi:type="dcterms:W3CDTF">2014-03-17T09:06:00Z</dcterms:created>
  <dcterms:modified xsi:type="dcterms:W3CDTF">2014-03-17T10:54:00Z</dcterms:modified>
</cp:coreProperties>
</file>